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117"/>
        <w:gridCol w:w="7450"/>
      </w:tblGrid>
      <w:tr w:rsidR="00B03E37" w:rsidRPr="00FE2403" w:rsidTr="00631DE1">
        <w:tc>
          <w:tcPr>
            <w:tcW w:w="7117" w:type="dxa"/>
            <w:shd w:val="clear" w:color="auto" w:fill="auto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-СОГЛАСОВАНО</w:t>
            </w:r>
          </w:p>
          <w:p w:rsidR="00B03E37" w:rsidRPr="00FE2403" w:rsidRDefault="00B03E37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Глава Половинского сельсовета Краснозерского района Новосибирской области</w:t>
            </w:r>
          </w:p>
          <w:p w:rsidR="00B03E37" w:rsidRPr="00FE2403" w:rsidRDefault="00B03E37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03E37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D7444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Е.А.Дронова</w:t>
            </w:r>
          </w:p>
          <w:p w:rsidR="00B03E37" w:rsidRPr="00FE240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0" w:type="dxa"/>
            <w:shd w:val="clear" w:color="auto" w:fill="auto"/>
          </w:tcPr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03E37" w:rsidRPr="00FE2403" w:rsidRDefault="0015418F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</w:t>
            </w:r>
            <w:r w:rsidR="00B03E37"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УК «</w:t>
            </w:r>
            <w:r w:rsidR="00631DE1">
              <w:rPr>
                <w:rFonts w:ascii="Times New Roman" w:hAnsi="Times New Roman" w:cs="Times New Roman"/>
                <w:b/>
                <w:sz w:val="24"/>
                <w:szCs w:val="24"/>
              </w:rPr>
              <w:t>КДО Краснозерского района</w:t>
            </w:r>
            <w:r w:rsidR="00B03E37"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631DE1" w:rsidRDefault="00631DE1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31D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И.И.Абрамова</w:t>
            </w:r>
            <w:r w:rsidRPr="00631D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B03E37" w:rsidRPr="00FE2403" w:rsidTr="00631DE1">
        <w:tc>
          <w:tcPr>
            <w:tcW w:w="7117" w:type="dxa"/>
            <w:shd w:val="clear" w:color="auto" w:fill="auto"/>
          </w:tcPr>
          <w:p w:rsidR="00B03E37" w:rsidRDefault="00DB70B4" w:rsidP="00631DE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</w:p>
          <w:p w:rsidR="00DB70B4" w:rsidRPr="00FE2403" w:rsidRDefault="00DB70B4" w:rsidP="00631DE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Юсупова Л.А.</w:t>
            </w:r>
          </w:p>
        </w:tc>
        <w:tc>
          <w:tcPr>
            <w:tcW w:w="7450" w:type="dxa"/>
            <w:shd w:val="clear" w:color="auto" w:fill="auto"/>
          </w:tcPr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403">
        <w:rPr>
          <w:rFonts w:ascii="Times New Roman" w:hAnsi="Times New Roman" w:cs="Times New Roman"/>
          <w:b/>
          <w:sz w:val="24"/>
          <w:szCs w:val="24"/>
          <w:u w:val="single"/>
        </w:rPr>
        <w:t>ПЛАН работы на 202</w:t>
      </w:r>
      <w:r w:rsidR="00663F2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E24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403">
        <w:rPr>
          <w:rFonts w:ascii="Times New Roman" w:hAnsi="Times New Roman" w:cs="Times New Roman"/>
          <w:b/>
          <w:i/>
          <w:sz w:val="24"/>
          <w:szCs w:val="24"/>
        </w:rPr>
        <w:t>Раздел 3. План деятельности учреждения</w:t>
      </w:r>
    </w:p>
    <w:p w:rsidR="00B03E37" w:rsidRPr="00FE2403" w:rsidRDefault="00B03E37" w:rsidP="00B03E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2403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proofErr w:type="gramStart"/>
      <w:r w:rsidRPr="00FE2403">
        <w:rPr>
          <w:rFonts w:ascii="Times New Roman" w:hAnsi="Times New Roman" w:cs="Times New Roman"/>
          <w:b/>
          <w:i/>
          <w:sz w:val="24"/>
          <w:szCs w:val="24"/>
        </w:rPr>
        <w:t>План  мероприятий</w:t>
      </w:r>
      <w:proofErr w:type="gramEnd"/>
      <w:r w:rsidRPr="00FE24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F732C" w:rsidRPr="00EF0A83" w:rsidRDefault="005F732C" w:rsidP="005F732C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EF0A83">
        <w:rPr>
          <w:rFonts w:ascii="Times New Roman" w:hAnsi="Times New Roman" w:cs="Times New Roman"/>
          <w:b/>
          <w:sz w:val="24"/>
        </w:rPr>
        <w:t>Голубинский СК</w:t>
      </w:r>
    </w:p>
    <w:p w:rsidR="005F732C" w:rsidRPr="00EF0A83" w:rsidRDefault="005F732C" w:rsidP="005F732C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4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2520"/>
        <w:gridCol w:w="1951"/>
        <w:gridCol w:w="1701"/>
        <w:gridCol w:w="1843"/>
        <w:gridCol w:w="2710"/>
        <w:gridCol w:w="1968"/>
        <w:gridCol w:w="2703"/>
      </w:tblGrid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кинофестивали  и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(зрительный зал, зал для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дискотек,  музей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, библиотека, школа, площадь, улица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Социальная группа, категория аудитории</w:t>
            </w: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молодежь -  до 24 лет,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старше 24 лет,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семьи,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для всего </w:t>
            </w:r>
            <w:r w:rsidRPr="00EF0A83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 том числе с </w:t>
            </w:r>
            <w:proofErr w:type="gramStart"/>
            <w:r w:rsidRPr="00EF0A83">
              <w:rPr>
                <w:rFonts w:ascii="Times New Roman" w:hAnsi="Times New Roman" w:cs="Times New Roman"/>
                <w:b/>
                <w:sz w:val="24"/>
              </w:rPr>
              <w:t>инклюзивные,  с</w:t>
            </w:r>
            <w:proofErr w:type="gramEnd"/>
            <w:r w:rsidRPr="00EF0A83">
              <w:rPr>
                <w:rFonts w:ascii="Times New Roman" w:hAnsi="Times New Roman" w:cs="Times New Roman"/>
                <w:b/>
                <w:sz w:val="24"/>
              </w:rPr>
              <w:t xml:space="preserve"> участием инвалидов и лиц с ОВЗ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/>
                <w:sz w:val="24"/>
                <w:szCs w:val="24"/>
              </w:rPr>
              <w:t xml:space="preserve"> культур;</w:t>
            </w:r>
          </w:p>
          <w:p w:rsidR="005F732C" w:rsidRPr="00EF0A83" w:rsidRDefault="005F732C" w:rsidP="005F732C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0A8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досуга</w:t>
            </w:r>
          </w:p>
          <w:p w:rsidR="005F732C" w:rsidRPr="00EF0A83" w:rsidRDefault="005F732C" w:rsidP="005F732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7005"/>
                <w:tab w:val="center" w:pos="763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ab/>
            </w:r>
          </w:p>
          <w:p w:rsidR="005F732C" w:rsidRPr="00EF0A83" w:rsidRDefault="005F732C" w:rsidP="005F732C">
            <w:pPr>
              <w:pStyle w:val="Standard"/>
              <w:tabs>
                <w:tab w:val="left" w:pos="7005"/>
                <w:tab w:val="center" w:pos="7632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ЯНВАРЬ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«Зимние забавы!»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улица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 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trHeight w:val="56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«Снежинка своими руками»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Мастер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 Дети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trHeight w:val="964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Тематическая фото-экспозиция «Вспомним подвиг Ленинграда»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Информационно просветительская программа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A84088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</w:rPr>
              <w:t>Героико</w:t>
            </w:r>
            <w:proofErr w:type="spellEnd"/>
            <w:r w:rsidR="005F732C" w:rsidRPr="00EF0A83">
              <w:rPr>
                <w:rFonts w:ascii="Times New Roman" w:hAnsi="Times New Roman" w:cs="Times New Roman"/>
                <w:sz w:val="24"/>
              </w:rPr>
              <w:t xml:space="preserve"> – патриотическое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Беседа за круглым столом «Здоровье в твоих руках»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Информационно просветительская программа про здоровье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клуб У самовара)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ЗАЛ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Взрослое население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A84088" w:rsidRPr="00EF0A83" w:rsidRDefault="00A31862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ЗОЖ.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«Музыкальная метель»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Игра-путешествие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E73D0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5F732C" w:rsidRPr="00EF0A83" w:rsidRDefault="005F732C" w:rsidP="005F732C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дошкольники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Организация досуга 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«Будущий студент» </w:t>
            </w:r>
          </w:p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(Татьянин день)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конкурсно-развлекательная программа с праздничной дискотекой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C74AB7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Взрослое население</w:t>
            </w:r>
          </w:p>
          <w:p w:rsidR="005F732C" w:rsidRPr="00EF0A83" w:rsidRDefault="005F732C" w:rsidP="005F732C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D70DAF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AF" w:rsidRPr="00EF0A83" w:rsidRDefault="00D70DAF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AF" w:rsidRPr="00EF0A83" w:rsidRDefault="00D70DAF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AF" w:rsidRPr="00EF0A83" w:rsidRDefault="00D70DAF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AF" w:rsidRPr="00EF0A83" w:rsidRDefault="00D70DAF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AF" w:rsidRPr="00EF0A83" w:rsidRDefault="00D70DAF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AF" w:rsidRPr="00EF0A83" w:rsidRDefault="00D70DAF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AF" w:rsidRPr="00EF0A83" w:rsidRDefault="00D70DAF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trHeight w:val="255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4410"/>
                <w:tab w:val="center" w:pos="763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Работа клубных формирований в течении месяца по расписанию</w:t>
            </w:r>
            <w:r w:rsidRPr="00EF0A83">
              <w:rPr>
                <w:rFonts w:ascii="Times New Roman" w:hAnsi="Times New Roman" w:cs="Times New Roman"/>
                <w:sz w:val="24"/>
              </w:rPr>
              <w:tab/>
            </w: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5F732C" w:rsidRPr="00EF0A83" w:rsidTr="005F732C">
        <w:trPr>
          <w:gridBefore w:val="1"/>
          <w:wBefore w:w="13" w:type="dxa"/>
          <w:trHeight w:val="285"/>
          <w:jc w:val="center"/>
        </w:trPr>
        <w:tc>
          <w:tcPr>
            <w:tcW w:w="153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4410"/>
                <w:tab w:val="center" w:pos="7632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 xml:space="preserve"> «Простые правила для детей».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Уроки вежливости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C74AB7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Курить - здоровью вредить»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День отказа от курения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Акция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C74AB7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Пропаганда здорового образа жизни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«Истории любви»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Вечер песни вместе с караоке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«Афганистан – моя боль и память»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A84088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Героико-патриотическое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«Армейский экспресс»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E73D0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Зрительный  зал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ind w:firstLine="708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Молодёжь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trHeight w:val="285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Работа клубных формирований в течении месяца по расписанию</w:t>
            </w:r>
          </w:p>
        </w:tc>
      </w:tr>
      <w:tr w:rsidR="005F732C" w:rsidRPr="00EF0A83" w:rsidTr="005F732C">
        <w:trPr>
          <w:gridBefore w:val="1"/>
          <w:wBefore w:w="13" w:type="dxa"/>
          <w:trHeight w:val="270"/>
          <w:jc w:val="center"/>
        </w:trPr>
        <w:tc>
          <w:tcPr>
            <w:tcW w:w="153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«А ну ка, давай ка, петь выходи!»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E73D0C">
            <w:pPr>
              <w:pStyle w:val="Standard"/>
              <w:tabs>
                <w:tab w:val="left" w:pos="510"/>
                <w:tab w:val="center" w:pos="79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«Оженщина… нет тебя прекрасней!»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A84088" w:rsidRPr="00EF0A83" w:rsidRDefault="00A84088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960C08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«Веселись народ, масленица идёт!»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Праздничное гуляние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Взрослое население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C74AB7" w:rsidRPr="00EF0A83" w:rsidRDefault="00C74AB7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«Океаны и моря, по земле текут не зря»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25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«Весенняя капель»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19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7230"/>
                <w:tab w:val="center" w:pos="775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5F732C" w:rsidRPr="00EF0A83" w:rsidRDefault="005F732C" w:rsidP="005F732C">
            <w:pPr>
              <w:pStyle w:val="Standard"/>
              <w:tabs>
                <w:tab w:val="left" w:pos="7230"/>
                <w:tab w:val="center" w:pos="7750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АПРЕЛЬ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«Космические 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просторы»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Конкурс 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детского рисунка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дети</w:t>
            </w:r>
          </w:p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«Посмеёмся от души»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 с раздачей шуточных открыток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улицы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Взрослое население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«Сегодня мы космонавты, фантасты»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trHeight w:val="121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 w:rsidRPr="00EF0A83">
              <w:rPr>
                <w:rFonts w:ascii="Times New Roman" w:hAnsi="Times New Roman" w:cs="Times New Roman"/>
                <w:sz w:val="24"/>
              </w:rPr>
              <w:t>«За чистоту родных улиц»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br/>
              <w:t>Экологический субботник</w:t>
            </w:r>
          </w:p>
          <w:p w:rsidR="005F732C" w:rsidRPr="00EF0A83" w:rsidRDefault="005F732C" w:rsidP="005F732C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досуга</w:t>
            </w:r>
          </w:p>
          <w:p w:rsidR="00C74AB7" w:rsidRPr="00EF0A83" w:rsidRDefault="00C74AB7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 w:themeColor="text1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«Айболит 2022»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Витаминизированная эстафета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Организация досуга</w:t>
            </w:r>
          </w:p>
          <w:p w:rsidR="00C74AB7" w:rsidRPr="00EF0A83" w:rsidRDefault="00C74AB7" w:rsidP="005F732C">
            <w:pPr>
              <w:pStyle w:val="Standard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 w:themeColor="text1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5F732C" w:rsidRPr="00EF0A83" w:rsidTr="00D70DAF">
        <w:trPr>
          <w:gridBefore w:val="1"/>
          <w:wBefore w:w="13" w:type="dxa"/>
          <w:trHeight w:val="84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center" w:pos="1152"/>
                <w:tab w:val="right" w:pos="230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2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Работа клубных формирований в течении месяца по расписанию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220F67">
            <w:pPr>
              <w:pStyle w:val="Standard"/>
              <w:tabs>
                <w:tab w:val="left" w:pos="7545"/>
                <w:tab w:val="center" w:pos="786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МАЙ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«Мир, Труд, Май!» - с нами вместе зажигай!»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Праздничное 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Территория возле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май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960C08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FFFFF"/>
              </w:rPr>
              <w:t>«Бессмертный полк»</w:t>
            </w:r>
          </w:p>
          <w:p w:rsidR="005F732C" w:rsidRPr="00EF0A83" w:rsidRDefault="00A31862" w:rsidP="005F732C">
            <w:pPr>
              <w:pStyle w:val="Textbody"/>
              <w:widowControl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«Не смолкает слава тех великих лет»</w:t>
            </w:r>
          </w:p>
          <w:p w:rsidR="00960C08" w:rsidRPr="00EF0A83" w:rsidRDefault="00960C08" w:rsidP="005F732C">
            <w:pPr>
              <w:pStyle w:val="Textbody"/>
              <w:widowControl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«В цветении садов звучит Победы песня!»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62" w:rsidRPr="00EF0A83" w:rsidRDefault="00A31862" w:rsidP="005F732C">
            <w:pPr>
              <w:pStyle w:val="Textbody"/>
              <w:widowControl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 xml:space="preserve">Комплексное мероприятие, посвященное 9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мая.</w:t>
            </w:r>
          </w:p>
          <w:p w:rsidR="005F732C" w:rsidRPr="00EF0A83" w:rsidRDefault="005F732C" w:rsidP="005F732C">
            <w:pPr>
              <w:pStyle w:val="Textbody"/>
              <w:widowControl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  <w:p w:rsidR="00960C08" w:rsidRPr="00EF0A83" w:rsidRDefault="00960C08" w:rsidP="005F732C">
            <w:pPr>
              <w:pStyle w:val="Textbody"/>
              <w:widowControl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Митинг</w:t>
            </w:r>
          </w:p>
          <w:p w:rsidR="00960C08" w:rsidRPr="00EF0A83" w:rsidRDefault="00960C08" w:rsidP="005F732C">
            <w:pPr>
              <w:pStyle w:val="Textbody"/>
              <w:widowControl/>
              <w:rPr>
                <w:rFonts w:ascii="Times New Roman" w:hAnsi="Times New Roman" w:cs="Times New Roman"/>
                <w:color w:val="C00000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62" w:rsidRPr="00EF0A83" w:rsidRDefault="00A31862" w:rsidP="00A31862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Территория ДК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Героика -патриотическое       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 xml:space="preserve"> «Мама, папа и я – творческая семья!»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Конкурсная программа (ко дню семьи)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Для всего населения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960C08" w:rsidRPr="00EF0A83" w:rsidRDefault="00960C08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Работа клубных формирований в течении месяца по расписанию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22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19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май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br/>
            </w: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«Приключения в городе детства или удивительная страна каникул!»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 Международный День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Крыльцо и площадка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Textbody"/>
              <w:widowControl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 «Они просят защиты»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Textbody"/>
              <w:widowControl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Час экологических знаний (Всемирный день окружающей </w:t>
            </w:r>
            <w:proofErr w:type="gramStart"/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среды)   </w:t>
            </w:r>
            <w:proofErr w:type="gramEnd"/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                  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Площадка возле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июнь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C74AB7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«Как прекрасна Пушкинская сказка»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Мультимедийная 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>«Страна, что названа великой!»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июнь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506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«Катись, катись яблочко»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Фольклорная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июль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  «Копилка семейных традиций»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июль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 -  до 24 лет,</w:t>
            </w: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24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«Русская победа в Полтавском сражении»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Информационный час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10 июля - победа русской армии под командованием Петра I над шведами в Полтавском сражении (1709)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июль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Героика -патриотическое       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</w:t>
            </w:r>
            <w:proofErr w:type="spellStart"/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Нептуновы</w:t>
            </w:r>
            <w:proofErr w:type="spellEnd"/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 забавы»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июль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jc w:val="center"/>
        </w:trPr>
        <w:tc>
          <w:tcPr>
            <w:tcW w:w="15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«День Российского </w:t>
            </w: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>флага»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 xml:space="preserve">Акция День </w:t>
            </w: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>Государственного флага России (буклеты)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Улица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август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>Кинолекторий-демонстрация кинофильма о битве на Курской дуге летом 1943 года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23 августа – </w:t>
            </w:r>
            <w:r w:rsidRPr="00EF0A83">
              <w:rPr>
                <w:rStyle w:val="ad"/>
                <w:rFonts w:ascii="Times New Roman" w:hAnsi="Times New Roman" w:cs="Times New Roman"/>
                <w:b w:val="0"/>
                <w:color w:val="252525"/>
                <w:sz w:val="24"/>
                <w:shd w:val="clear" w:color="auto" w:fill="FFFFFF"/>
              </w:rPr>
              <w:t>День воинской славы</w:t>
            </w:r>
            <w:r w:rsidRPr="00EF0A83">
              <w:rPr>
                <w:rStyle w:val="ad"/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.</w:t>
            </w: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 Разгром советскими войсками немецко-фашистских войск в Курской битве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Зрительный зал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август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Героика -патриотическое       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«Яблочный Спас – яблочко припас»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Фольклорная </w:t>
            </w:r>
            <w:proofErr w:type="gramStart"/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игровая  программа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     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414"/>
                <w:tab w:val="center" w:pos="79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август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7261"/>
                <w:tab w:val="center" w:pos="786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5F732C" w:rsidRPr="00EF0A83" w:rsidRDefault="005F732C" w:rsidP="005F732C">
            <w:pPr>
              <w:pStyle w:val="Standard"/>
              <w:tabs>
                <w:tab w:val="left" w:pos="7261"/>
                <w:tab w:val="center" w:pos="7868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  <w:r w:rsidRPr="00EF0A83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 «Утро школьное, здравствуй!»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 сентября – День знаний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Радиопередача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сентябрь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 "Пусть всегда будет мир!» 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 (Показ короткометражных роликов)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День солидарности в борьбе с терроризмом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сентябрь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Героика – патриотическое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«До чего же </w:t>
            </w:r>
            <w:proofErr w:type="gramStart"/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хороша ,бабушка</w:t>
            </w:r>
            <w:proofErr w:type="gramEnd"/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 моя!»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Выставка детского рисунка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сентябрь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C74AB7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5F732C" w:rsidRPr="00EF0A83" w:rsidTr="005F732C">
        <w:trPr>
          <w:gridBefore w:val="1"/>
          <w:wBefore w:w="13" w:type="dxa"/>
          <w:trHeight w:val="852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сентябрь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«Чудеса из ничего»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Творческая мастерская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Работа клубных формирований в течении месяца по расписанию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 «Любимые песни о главном»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Праздничный концерт в стиле 70 –х годов Международный день пожилых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«Хорошо нам рядышком с дедушкой и бабушкой»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Фотовыставка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C74AB7" w:rsidRPr="00EF0A83" w:rsidRDefault="00C74AB7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«…И дикие, и домашние, и все такие важные».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Игровая познавательная программа Международный день животных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«Некогда стареть учителям!»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trHeight w:val="255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Работа клубных формирований в течении месяца по расписанию</w:t>
            </w:r>
          </w:p>
        </w:tc>
      </w:tr>
      <w:tr w:rsidR="005F732C" w:rsidRPr="00EF0A83" w:rsidTr="005F732C">
        <w:trPr>
          <w:gridBefore w:val="1"/>
          <w:wBefore w:w="13" w:type="dxa"/>
          <w:trHeight w:val="345"/>
          <w:jc w:val="center"/>
        </w:trPr>
        <w:tc>
          <w:tcPr>
            <w:tcW w:w="153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«В единстве народа – сила России!»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«Искусство объединяет!»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Ночь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Героика – патриотическое</w:t>
            </w:r>
          </w:p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«Служить, как папа я хочу»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Игровая программа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960C08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  <w:p w:rsidR="00960C08" w:rsidRPr="00EF0A83" w:rsidRDefault="00960C08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«Мастерская Деда Мороза»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Мастер-класс декоративно-прикладного творчества День рождения Деда Мороза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«Любовью материнской мир прекрасен»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концерт, посвященный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960C08" w:rsidRPr="00EF0A83" w:rsidRDefault="00960C08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Работа клубных формирований в течении месяца по расписанию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tabs>
                <w:tab w:val="left" w:pos="7292"/>
                <w:tab w:val="center" w:pos="786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5F732C" w:rsidRPr="00EF0A83" w:rsidRDefault="005F732C" w:rsidP="005F732C">
            <w:pPr>
              <w:pStyle w:val="Standard"/>
              <w:tabs>
                <w:tab w:val="left" w:pos="7292"/>
                <w:tab w:val="center" w:pos="7868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  <w:r w:rsidRPr="00EF0A83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5F732C" w:rsidRPr="00EF0A83" w:rsidTr="005F732C">
        <w:trPr>
          <w:gridBefore w:val="1"/>
          <w:wBefore w:w="13" w:type="dxa"/>
          <w:trHeight w:val="128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br/>
            </w: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 «Инфо обзор чемпионов параолимпийских игр «Сильные и вдохновляющие»</w:t>
            </w:r>
          </w:p>
          <w:p w:rsidR="005F732C" w:rsidRPr="00EF0A83" w:rsidRDefault="005F732C" w:rsidP="005F732C">
            <w:pPr>
              <w:pStyle w:val="Textbody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 Мультимедийная презентация</w:t>
            </w:r>
          </w:p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Международный День </w:t>
            </w:r>
            <w:proofErr w:type="gramStart"/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инвалидов  </w:t>
            </w:r>
            <w:r w:rsidRPr="00EF0A83">
              <w:rPr>
                <w:rStyle w:val="af2"/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(</w:t>
            </w:r>
            <w:proofErr w:type="gramEnd"/>
            <w:r w:rsidRPr="00EF0A83">
              <w:rPr>
                <w:rStyle w:val="af2"/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с 1 по 10 декабря – Декада инвалидов)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 xml:space="preserve">«Конституция – </w:t>
            </w: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>основной закон нашей страны»</w:t>
            </w:r>
          </w:p>
          <w:p w:rsidR="005F732C" w:rsidRPr="00EF0A83" w:rsidRDefault="005F732C" w:rsidP="005F732C">
            <w:pPr>
              <w:pStyle w:val="Textbody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>Информационн</w:t>
            </w: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>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население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lastRenderedPageBreak/>
              <w:t>«Спешите верить в чудеса, или Заколдованная сказка»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Новогодний</w:t>
            </w:r>
          </w:p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Утренник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Дети  младшего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школьного возраста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«Новогодняя перезагрузка»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Танцевально-игровая программа (для учащихся среднего и старшего школьного возраста);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252525"/>
                <w:sz w:val="24"/>
                <w:shd w:val="clear" w:color="auto" w:fill="FFFFFF"/>
              </w:rPr>
              <w:t>«Предпраздничный переполох, или с Новым годом!»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Театрализованное представление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5F732C" w:rsidRPr="00EF0A83" w:rsidTr="005F732C">
        <w:trPr>
          <w:gridBefore w:val="1"/>
          <w:wBefore w:w="13" w:type="dxa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«Новогодний фейерверк!»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Диско-вечер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E73D0C" w:rsidP="00E73D0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2C" w:rsidRPr="00EF0A83" w:rsidRDefault="005F732C" w:rsidP="005F732C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</w:tbl>
    <w:p w:rsidR="003723A8" w:rsidRPr="00EF0A83" w:rsidRDefault="003723A8" w:rsidP="008366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66C9" w:rsidRPr="00EF0A83" w:rsidRDefault="008366C9" w:rsidP="008366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0A83">
        <w:rPr>
          <w:rFonts w:ascii="Times New Roman" w:hAnsi="Times New Roman" w:cs="Times New Roman"/>
          <w:b/>
          <w:i/>
          <w:sz w:val="24"/>
          <w:szCs w:val="24"/>
        </w:rPr>
        <w:t xml:space="preserve">3.3.деятельность клубных формирований </w:t>
      </w:r>
      <w:proofErr w:type="gramStart"/>
      <w:r w:rsidRPr="00EF0A83">
        <w:rPr>
          <w:rFonts w:ascii="Times New Roman" w:hAnsi="Times New Roman" w:cs="Times New Roman"/>
          <w:i/>
          <w:sz w:val="24"/>
          <w:szCs w:val="24"/>
        </w:rPr>
        <w:t>( по</w:t>
      </w:r>
      <w:proofErr w:type="gramEnd"/>
      <w:r w:rsidRPr="00EF0A83">
        <w:rPr>
          <w:rFonts w:ascii="Times New Roman" w:hAnsi="Times New Roman" w:cs="Times New Roman"/>
          <w:i/>
          <w:sz w:val="24"/>
          <w:szCs w:val="24"/>
        </w:rPr>
        <w:t xml:space="preserve"> структурным подразделениям)</w:t>
      </w:r>
    </w:p>
    <w:p w:rsidR="008366C9" w:rsidRPr="00EF0A83" w:rsidRDefault="008366C9" w:rsidP="008366C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0A83">
        <w:rPr>
          <w:rFonts w:ascii="Times New Roman" w:hAnsi="Times New Roman" w:cs="Times New Roman"/>
          <w:i/>
          <w:sz w:val="24"/>
          <w:szCs w:val="24"/>
        </w:rPr>
        <w:t>3.3.1. Половинский Дом культуры</w:t>
      </w:r>
    </w:p>
    <w:p w:rsidR="00DB70B4" w:rsidRPr="00EF0A83" w:rsidRDefault="00DB70B4" w:rsidP="00DB70B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F0A83">
        <w:rPr>
          <w:rFonts w:ascii="Times New Roman" w:hAnsi="Times New Roman"/>
          <w:b/>
          <w:sz w:val="24"/>
          <w:szCs w:val="24"/>
        </w:rPr>
        <w:t>Список коллективов, кружков и клубов по интересам</w:t>
      </w:r>
    </w:p>
    <w:p w:rsidR="00801769" w:rsidRPr="00EF0A83" w:rsidRDefault="00801769" w:rsidP="00801769">
      <w:pPr>
        <w:pStyle w:val="Standard"/>
        <w:rPr>
          <w:rFonts w:ascii="Times New Roman" w:hAnsi="Times New Roman" w:cs="Times New Roman"/>
          <w:b/>
          <w:bCs/>
          <w:sz w:val="24"/>
        </w:rPr>
      </w:pPr>
      <w:r w:rsidRPr="00EF0A83">
        <w:rPr>
          <w:rFonts w:ascii="Times New Roman" w:hAnsi="Times New Roman" w:cs="Times New Roman"/>
          <w:b/>
          <w:bCs/>
          <w:sz w:val="24"/>
        </w:rPr>
        <w:t>Список коллективов, кружков и клубов по интересам</w:t>
      </w:r>
      <w:r w:rsidR="00220F67">
        <w:rPr>
          <w:rFonts w:ascii="Times New Roman" w:hAnsi="Times New Roman" w:cs="Times New Roman"/>
          <w:b/>
          <w:bCs/>
          <w:sz w:val="24"/>
        </w:rPr>
        <w:t xml:space="preserve">    </w:t>
      </w:r>
      <w:r w:rsidRPr="00EF0A83">
        <w:rPr>
          <w:rFonts w:ascii="Times New Roman" w:hAnsi="Times New Roman" w:cs="Times New Roman"/>
          <w:b/>
          <w:bCs/>
          <w:sz w:val="24"/>
        </w:rPr>
        <w:t>Голубинский с\клуб</w:t>
      </w:r>
    </w:p>
    <w:p w:rsidR="00801769" w:rsidRPr="00EF0A83" w:rsidRDefault="00801769" w:rsidP="00801769">
      <w:pPr>
        <w:pStyle w:val="Standard"/>
        <w:rPr>
          <w:rFonts w:ascii="Times New Roman" w:hAnsi="Times New Roman" w:cs="Times New Roman"/>
          <w:b/>
          <w:sz w:val="24"/>
        </w:rPr>
      </w:pPr>
    </w:p>
    <w:p w:rsidR="00801769" w:rsidRPr="00EF0A83" w:rsidRDefault="00801769" w:rsidP="00801769">
      <w:pPr>
        <w:pStyle w:val="Standard"/>
        <w:rPr>
          <w:rFonts w:ascii="Times New Roman" w:hAnsi="Times New Roman" w:cs="Times New Roman"/>
          <w:sz w:val="24"/>
        </w:rPr>
      </w:pPr>
    </w:p>
    <w:tbl>
      <w:tblPr>
        <w:tblW w:w="14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3523"/>
        <w:gridCol w:w="1788"/>
        <w:gridCol w:w="3068"/>
        <w:gridCol w:w="2894"/>
        <w:gridCol w:w="1973"/>
      </w:tblGrid>
      <w:tr w:rsidR="00801769" w:rsidRPr="00EF0A83" w:rsidTr="00DB3D40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№ п\п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Название     объединения</w:t>
            </w:r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1769" w:rsidRPr="00EF0A83" w:rsidRDefault="00801769" w:rsidP="001C3403">
            <w:pPr>
              <w:pStyle w:val="Standard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Клубные формирования</w:t>
            </w:r>
          </w:p>
          <w:p w:rsidR="00801769" w:rsidRPr="00EF0A83" w:rsidRDefault="00801769" w:rsidP="001C3403">
            <w:pPr>
              <w:pStyle w:val="Standard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для детей до 14 лет</w:t>
            </w:r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  Кол-</w:t>
            </w:r>
            <w:proofErr w:type="gramStart"/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во  участников</w:t>
            </w:r>
            <w:proofErr w:type="gramEnd"/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по</w:t>
            </w:r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списку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Вид,жанр</w:t>
            </w:r>
            <w:proofErr w:type="spellEnd"/>
            <w:proofErr w:type="gramEnd"/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творчества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ФИО</w:t>
            </w:r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руководителя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График работы</w:t>
            </w:r>
          </w:p>
        </w:tc>
      </w:tr>
      <w:tr w:rsidR="00801769" w:rsidRPr="00EF0A83" w:rsidTr="00DB3D40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Вокальная группа «Солнышко»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5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пение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Весталко Л.Н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Вт,Чт</w:t>
            </w:r>
            <w:proofErr w:type="spellEnd"/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, 16.00</w:t>
            </w:r>
          </w:p>
        </w:tc>
      </w:tr>
      <w:tr w:rsidR="00801769" w:rsidRPr="00EF0A83" w:rsidTr="00DB3D40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Клуб художественного чтения «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 xml:space="preserve">Парус»  </w:t>
            </w:r>
            <w:proofErr w:type="gramEnd"/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2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Художественное чтение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Весталко Л.Н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Вт,Чт</w:t>
            </w:r>
            <w:proofErr w:type="spellEnd"/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,  17.00</w:t>
            </w:r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769" w:rsidRPr="00EF0A83" w:rsidTr="00DB3D40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EB2E2E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Клуб сольного пения «Мечта»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4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пение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Весталко Л.Н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Вт,Чт</w:t>
            </w:r>
            <w:proofErr w:type="spellEnd"/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, 15.00</w:t>
            </w:r>
          </w:p>
        </w:tc>
      </w:tr>
      <w:tr w:rsidR="00801769" w:rsidRPr="00EF0A83" w:rsidTr="00DB3D40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Клубные формирования от 25 лет и старше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769" w:rsidRPr="00EF0A83" w:rsidTr="00DB3D40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EB2E2E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Женская вокальная группа</w:t>
            </w:r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Отрада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7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пение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Весталко Л.Н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Ср,Пт</w:t>
            </w:r>
            <w:proofErr w:type="spellEnd"/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, 14.00</w:t>
            </w:r>
          </w:p>
        </w:tc>
      </w:tr>
      <w:tr w:rsidR="00801769" w:rsidRPr="00EF0A83" w:rsidTr="00DB3D40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EB2E2E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Клуб театрального творчества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Унесённые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ветром»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10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Театральное творчество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Весталко Л.Н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Ср,Пт</w:t>
            </w:r>
            <w:proofErr w:type="spellEnd"/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, 16.00</w:t>
            </w:r>
          </w:p>
        </w:tc>
      </w:tr>
      <w:tr w:rsidR="00801769" w:rsidRPr="00EF0A83" w:rsidTr="00DB3D40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EB2E2E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Клуб сольного пения</w:t>
            </w:r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Незабудки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пение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Весталко Л.Н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Ср,Пт</w:t>
            </w:r>
            <w:proofErr w:type="spellEnd"/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, 17.00</w:t>
            </w:r>
          </w:p>
        </w:tc>
      </w:tr>
      <w:tr w:rsidR="00801769" w:rsidRPr="00EF0A83" w:rsidTr="00DB3D40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Клубные формирования для ветеранов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769" w:rsidRPr="00EF0A83" w:rsidTr="00DB3D40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EB2E2E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Клуб по интересам</w:t>
            </w:r>
          </w:p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У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самовара»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8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Обсуждения на различные темы за круглым столом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Весталко Л.Н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69" w:rsidRPr="00EF0A83" w:rsidRDefault="00801769" w:rsidP="001C340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согласованию  1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раз в месяц.</w:t>
            </w:r>
          </w:p>
        </w:tc>
      </w:tr>
    </w:tbl>
    <w:p w:rsidR="00801769" w:rsidRPr="00EF0A83" w:rsidRDefault="00801769" w:rsidP="00801769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801769" w:rsidRPr="00EF0A83" w:rsidRDefault="00801769" w:rsidP="008017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01769" w:rsidRPr="00EF0A83" w:rsidSect="00DA4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3C5875"/>
    <w:multiLevelType w:val="multilevel"/>
    <w:tmpl w:val="949828BA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09191A"/>
    <w:multiLevelType w:val="hybridMultilevel"/>
    <w:tmpl w:val="0B0A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DA5"/>
    <w:multiLevelType w:val="hybridMultilevel"/>
    <w:tmpl w:val="865CFE36"/>
    <w:lvl w:ilvl="0" w:tplc="D9263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65B"/>
    <w:multiLevelType w:val="hybridMultilevel"/>
    <w:tmpl w:val="D41C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30F53"/>
    <w:multiLevelType w:val="hybridMultilevel"/>
    <w:tmpl w:val="071A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C70ED9"/>
    <w:multiLevelType w:val="hybridMultilevel"/>
    <w:tmpl w:val="A24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05DD"/>
    <w:multiLevelType w:val="multilevel"/>
    <w:tmpl w:val="2BD87FB2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6067"/>
    <w:rsid w:val="0000174F"/>
    <w:rsid w:val="00022447"/>
    <w:rsid w:val="00025777"/>
    <w:rsid w:val="00044309"/>
    <w:rsid w:val="00047992"/>
    <w:rsid w:val="0005070F"/>
    <w:rsid w:val="00056C49"/>
    <w:rsid w:val="00067CF1"/>
    <w:rsid w:val="00076C49"/>
    <w:rsid w:val="000A7AD4"/>
    <w:rsid w:val="000C2FB7"/>
    <w:rsid w:val="000D7211"/>
    <w:rsid w:val="000E4B7F"/>
    <w:rsid w:val="00114CDA"/>
    <w:rsid w:val="00116A75"/>
    <w:rsid w:val="001305E3"/>
    <w:rsid w:val="00151189"/>
    <w:rsid w:val="0015418F"/>
    <w:rsid w:val="0015774C"/>
    <w:rsid w:val="00167013"/>
    <w:rsid w:val="00186067"/>
    <w:rsid w:val="00190372"/>
    <w:rsid w:val="001A0411"/>
    <w:rsid w:val="001B0339"/>
    <w:rsid w:val="001C3403"/>
    <w:rsid w:val="001E38E5"/>
    <w:rsid w:val="001E5545"/>
    <w:rsid w:val="001F32FC"/>
    <w:rsid w:val="001F602E"/>
    <w:rsid w:val="00212A8C"/>
    <w:rsid w:val="00213919"/>
    <w:rsid w:val="00217F42"/>
    <w:rsid w:val="00220F67"/>
    <w:rsid w:val="00264A4C"/>
    <w:rsid w:val="00276786"/>
    <w:rsid w:val="00296DA2"/>
    <w:rsid w:val="002C5CF5"/>
    <w:rsid w:val="002D563F"/>
    <w:rsid w:val="002E26A2"/>
    <w:rsid w:val="002E2C24"/>
    <w:rsid w:val="00312EB8"/>
    <w:rsid w:val="00327E3F"/>
    <w:rsid w:val="0033721C"/>
    <w:rsid w:val="00351BCC"/>
    <w:rsid w:val="00355C3A"/>
    <w:rsid w:val="0036001B"/>
    <w:rsid w:val="00362646"/>
    <w:rsid w:val="003723A8"/>
    <w:rsid w:val="00380593"/>
    <w:rsid w:val="00387CBF"/>
    <w:rsid w:val="003E58A1"/>
    <w:rsid w:val="003E7A7D"/>
    <w:rsid w:val="003F0EDA"/>
    <w:rsid w:val="003F37C8"/>
    <w:rsid w:val="003F5C85"/>
    <w:rsid w:val="00402905"/>
    <w:rsid w:val="00407EEB"/>
    <w:rsid w:val="004115C5"/>
    <w:rsid w:val="00412438"/>
    <w:rsid w:val="00413200"/>
    <w:rsid w:val="00422CB4"/>
    <w:rsid w:val="00424E39"/>
    <w:rsid w:val="004359B6"/>
    <w:rsid w:val="00435CB7"/>
    <w:rsid w:val="00452782"/>
    <w:rsid w:val="0047096E"/>
    <w:rsid w:val="004772A1"/>
    <w:rsid w:val="00491F65"/>
    <w:rsid w:val="00495E50"/>
    <w:rsid w:val="004A0F09"/>
    <w:rsid w:val="004D2E40"/>
    <w:rsid w:val="004D5A54"/>
    <w:rsid w:val="004E5748"/>
    <w:rsid w:val="004F0745"/>
    <w:rsid w:val="00500D85"/>
    <w:rsid w:val="0050266E"/>
    <w:rsid w:val="00505A45"/>
    <w:rsid w:val="00515515"/>
    <w:rsid w:val="00521557"/>
    <w:rsid w:val="0053121B"/>
    <w:rsid w:val="00537CA6"/>
    <w:rsid w:val="00542948"/>
    <w:rsid w:val="00543357"/>
    <w:rsid w:val="00560FDF"/>
    <w:rsid w:val="005667D6"/>
    <w:rsid w:val="00573CA0"/>
    <w:rsid w:val="005823B5"/>
    <w:rsid w:val="00595EDC"/>
    <w:rsid w:val="005A6A42"/>
    <w:rsid w:val="005C092E"/>
    <w:rsid w:val="005D1903"/>
    <w:rsid w:val="005E313E"/>
    <w:rsid w:val="005F235A"/>
    <w:rsid w:val="005F3A31"/>
    <w:rsid w:val="005F732C"/>
    <w:rsid w:val="0060392F"/>
    <w:rsid w:val="00631DE1"/>
    <w:rsid w:val="00655FF3"/>
    <w:rsid w:val="006632E8"/>
    <w:rsid w:val="00663F2D"/>
    <w:rsid w:val="00671AB9"/>
    <w:rsid w:val="006A30E3"/>
    <w:rsid w:val="006E2D0E"/>
    <w:rsid w:val="006F0B77"/>
    <w:rsid w:val="006F0E74"/>
    <w:rsid w:val="006F5FD3"/>
    <w:rsid w:val="0071674A"/>
    <w:rsid w:val="00722D3B"/>
    <w:rsid w:val="00726E38"/>
    <w:rsid w:val="00730DC2"/>
    <w:rsid w:val="007369CF"/>
    <w:rsid w:val="00736CA8"/>
    <w:rsid w:val="00746DC4"/>
    <w:rsid w:val="00756EEE"/>
    <w:rsid w:val="00763A88"/>
    <w:rsid w:val="00780F25"/>
    <w:rsid w:val="007839C4"/>
    <w:rsid w:val="007A3B2E"/>
    <w:rsid w:val="007C426A"/>
    <w:rsid w:val="007E6FC5"/>
    <w:rsid w:val="007F02DC"/>
    <w:rsid w:val="007F4E5A"/>
    <w:rsid w:val="00801769"/>
    <w:rsid w:val="00817D6A"/>
    <w:rsid w:val="00823616"/>
    <w:rsid w:val="00830791"/>
    <w:rsid w:val="00833C79"/>
    <w:rsid w:val="008366C9"/>
    <w:rsid w:val="00840AC2"/>
    <w:rsid w:val="008424AC"/>
    <w:rsid w:val="00842BC8"/>
    <w:rsid w:val="008719D9"/>
    <w:rsid w:val="008A1FDD"/>
    <w:rsid w:val="008A3B2A"/>
    <w:rsid w:val="008E289E"/>
    <w:rsid w:val="008E67CB"/>
    <w:rsid w:val="008E779E"/>
    <w:rsid w:val="008F09ED"/>
    <w:rsid w:val="008F7995"/>
    <w:rsid w:val="009411D5"/>
    <w:rsid w:val="00960664"/>
    <w:rsid w:val="00960C08"/>
    <w:rsid w:val="009621C0"/>
    <w:rsid w:val="00996898"/>
    <w:rsid w:val="00997D2A"/>
    <w:rsid w:val="009C10AD"/>
    <w:rsid w:val="009C2559"/>
    <w:rsid w:val="009D358A"/>
    <w:rsid w:val="009F4365"/>
    <w:rsid w:val="00A01E4B"/>
    <w:rsid w:val="00A05017"/>
    <w:rsid w:val="00A15439"/>
    <w:rsid w:val="00A31862"/>
    <w:rsid w:val="00A50CDC"/>
    <w:rsid w:val="00A515E5"/>
    <w:rsid w:val="00A54559"/>
    <w:rsid w:val="00A60887"/>
    <w:rsid w:val="00A62401"/>
    <w:rsid w:val="00A77BA3"/>
    <w:rsid w:val="00A84088"/>
    <w:rsid w:val="00AB055A"/>
    <w:rsid w:val="00AC11B9"/>
    <w:rsid w:val="00AD1CA6"/>
    <w:rsid w:val="00B03E37"/>
    <w:rsid w:val="00B04629"/>
    <w:rsid w:val="00B15FF1"/>
    <w:rsid w:val="00B64453"/>
    <w:rsid w:val="00B6778E"/>
    <w:rsid w:val="00B90973"/>
    <w:rsid w:val="00B91F58"/>
    <w:rsid w:val="00BC74EE"/>
    <w:rsid w:val="00BD6077"/>
    <w:rsid w:val="00BD7444"/>
    <w:rsid w:val="00BE5486"/>
    <w:rsid w:val="00BF47A5"/>
    <w:rsid w:val="00C1194C"/>
    <w:rsid w:val="00C13766"/>
    <w:rsid w:val="00C14A72"/>
    <w:rsid w:val="00C24F31"/>
    <w:rsid w:val="00C312EC"/>
    <w:rsid w:val="00C355CD"/>
    <w:rsid w:val="00C5684C"/>
    <w:rsid w:val="00C74AB7"/>
    <w:rsid w:val="00C767F7"/>
    <w:rsid w:val="00C8700A"/>
    <w:rsid w:val="00C9754B"/>
    <w:rsid w:val="00CA489F"/>
    <w:rsid w:val="00CC7192"/>
    <w:rsid w:val="00CD2522"/>
    <w:rsid w:val="00CD44CC"/>
    <w:rsid w:val="00CD743D"/>
    <w:rsid w:val="00CF2887"/>
    <w:rsid w:val="00D1069E"/>
    <w:rsid w:val="00D2232B"/>
    <w:rsid w:val="00D2487B"/>
    <w:rsid w:val="00D578AC"/>
    <w:rsid w:val="00D67A98"/>
    <w:rsid w:val="00D70DAF"/>
    <w:rsid w:val="00D832BB"/>
    <w:rsid w:val="00DA4E07"/>
    <w:rsid w:val="00DB20F3"/>
    <w:rsid w:val="00DB3D40"/>
    <w:rsid w:val="00DB4F20"/>
    <w:rsid w:val="00DB5241"/>
    <w:rsid w:val="00DB70B4"/>
    <w:rsid w:val="00DB7581"/>
    <w:rsid w:val="00E24C60"/>
    <w:rsid w:val="00E2771D"/>
    <w:rsid w:val="00E37250"/>
    <w:rsid w:val="00E43E09"/>
    <w:rsid w:val="00E4722B"/>
    <w:rsid w:val="00E50FAE"/>
    <w:rsid w:val="00E73D0C"/>
    <w:rsid w:val="00E87F5D"/>
    <w:rsid w:val="00EB2E2E"/>
    <w:rsid w:val="00ED07F0"/>
    <w:rsid w:val="00ED7CE2"/>
    <w:rsid w:val="00EE3A0F"/>
    <w:rsid w:val="00EE743C"/>
    <w:rsid w:val="00EF0A83"/>
    <w:rsid w:val="00EF13A9"/>
    <w:rsid w:val="00F10437"/>
    <w:rsid w:val="00F13853"/>
    <w:rsid w:val="00F167EB"/>
    <w:rsid w:val="00F444AE"/>
    <w:rsid w:val="00F83658"/>
    <w:rsid w:val="00FA0C85"/>
    <w:rsid w:val="00FA73BC"/>
    <w:rsid w:val="00FD2D7B"/>
    <w:rsid w:val="00FD3548"/>
    <w:rsid w:val="00FD5B38"/>
    <w:rsid w:val="00FE2403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6AF8-2D99-4087-8FC3-B18686B0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89"/>
  </w:style>
  <w:style w:type="paragraph" w:styleId="2">
    <w:name w:val="heading 2"/>
    <w:basedOn w:val="a"/>
    <w:link w:val="20"/>
    <w:uiPriority w:val="9"/>
    <w:qFormat/>
    <w:rsid w:val="00186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6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4799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0479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47992"/>
  </w:style>
  <w:style w:type="paragraph" w:customStyle="1" w:styleId="a7">
    <w:name w:val="Базовый"/>
    <w:rsid w:val="00047992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 w:cs="Times New Roman"/>
    </w:rPr>
  </w:style>
  <w:style w:type="paragraph" w:customStyle="1" w:styleId="Standard">
    <w:name w:val="Standard"/>
    <w:rsid w:val="000479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8">
    <w:name w:val="Title"/>
    <w:basedOn w:val="Standard"/>
    <w:next w:val="Textbody"/>
    <w:link w:val="a9"/>
    <w:rsid w:val="00047992"/>
    <w:pPr>
      <w:keepNext/>
      <w:spacing w:before="240" w:after="120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047992"/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047992"/>
    <w:pPr>
      <w:spacing w:after="120"/>
    </w:pPr>
  </w:style>
  <w:style w:type="paragraph" w:styleId="aa">
    <w:name w:val="Subtitle"/>
    <w:basedOn w:val="a8"/>
    <w:next w:val="Textbody"/>
    <w:link w:val="ab"/>
    <w:rsid w:val="0004799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047992"/>
    <w:rPr>
      <w:rFonts w:ascii="Arial" w:eastAsia="SimSun" w:hAnsi="Arial" w:cs="Mangal"/>
      <w:i/>
      <w:iCs/>
      <w:kern w:val="3"/>
      <w:sz w:val="28"/>
      <w:szCs w:val="28"/>
      <w:lang w:eastAsia="zh-CN" w:bidi="hi-IN"/>
    </w:rPr>
  </w:style>
  <w:style w:type="paragraph" w:styleId="ac">
    <w:name w:val="List"/>
    <w:basedOn w:val="Textbody"/>
    <w:rsid w:val="00047992"/>
    <w:rPr>
      <w:sz w:val="24"/>
    </w:rPr>
  </w:style>
  <w:style w:type="paragraph" w:customStyle="1" w:styleId="1">
    <w:name w:val="Название объекта1"/>
    <w:basedOn w:val="Standard"/>
    <w:rsid w:val="0004799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47992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047992"/>
    <w:pPr>
      <w:suppressLineNumbers/>
    </w:pPr>
  </w:style>
  <w:style w:type="character" w:customStyle="1" w:styleId="WW8Num4z0">
    <w:name w:val="WW8Num4z0"/>
    <w:rsid w:val="00047992"/>
    <w:rPr>
      <w:rFonts w:ascii="Symbol" w:hAnsi="Symbol"/>
    </w:rPr>
  </w:style>
  <w:style w:type="character" w:customStyle="1" w:styleId="WW8Num4z1">
    <w:name w:val="WW8Num4z1"/>
    <w:rsid w:val="00047992"/>
    <w:rPr>
      <w:rFonts w:ascii="Courier New" w:hAnsi="Courier New" w:cs="Courier New"/>
    </w:rPr>
  </w:style>
  <w:style w:type="character" w:customStyle="1" w:styleId="WW8Num4z2">
    <w:name w:val="WW8Num4z2"/>
    <w:rsid w:val="00047992"/>
    <w:rPr>
      <w:rFonts w:ascii="Wingdings" w:hAnsi="Wingdings"/>
    </w:rPr>
  </w:style>
  <w:style w:type="character" w:customStyle="1" w:styleId="WW8Num5z0">
    <w:name w:val="WW8Num5z0"/>
    <w:rsid w:val="00047992"/>
    <w:rPr>
      <w:rFonts w:ascii="Symbol" w:hAnsi="Symbol"/>
    </w:rPr>
  </w:style>
  <w:style w:type="character" w:customStyle="1" w:styleId="WW8Num5z1">
    <w:name w:val="WW8Num5z1"/>
    <w:rsid w:val="00047992"/>
    <w:rPr>
      <w:rFonts w:ascii="Courier New" w:hAnsi="Courier New" w:cs="Courier New"/>
    </w:rPr>
  </w:style>
  <w:style w:type="character" w:customStyle="1" w:styleId="WW8Num5z2">
    <w:name w:val="WW8Num5z2"/>
    <w:rsid w:val="00047992"/>
    <w:rPr>
      <w:rFonts w:ascii="Wingdings" w:hAnsi="Wingdings"/>
    </w:rPr>
  </w:style>
  <w:style w:type="numbering" w:customStyle="1" w:styleId="WW8Num4">
    <w:name w:val="WW8Num4"/>
    <w:basedOn w:val="a2"/>
    <w:rsid w:val="00047992"/>
    <w:pPr>
      <w:numPr>
        <w:numId w:val="7"/>
      </w:numPr>
    </w:pPr>
  </w:style>
  <w:style w:type="numbering" w:customStyle="1" w:styleId="WW8Num5">
    <w:name w:val="WW8Num5"/>
    <w:basedOn w:val="a2"/>
    <w:rsid w:val="00047992"/>
    <w:pPr>
      <w:numPr>
        <w:numId w:val="8"/>
      </w:numPr>
    </w:pPr>
  </w:style>
  <w:style w:type="character" w:styleId="ad">
    <w:name w:val="Strong"/>
    <w:basedOn w:val="a0"/>
    <w:uiPriority w:val="22"/>
    <w:qFormat/>
    <w:rsid w:val="0000174F"/>
    <w:rPr>
      <w:b/>
      <w:bCs/>
    </w:rPr>
  </w:style>
  <w:style w:type="paragraph" w:customStyle="1" w:styleId="11">
    <w:name w:val="Название объекта11"/>
    <w:basedOn w:val="Standard"/>
    <w:rsid w:val="005D1903"/>
    <w:pPr>
      <w:suppressLineNumbers/>
      <w:spacing w:before="120" w:after="120"/>
    </w:pPr>
    <w:rPr>
      <w:i/>
      <w:iCs/>
      <w:sz w:val="24"/>
    </w:rPr>
  </w:style>
  <w:style w:type="paragraph" w:styleId="ae">
    <w:name w:val="header"/>
    <w:basedOn w:val="a"/>
    <w:link w:val="af"/>
    <w:uiPriority w:val="99"/>
    <w:semiHidden/>
    <w:unhideWhenUsed/>
    <w:rsid w:val="005D19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D1903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D19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D190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3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5F7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C9DFC-3365-4481-A845-B2EDB0D2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27</cp:revision>
  <cp:lastPrinted>2019-12-26T09:53:00Z</cp:lastPrinted>
  <dcterms:created xsi:type="dcterms:W3CDTF">2021-03-02T08:32:00Z</dcterms:created>
  <dcterms:modified xsi:type="dcterms:W3CDTF">2022-05-17T09:06:00Z</dcterms:modified>
</cp:coreProperties>
</file>