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117"/>
        <w:gridCol w:w="7450"/>
      </w:tblGrid>
      <w:tr w:rsidR="00B03E37" w:rsidRPr="00FE2403" w:rsidTr="00631DE1">
        <w:tc>
          <w:tcPr>
            <w:tcW w:w="7117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-СОГЛАСОВАНО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Половинского сельсовета Краснозерского района Новосибирской области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D7444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Е.А.Дронова</w:t>
            </w: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03E37" w:rsidRPr="00FE2403" w:rsidRDefault="0015418F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УК «</w:t>
            </w:r>
            <w:r w:rsidR="00631DE1">
              <w:rPr>
                <w:rFonts w:ascii="Times New Roman" w:hAnsi="Times New Roman" w:cs="Times New Roman"/>
                <w:b/>
                <w:sz w:val="24"/>
                <w:szCs w:val="24"/>
              </w:rPr>
              <w:t>КДО Краснозерского района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631DE1" w:rsidRDefault="00631DE1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31D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И.И.Абрамова</w:t>
            </w:r>
            <w:r w:rsidRPr="00631D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03E37" w:rsidRPr="00FE2403" w:rsidTr="00631DE1">
        <w:tc>
          <w:tcPr>
            <w:tcW w:w="7117" w:type="dxa"/>
            <w:shd w:val="clear" w:color="auto" w:fill="auto"/>
          </w:tcPr>
          <w:p w:rsidR="00B03E37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  <w:p w:rsidR="00DB70B4" w:rsidRPr="00FE2403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Юсупова Л.А.</w:t>
            </w: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403">
        <w:rPr>
          <w:rFonts w:ascii="Times New Roman" w:hAnsi="Times New Roman" w:cs="Times New Roman"/>
          <w:b/>
          <w:sz w:val="24"/>
          <w:szCs w:val="24"/>
          <w:u w:val="single"/>
        </w:rPr>
        <w:t>ПЛАН работы на 202</w:t>
      </w:r>
      <w:r w:rsidR="00663F2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E2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E37" w:rsidRPr="00FE2403" w:rsidRDefault="002D563F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Половинский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ДК </w:t>
      </w:r>
    </w:p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Раздел 1. Краткая </w:t>
      </w:r>
      <w:proofErr w:type="gramStart"/>
      <w:r w:rsidRPr="00FE2403">
        <w:rPr>
          <w:rFonts w:ascii="Times New Roman" w:hAnsi="Times New Roman" w:cs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  <w:gridCol w:w="7980"/>
      </w:tblGrid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7980" w:type="dxa"/>
          </w:tcPr>
          <w:p w:rsidR="00B03E37" w:rsidRPr="00FE2403" w:rsidRDefault="00B03E37" w:rsidP="00D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="00DB70B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досуговое </w:t>
            </w:r>
            <w:proofErr w:type="spellStart"/>
            <w:r w:rsidR="00DB70B4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="00DB70B4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района» </w:t>
            </w:r>
            <w:proofErr w:type="spellStart"/>
            <w:r w:rsidR="00DB70B4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="00DB70B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80" w:type="dxa"/>
          </w:tcPr>
          <w:p w:rsidR="00B03E37" w:rsidRPr="00FE2403" w:rsidRDefault="00B03E37" w:rsidP="001F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  <w:r w:rsidR="001F32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F32FC">
              <w:rPr>
                <w:rFonts w:ascii="Times New Roman" w:hAnsi="Times New Roman" w:cs="Times New Roman"/>
                <w:sz w:val="24"/>
                <w:szCs w:val="24"/>
              </w:rPr>
              <w:t>р.п.Краснозерское</w:t>
            </w:r>
            <w:proofErr w:type="spellEnd"/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32F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2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7980" w:type="dxa"/>
          </w:tcPr>
          <w:p w:rsidR="00B03E37" w:rsidRPr="00FE2403" w:rsidRDefault="00B03E37" w:rsidP="001F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8(383-57)</w:t>
            </w:r>
            <w:r w:rsidR="001F32FC">
              <w:rPr>
                <w:rFonts w:ascii="Times New Roman" w:hAnsi="Times New Roman" w:cs="Times New Roman"/>
                <w:sz w:val="24"/>
                <w:szCs w:val="24"/>
              </w:rPr>
              <w:t>44-965</w:t>
            </w:r>
          </w:p>
        </w:tc>
      </w:tr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7980" w:type="dxa"/>
          </w:tcPr>
          <w:p w:rsidR="00B03E37" w:rsidRPr="001F32FC" w:rsidRDefault="001F32FC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2FC">
              <w:rPr>
                <w:rFonts w:ascii="Times New Roman" w:hAnsi="Times New Roman" w:cs="Times New Roman"/>
                <w:sz w:val="24"/>
                <w:szCs w:val="24"/>
              </w:rPr>
              <w:t xml:space="preserve">ОКМПИС </w:t>
            </w:r>
            <w:proofErr w:type="spellStart"/>
            <w:r w:rsidRPr="001F32FC">
              <w:rPr>
                <w:rFonts w:ascii="Times New Roman" w:hAnsi="Times New Roman" w:cs="Times New Roman"/>
                <w:sz w:val="24"/>
                <w:szCs w:val="24"/>
              </w:rPr>
              <w:t>Краснозёрский</w:t>
            </w:r>
            <w:proofErr w:type="spellEnd"/>
            <w:r w:rsidRPr="001F32FC">
              <w:rPr>
                <w:rFonts w:ascii="Times New Roman" w:hAnsi="Times New Roman" w:cs="Times New Roman"/>
                <w:sz w:val="24"/>
                <w:szCs w:val="24"/>
              </w:rPr>
              <w:t xml:space="preserve"> район &lt;</w:t>
            </w:r>
            <w:r w:rsidRPr="001F3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okmpis</w:t>
            </w:r>
            <w:r w:rsidRPr="001F32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F3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F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2F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B03E37" w:rsidRPr="009C1A87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7980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polovinkdc.ucoz.net; polovinnoye.ru/</w:t>
            </w: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sotchialnaya</w:t>
            </w:r>
            <w:proofErr w:type="spellEnd"/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calture</w:t>
            </w:r>
            <w:proofErr w:type="spellEnd"/>
          </w:p>
        </w:tc>
      </w:tr>
      <w:tr w:rsidR="00B03E37" w:rsidRPr="00FE2403" w:rsidTr="008366C9">
        <w:tc>
          <w:tcPr>
            <w:tcW w:w="6092" w:type="dxa"/>
            <w:vMerge w:val="restart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:rsidR="00B03E37" w:rsidRPr="00FE2403" w:rsidRDefault="00CD44CC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8366C9">
        <w:tc>
          <w:tcPr>
            <w:tcW w:w="6092" w:type="dxa"/>
            <w:vMerge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:rsidR="00B03E37" w:rsidRPr="00FE2403" w:rsidRDefault="00EF0A83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8366C9">
        <w:trPr>
          <w:trHeight w:val="599"/>
        </w:trPr>
        <w:tc>
          <w:tcPr>
            <w:tcW w:w="6092" w:type="dxa"/>
            <w:vMerge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:rsidR="00B03E37" w:rsidRPr="00FE2403" w:rsidRDefault="00EF0A83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E37" w:rsidRPr="00FE2403" w:rsidTr="008366C9">
        <w:tc>
          <w:tcPr>
            <w:tcW w:w="6092" w:type="dxa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руководители</w:t>
            </w:r>
          </w:p>
        </w:tc>
        <w:tc>
          <w:tcPr>
            <w:tcW w:w="7980" w:type="dxa"/>
          </w:tcPr>
          <w:p w:rsidR="00B03E37" w:rsidRPr="00FE2403" w:rsidRDefault="00EF0A83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>Раздел 2. Цели и задачи на плановый период</w:t>
      </w:r>
    </w:p>
    <w:p w:rsidR="00B03E37" w:rsidRPr="00FE2403" w:rsidRDefault="00663F2D" w:rsidP="00B0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</w:t>
      </w:r>
      <w:r w:rsidR="00B03E37" w:rsidRPr="00FE2403">
        <w:rPr>
          <w:rFonts w:ascii="Times New Roman" w:hAnsi="Times New Roman" w:cs="Times New Roman"/>
          <w:sz w:val="24"/>
          <w:szCs w:val="24"/>
        </w:rPr>
        <w:t>года работа структурных подразделений МКУК «</w:t>
      </w:r>
      <w:r w:rsidR="00EF0A83">
        <w:rPr>
          <w:rFonts w:ascii="Times New Roman" w:hAnsi="Times New Roman" w:cs="Times New Roman"/>
          <w:sz w:val="24"/>
          <w:szCs w:val="24"/>
        </w:rPr>
        <w:t xml:space="preserve">КДО Краснозерского </w:t>
      </w:r>
      <w:proofErr w:type="gramStart"/>
      <w:r w:rsidR="00EF0A8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03E37" w:rsidRPr="00FE240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F0A83">
        <w:rPr>
          <w:rFonts w:ascii="Times New Roman" w:hAnsi="Times New Roman" w:cs="Times New Roman"/>
          <w:sz w:val="24"/>
          <w:szCs w:val="24"/>
        </w:rPr>
        <w:t xml:space="preserve"> Половинский ДК</w:t>
      </w:r>
      <w:r w:rsidR="00B03E37" w:rsidRPr="00FE2403">
        <w:rPr>
          <w:rFonts w:ascii="Times New Roman" w:hAnsi="Times New Roman" w:cs="Times New Roman"/>
          <w:sz w:val="24"/>
          <w:szCs w:val="24"/>
        </w:rPr>
        <w:t xml:space="preserve"> будет направлена на достижение следующих целей и задач: </w:t>
      </w:r>
    </w:p>
    <w:p w:rsidR="00B03E37" w:rsidRPr="00FE2403" w:rsidRDefault="00B03E37" w:rsidP="00B0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403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B03E37" w:rsidRPr="00FE2403" w:rsidRDefault="00B03E37" w:rsidP="00B03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и реализации творческого </w:t>
      </w:r>
      <w:proofErr w:type="gramStart"/>
      <w:r w:rsidRPr="00FE2403">
        <w:rPr>
          <w:rFonts w:ascii="Times New Roman" w:hAnsi="Times New Roman" w:cs="Times New Roman"/>
          <w:sz w:val="24"/>
          <w:szCs w:val="24"/>
        </w:rPr>
        <w:t>потенциала  населения</w:t>
      </w:r>
      <w:proofErr w:type="gramEnd"/>
      <w:r w:rsidRPr="00FE2403">
        <w:rPr>
          <w:rFonts w:ascii="Times New Roman" w:hAnsi="Times New Roman" w:cs="Times New Roman"/>
          <w:sz w:val="24"/>
          <w:szCs w:val="24"/>
        </w:rPr>
        <w:t>;</w:t>
      </w:r>
    </w:p>
    <w:p w:rsidR="00B03E37" w:rsidRPr="00FE2403" w:rsidRDefault="00B03E37" w:rsidP="00B03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Нравственное воспитание подрастающего поколения;</w:t>
      </w:r>
    </w:p>
    <w:p w:rsidR="00B03E37" w:rsidRPr="00FE2403" w:rsidRDefault="00B03E37" w:rsidP="00B03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Формирование устойчивой потребности в чтении, пользовании библиотекой;</w:t>
      </w:r>
    </w:p>
    <w:p w:rsidR="00B03E37" w:rsidRPr="00FE2403" w:rsidRDefault="00B03E37" w:rsidP="00B03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Развитие материально- технической базы учреждений культуры.</w:t>
      </w:r>
    </w:p>
    <w:p w:rsidR="00B03E37" w:rsidRPr="00FE2403" w:rsidRDefault="00B03E37" w:rsidP="00B0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40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03E37" w:rsidRPr="00FE2403" w:rsidRDefault="00B03E37" w:rsidP="00B03E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поддержка талантов среди населения, проведение мероприятий, позволяющих им всесторонне раскрыться, </w:t>
      </w:r>
      <w:proofErr w:type="spellStart"/>
      <w:r w:rsidRPr="00FE240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E2403">
        <w:rPr>
          <w:rFonts w:ascii="Times New Roman" w:hAnsi="Times New Roman" w:cs="Times New Roman"/>
          <w:sz w:val="24"/>
          <w:szCs w:val="24"/>
        </w:rPr>
        <w:t>;</w:t>
      </w:r>
    </w:p>
    <w:p w:rsidR="00B03E37" w:rsidRPr="00FE2403" w:rsidRDefault="00B03E37" w:rsidP="00B03E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Создание в структурных подразделениях КДЦ благоприятной, доброжелательной атмосферы, способствующей развитию у жителей села потребности культурно и с пользой для себя проводить досуг, побуждающей к творчеству;</w:t>
      </w:r>
    </w:p>
    <w:p w:rsidR="00B03E37" w:rsidRPr="00FE2403" w:rsidRDefault="00B03E37" w:rsidP="00B03E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Проведение мероприятий патриотической, нравственно-этической направленности для детей, подростков и молодежи, в том числе пропагандирующих здоровый образ жизни;</w:t>
      </w:r>
    </w:p>
    <w:p w:rsidR="00B03E37" w:rsidRPr="00FE2403" w:rsidRDefault="00B03E37" w:rsidP="00B03E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 xml:space="preserve"> Совершенствование материально-технической базы для проведения КММ на более высоком профессиональном и культурном уровне с использование разнообразных технических средств и приемов.</w:t>
      </w:r>
    </w:p>
    <w:p w:rsidR="00B03E37" w:rsidRPr="00FE2403" w:rsidRDefault="00B03E37" w:rsidP="00B03E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>Раздел 3. План деятельности учреждения</w:t>
      </w: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 w:rsidRPr="00FE2403">
        <w:rPr>
          <w:rFonts w:ascii="Times New Roman" w:hAnsi="Times New Roman" w:cs="Times New Roman"/>
          <w:b/>
          <w:sz w:val="24"/>
          <w:szCs w:val="24"/>
        </w:rPr>
        <w:t>Основные  контрольные</w:t>
      </w:r>
      <w:proofErr w:type="gramEnd"/>
      <w:r w:rsidRPr="00FE2403">
        <w:rPr>
          <w:rFonts w:ascii="Times New Roman" w:hAnsi="Times New Roman" w:cs="Times New Roman"/>
          <w:b/>
          <w:sz w:val="24"/>
          <w:szCs w:val="24"/>
        </w:rPr>
        <w:t xml:space="preserve"> показатели годового плана</w:t>
      </w: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  <w:gridCol w:w="1733"/>
        <w:gridCol w:w="2466"/>
        <w:gridCol w:w="1732"/>
        <w:gridCol w:w="2632"/>
      </w:tblGrid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733" w:type="dxa"/>
          </w:tcPr>
          <w:p w:rsidR="00B03E37" w:rsidRPr="00FE2403" w:rsidRDefault="00C1194C" w:rsidP="00EF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732" w:type="dxa"/>
          </w:tcPr>
          <w:p w:rsidR="00B03E37" w:rsidRPr="00FE2403" w:rsidRDefault="00B03E37" w:rsidP="00EF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1194C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0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B03E37" w:rsidRPr="00FE2403" w:rsidTr="003E7A7D">
        <w:tc>
          <w:tcPr>
            <w:tcW w:w="6027" w:type="dxa"/>
            <w:vMerge w:val="restart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взрослого населения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723A8" w:rsidRPr="00FE2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  <w:vMerge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19334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5913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18F" w:rsidRPr="00FE2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F65" w:rsidRPr="00FE2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F65" w:rsidRPr="00FE2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F65" w:rsidRPr="00FE2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B03E37" w:rsidRPr="00FE2403" w:rsidRDefault="00491F65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FE2403" w:rsidTr="003E7A7D">
        <w:tc>
          <w:tcPr>
            <w:tcW w:w="6027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03E37" w:rsidRPr="00FE2403" w:rsidRDefault="00B03E37" w:rsidP="003E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proofErr w:type="gramStart"/>
      <w:r w:rsidRPr="00FE2403">
        <w:rPr>
          <w:rFonts w:ascii="Times New Roman" w:hAnsi="Times New Roman" w:cs="Times New Roman"/>
          <w:b/>
          <w:i/>
          <w:sz w:val="24"/>
          <w:szCs w:val="24"/>
        </w:rPr>
        <w:t>План  мероприятий</w:t>
      </w:r>
      <w:proofErr w:type="gramEnd"/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37" w:rsidRPr="00EF0A8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83">
        <w:rPr>
          <w:rFonts w:ascii="Times New Roman" w:hAnsi="Times New Roman" w:cs="Times New Roman"/>
          <w:b/>
          <w:sz w:val="24"/>
          <w:szCs w:val="24"/>
        </w:rPr>
        <w:t>3.2.1 Половинский ДК</w:t>
      </w:r>
    </w:p>
    <w:p w:rsidR="00B03E37" w:rsidRPr="00EF0A8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"/>
        <w:gridCol w:w="2404"/>
        <w:gridCol w:w="250"/>
        <w:gridCol w:w="11"/>
        <w:gridCol w:w="24"/>
        <w:gridCol w:w="1806"/>
        <w:gridCol w:w="179"/>
        <w:gridCol w:w="121"/>
        <w:gridCol w:w="21"/>
        <w:gridCol w:w="1366"/>
        <w:gridCol w:w="476"/>
        <w:gridCol w:w="1324"/>
        <w:gridCol w:w="167"/>
        <w:gridCol w:w="9"/>
        <w:gridCol w:w="60"/>
        <w:gridCol w:w="2463"/>
        <w:gridCol w:w="180"/>
        <w:gridCol w:w="49"/>
        <w:gridCol w:w="1751"/>
        <w:gridCol w:w="92"/>
        <w:gridCol w:w="76"/>
        <w:gridCol w:w="2531"/>
        <w:gridCol w:w="178"/>
      </w:tblGrid>
      <w:tr w:rsidR="00047992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кинофестивали  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(зрительный зал, зал для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дискотек,  музей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, библиотека, школа, площадь, улица и т.д.)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группа, категория аудитории</w:t>
            </w:r>
          </w:p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047992" w:rsidRPr="00EF0A83" w:rsidRDefault="004D5A54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  <w:r w:rsidR="00047992" w:rsidRPr="00EF0A83">
              <w:rPr>
                <w:rFonts w:ascii="Times New Roman" w:hAnsi="Times New Roman"/>
                <w:sz w:val="24"/>
                <w:szCs w:val="24"/>
              </w:rPr>
              <w:t xml:space="preserve"> лет,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старше </w:t>
            </w:r>
            <w:r w:rsidR="004D5A54" w:rsidRPr="00EF0A83">
              <w:rPr>
                <w:rFonts w:ascii="Times New Roman" w:hAnsi="Times New Roman"/>
                <w:sz w:val="24"/>
                <w:szCs w:val="24"/>
              </w:rPr>
              <w:t>35</w:t>
            </w:r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лет,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семьи,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инклюзивные,  с</w:t>
            </w:r>
            <w:proofErr w:type="gramEnd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92" w:rsidRPr="00EF0A83" w:rsidRDefault="00047992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047992" w:rsidRPr="00EF0A83" w:rsidRDefault="00047992" w:rsidP="0004799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047992" w:rsidRPr="00EF0A83" w:rsidRDefault="00047992" w:rsidP="000479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1547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04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C1194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«Рождественские встречи!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C1194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Традиционный вечер</w:t>
            </w:r>
          </w:p>
          <w:p w:rsidR="00B03E37" w:rsidRPr="00EF0A83" w:rsidRDefault="00B03E3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B03E37" w:rsidRPr="00EF0A8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1C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2D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F0A83" w:rsidRDefault="00663F2D" w:rsidP="00663F2D">
            <w:pPr>
              <w:pStyle w:val="Default"/>
            </w:pPr>
          </w:p>
          <w:p w:rsidR="00663F2D" w:rsidRPr="00EF0A83" w:rsidRDefault="00663F2D" w:rsidP="0066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Ретро-дискотека</w:t>
            </w:r>
          </w:p>
          <w:p w:rsidR="00116A75" w:rsidRPr="00EF0A83" w:rsidRDefault="00116A75" w:rsidP="0066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«По волнам нашей памяти»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D" w:rsidRPr="00EF0A83" w:rsidRDefault="00116A75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дискотека с конкурсной программой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D" w:rsidRPr="00EF0A83" w:rsidRDefault="00116A75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F0A83" w:rsidRDefault="00116A75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D" w:rsidRPr="00EF0A83" w:rsidRDefault="00116A75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F0A83" w:rsidRDefault="00663F2D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D" w:rsidRPr="00EF0A83" w:rsidRDefault="00116A75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116A75" w:rsidP="003E7A7D">
            <w:pPr>
              <w:shd w:val="clear" w:color="auto" w:fill="FFFFFF"/>
              <w:spacing w:before="360" w:after="12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F5C85" w:rsidRPr="00EF0A83">
              <w:rPr>
                <w:rFonts w:ascii="Times New Roman" w:hAnsi="Times New Roman" w:cs="Times New Roman"/>
                <w:sz w:val="24"/>
                <w:szCs w:val="24"/>
              </w:rPr>
              <w:t>В замке Снежной Королевы</w:t>
            </w:r>
            <w:r w:rsidR="00B03E37" w:rsidRPr="00EF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B03E37" w:rsidRPr="00EF0A83" w:rsidRDefault="00B03E37" w:rsidP="003E7A7D">
            <w:pPr>
              <w:shd w:val="clear" w:color="auto" w:fill="FFFFFF"/>
              <w:spacing w:before="360" w:after="12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hd w:val="clear" w:color="auto" w:fill="FFFFFF"/>
              <w:spacing w:before="360" w:after="12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Конкурсно-игровая программа.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    фойе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54" w:rsidRPr="00EF0A83" w:rsidRDefault="004D5A54" w:rsidP="004D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:rsidR="00B03E37" w:rsidRPr="00EF0A83" w:rsidRDefault="00B03E37" w:rsidP="004D5A5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94C" w:rsidRPr="00EF0A83" w:rsidRDefault="003F5C85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«И снова Старый Новый год!</w:t>
            </w:r>
            <w:r w:rsidR="00C1194C" w:rsidRPr="00EF0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E37" w:rsidRPr="00EF0A83" w:rsidRDefault="00B03E3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4C" w:rsidRPr="00EF0A83" w:rsidRDefault="00C1194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с конкурсной программой</w:t>
            </w:r>
          </w:p>
          <w:p w:rsidR="00B03E37" w:rsidRPr="00EF0A83" w:rsidRDefault="00B03E3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подростков, посвящённая старому Новому Году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Площадка у ДК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лет, подростки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C1194C" w:rsidP="001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«Раз в Крещенский вечерок» 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960C08" w:rsidP="00BC7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1C3403" w:rsidP="004D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«Молодёжь против наркотиков!»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ED07F0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B03E37"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-просветительская программа 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ценности здорового образа жизни среди населения;</w:t>
            </w: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076C49" w:rsidP="003E7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блокадного Ленинграда</w:t>
            </w:r>
          </w:p>
          <w:p w:rsidR="00B03E37" w:rsidRPr="00EF0A83" w:rsidRDefault="00B03E37" w:rsidP="003E7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076C49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3E37" w:rsidRPr="00EF0A83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FE2403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6C49" w:rsidRPr="00EF0A83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4D5A54" w:rsidP="004D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ED07F0" w:rsidRPr="00EF0A83" w:rsidRDefault="00ED07F0" w:rsidP="004D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C49" w:rsidRPr="00EF0A83">
              <w:rPr>
                <w:rFonts w:ascii="Times New Roman" w:hAnsi="Times New Roman" w:cs="Times New Roman"/>
                <w:sz w:val="24"/>
                <w:szCs w:val="24"/>
                <w:shd w:val="clear" w:color="auto" w:fill="FFFDED"/>
              </w:rPr>
              <w:t>Для вас Татьяны!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Развлекательная дискотека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Зал для дискотек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45" w:rsidRPr="00EF0A83" w:rsidRDefault="001E5545" w:rsidP="001E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:rsidR="00B03E37" w:rsidRPr="00EF0A8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73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  «Ленинград – город герой», посвященная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 Информационно -просветительская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программа,посвященная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Дню снятия блокады Ленинграда. 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ED07F0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</w:t>
            </w:r>
            <w:proofErr w:type="spellEnd"/>
            <w:r w:rsidR="00B03E37"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076C49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«Свадебная история</w:t>
            </w:r>
            <w:r w:rsidR="00B03E37" w:rsidRPr="00EF0A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Развлекатель-</w:t>
            </w: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для клуба «Молодая семья»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ED07F0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719D9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9D9" w:rsidRPr="00EF0A83" w:rsidRDefault="008719D9" w:rsidP="003E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баскетболу и волейболу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9" w:rsidRPr="00EF0A83" w:rsidRDefault="008719D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9" w:rsidRPr="00EF0A83" w:rsidRDefault="008719D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9D9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9" w:rsidRPr="00EF0A83" w:rsidRDefault="008719D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9D9" w:rsidRPr="00EF0A83" w:rsidRDefault="008719D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EC" w:rsidRPr="00EF0A83" w:rsidRDefault="00C312EC" w:rsidP="00C31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ценности здорового образа жизни среди населения;</w:t>
            </w:r>
          </w:p>
          <w:p w:rsidR="008719D9" w:rsidRPr="00EF0A83" w:rsidRDefault="008719D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-организация досуга</w:t>
            </w:r>
          </w:p>
        </w:tc>
      </w:tr>
      <w:tr w:rsidR="00B03E37" w:rsidRPr="00EF0A83" w:rsidTr="005F732C">
        <w:trPr>
          <w:gridAfter w:val="1"/>
          <w:wAfter w:w="178" w:type="dxa"/>
          <w:trHeight w:val="1696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076C49" w:rsidP="0007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 xml:space="preserve">«ЭТО СИБИРЬ, КРАЙ БЕЗ </w:t>
            </w: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ГРАНИЦ….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076C49" w:rsidP="0007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РАЙОННЫЙ КОНКУРС ТЕМАТИЧЕСКИХ ПРОГРАММ, ПОСВЯЩЕННЫЙ 85-ЛЕТИЮ НОВОСИБИРСКОЙ ОБЛАСТИ  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076C4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Краснозерский </w:t>
            </w:r>
            <w:r w:rsidR="00FD3548" w:rsidRPr="00EF0A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A62401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BD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37" w:rsidRPr="00EF0A83" w:rsidRDefault="00076C49" w:rsidP="00BD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37" w:rsidRPr="00EF0A8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076C49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E37" w:rsidRPr="00EF0A83" w:rsidRDefault="00076C49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076C49" w:rsidRPr="00EF0A83" w:rsidTr="005F732C">
        <w:trPr>
          <w:gridAfter w:val="1"/>
          <w:wAfter w:w="178" w:type="dxa"/>
          <w:trHeight w:val="1696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9" w:rsidRPr="00EF0A83" w:rsidRDefault="00076C49" w:rsidP="00076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«ПОДСЛУШАНО В СИБИРИ»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076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КОНКУРС ВИДЕОРОЛИКОВ 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Краснозерский </w:t>
            </w:r>
            <w:r w:rsidR="00FD3548" w:rsidRPr="00EF0A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9" w:rsidRPr="00EF0A83" w:rsidRDefault="00076C4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BD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9" w:rsidRPr="00EF0A83" w:rsidRDefault="00076C49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49" w:rsidRPr="00EF0A83" w:rsidRDefault="00076C49" w:rsidP="003E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B03E37" w:rsidRPr="00EF0A83" w:rsidTr="005F732C">
        <w:trPr>
          <w:gridAfter w:val="1"/>
          <w:wAfter w:w="178" w:type="dxa"/>
        </w:trPr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E37" w:rsidRPr="00EF0A83" w:rsidRDefault="00B03E3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ФЕВРАЛЬ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E37" w:rsidRPr="00EF0A83" w:rsidRDefault="00B03E3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452782" w:rsidP="0045278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t>«Алкоголь-коварный враг» -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1C340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t xml:space="preserve">Познавательный </w:t>
            </w:r>
            <w:r w:rsidR="00452782"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t>час о вреде спиртных напитков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tabs>
                <w:tab w:val="left" w:pos="510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452782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образа жизни среди населения 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FD3548" w:rsidP="00C14A72">
            <w:pPr>
              <w:shd w:val="clear" w:color="auto" w:fill="FFFFFF"/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23B5"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песен не спеть о </w:t>
            </w:r>
            <w:r w:rsidR="00D70DAF"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452782"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FD354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Открытый </w:t>
            </w:r>
            <w:r w:rsidR="00452782"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</w:t>
            </w:r>
            <w:r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йонный конкурс патриотической </w:t>
            </w:r>
            <w:r w:rsidR="00452782"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песни</w:t>
            </w:r>
            <w:r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85-летию НСО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452782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</w:t>
            </w:r>
            <w:r w:rsidR="00FD3548" w:rsidRPr="00EF0A83"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EF0A83">
              <w:rPr>
                <w:rFonts w:ascii="Times New Roman" w:hAnsi="Times New Roman" w:cs="Times New Roman"/>
                <w:sz w:val="24"/>
              </w:rPr>
              <w:t>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60392F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shd w:val="clear" w:color="auto" w:fill="FFFFFF"/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десант 2022г.»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Областная акция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F" w:rsidRPr="00EF0A83" w:rsidRDefault="0060392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D607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«Мужской сегодня праздник» 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D607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ED07F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героико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 xml:space="preserve"> – патриотическое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D607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«День сердечек»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D607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ко Дню святого Валентина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танцкласс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</w:t>
            </w:r>
            <w:r w:rsidR="00C312EC" w:rsidRPr="00EF0A83">
              <w:rPr>
                <w:rFonts w:ascii="Times New Roman" w:hAnsi="Times New Roman" w:cs="Times New Roman"/>
                <w:sz w:val="24"/>
              </w:rPr>
              <w:t xml:space="preserve"> 35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3E7A7D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5748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посвященный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Дню  памяти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воинов интернационалистов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48" w:rsidRPr="00EF0A83" w:rsidRDefault="004E5748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5823B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«Родной России, славные сыны</w:t>
            </w:r>
            <w:r w:rsidR="00B03E37"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Праздничный концерт, посвященный Дню Защитника Отечества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3E7A7D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4D5A54" w:rsidP="004D5A5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327E3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«День защитника отечества»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327E3F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Дружеская встреча по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волейболу  между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командами села, посвященный23 февраля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Спортзал школы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«Мы – избиратели нового века»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День молодого избирателя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312EC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9F4365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312EC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65" w:rsidRPr="00EF0A83" w:rsidRDefault="009F4365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542948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Собрание представителей общественности и трудовых коллективов по итогам 20</w:t>
            </w:r>
            <w:r w:rsidR="005823B5" w:rsidRPr="00EF0A83">
              <w:rPr>
                <w:rFonts w:ascii="Times New Roman" w:hAnsi="Times New Roman" w:cs="Times New Roman"/>
                <w:sz w:val="24"/>
              </w:rPr>
              <w:t>21</w:t>
            </w:r>
            <w:r w:rsidRPr="00EF0A8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3E7A7D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1C3403" w:rsidP="004D5A54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tabs>
                <w:tab w:val="left" w:pos="7230"/>
                <w:tab w:val="center" w:pos="77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B03E3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C13766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«Посели добро в своем сердце</w:t>
            </w:r>
            <w:r w:rsidR="00B03E37" w:rsidRPr="00EF0A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A62401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B03E3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37" w:rsidRPr="00EF0A83" w:rsidRDefault="00CC7192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«Масленица» </w:t>
            </w:r>
          </w:p>
          <w:p w:rsidR="00EE743C" w:rsidRPr="00EF0A83" w:rsidRDefault="00EE743C" w:rsidP="002E2C24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проводы зимы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Праздничное гулянье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2E2C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, цветы и комплементы!»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7096E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Дружеская встреча по баскетболу, посвященная 8 марта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Спортзал школы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«Мастера хорошего настроения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культуры, посвященный дню работника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833C79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833C79" w:rsidRPr="00EF0A83">
              <w:rPr>
                <w:rFonts w:ascii="Times New Roman" w:hAnsi="Times New Roman" w:cs="Times New Roman"/>
                <w:sz w:val="24"/>
                <w:szCs w:val="24"/>
              </w:rPr>
              <w:t>овая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2E2C24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«Это Сибирь, край без 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границ…»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85-летию НСО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Краснозерский 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2E2C2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C24" w:rsidRPr="00EF0A83" w:rsidRDefault="001C340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героико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 xml:space="preserve"> – патриотическое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2"/>
              <w:shd w:val="clear" w:color="auto" w:fill="FFFFFF"/>
              <w:spacing w:before="36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lastRenderedPageBreak/>
              <w:t>«Как Блин в гости к солнышку ходил»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center" w:pos="1152"/>
                <w:tab w:val="right" w:pos="230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Праздничное мероприятие, посвященное международному женскому дню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Краснозерский </w:t>
            </w:r>
            <w:r w:rsidR="002E2C24" w:rsidRPr="00EF0A83">
              <w:rPr>
                <w:rFonts w:ascii="Times New Roman" w:hAnsi="Times New Roman" w:cs="Times New Roman"/>
                <w:sz w:val="24"/>
              </w:rPr>
              <w:t>Р</w:t>
            </w:r>
            <w:r w:rsidRPr="00EF0A83">
              <w:rPr>
                <w:rFonts w:ascii="Times New Roman" w:hAnsi="Times New Roman" w:cs="Times New Roman"/>
                <w:sz w:val="24"/>
              </w:rPr>
              <w:t>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Торжественное мероприятие, посвященное Дню работников культуры Российской Федерации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Краснозерский </w:t>
            </w:r>
            <w:r w:rsidR="002E2C24" w:rsidRPr="00EF0A83">
              <w:rPr>
                <w:rFonts w:ascii="Times New Roman" w:hAnsi="Times New Roman" w:cs="Times New Roman"/>
                <w:sz w:val="24"/>
              </w:rPr>
              <w:t>Р</w:t>
            </w:r>
            <w:r w:rsidRPr="00EF0A83">
              <w:rPr>
                <w:rFonts w:ascii="Times New Roman" w:hAnsi="Times New Roman" w:cs="Times New Roman"/>
                <w:sz w:val="24"/>
              </w:rPr>
              <w:t>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833C79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«История малой родины»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Районная историко-краеведческая конференция для школьников к 85-летию НСО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ХКМ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C79" w:rsidRPr="00EF0A83" w:rsidRDefault="00833C7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trHeight w:val="651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743C" w:rsidRPr="00EF0A83" w:rsidRDefault="00EE743C" w:rsidP="00C14A72">
            <w:pPr>
              <w:pStyle w:val="Standard"/>
              <w:tabs>
                <w:tab w:val="left" w:pos="7545"/>
                <w:tab w:val="center" w:pos="786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D578A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«День смеха»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D578A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«Всемирный День здоровья»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763A88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Спортивная игра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763A88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763A88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763A88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D578AC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AC" w:rsidRPr="00EF0A83" w:rsidRDefault="00763A88" w:rsidP="00C14A72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«Космические созвездия».</w:t>
            </w:r>
          </w:p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Познавательная игровая </w:t>
            </w:r>
            <w:r w:rsidRPr="00EF0A83">
              <w:rPr>
                <w:rFonts w:ascii="Times New Roman" w:hAnsi="Times New Roman" w:cs="Times New Roman"/>
                <w:bCs/>
                <w:sz w:val="24"/>
              </w:rPr>
              <w:lastRenderedPageBreak/>
              <w:t>программа ко дню космонавтики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D578A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lastRenderedPageBreak/>
              <w:t>«Все дело в шляпе»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Конкурсно-игровая программа»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D578A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1C340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«Он, сказал поехали!»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Час общения, посвященный Дню космонавтики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D578A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«От земли до звёзд!»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AC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D2E40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«Танцуй пока молодой</w:t>
            </w:r>
            <w:r w:rsidR="00EE743C" w:rsidRPr="00EF0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Дискотечная 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softHyphen/>
              <w:t>развлекательная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 Дню смеха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посвященный Дню Космонавтики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D2E40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Дружеская встреча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Спортзал школы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«Пасха» 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B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763A8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«И так, давайте танцевать»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763A8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Праздник танца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763A8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763A88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 и 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«Дом культуры – зеркало </w:t>
            </w:r>
            <w:r w:rsidR="004D2E40" w:rsidRPr="00EF0A83">
              <w:rPr>
                <w:rFonts w:ascii="Times New Roman" w:hAnsi="Times New Roman" w:cs="Times New Roman"/>
                <w:sz w:val="24"/>
              </w:rPr>
              <w:t>села</w:t>
            </w:r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Смотр – конкурс среди учреждений культуры по оформлению и благоустройству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D2E4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312E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«Ночь в библиотеке»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Районная акция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МКУК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 xml:space="preserve"> библиотека»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5667D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AD1CA6" w:rsidP="00C14A72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«Называться человеком легко - быть им трудно»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5667D6" w:rsidP="00C14A72">
            <w:pPr>
              <w:pStyle w:val="Standard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5667D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D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743C" w:rsidRPr="00EF0A83" w:rsidRDefault="00EE743C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D2E40" w:rsidP="00312EB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5F5F5"/>
              </w:rPr>
              <w:t>«Мир, труд, май!</w:t>
            </w:r>
            <w:r w:rsidR="00EE743C" w:rsidRPr="00EF0A83">
              <w:rPr>
                <w:rFonts w:ascii="Times New Roman" w:hAnsi="Times New Roman" w:cs="Times New Roman"/>
                <w:sz w:val="24"/>
                <w:shd w:val="clear" w:color="auto" w:fill="F5F5F5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Уборка территории ДК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A62401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35лет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«Нам не надо забывать»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817D6A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«Минувших лет святая память!</w:t>
            </w:r>
            <w:r w:rsidR="00EE743C" w:rsidRPr="00EF0A83">
              <w:rPr>
                <w:rFonts w:ascii="Times New Roman" w:hAnsi="Times New Roman" w:cs="Times New Roman"/>
                <w:sz w:val="24"/>
              </w:rPr>
              <w:t>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«Память, память за собою позови!»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«Чистый памятник»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«Бессмертный полк»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«Стена памяти»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«Георгиевская ленточка»</w:t>
            </w:r>
          </w:p>
          <w:p w:rsidR="00A50CDC" w:rsidRPr="00EF0A83" w:rsidRDefault="00A50CDC" w:rsidP="00A50CD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«Свеча памяти»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47096E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Комплексное мероприятие, посвященное 9мая</w:t>
            </w:r>
          </w:p>
          <w:p w:rsidR="0047096E" w:rsidRPr="00EF0A83" w:rsidRDefault="0047096E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-митинг</w:t>
            </w:r>
          </w:p>
          <w:p w:rsidR="0047096E" w:rsidRPr="00EF0A83" w:rsidRDefault="00A50CDC" w:rsidP="004709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-Праздничный концерт</w:t>
            </w:r>
          </w:p>
          <w:p w:rsidR="0047096E" w:rsidRPr="00EF0A83" w:rsidRDefault="00A50CDC" w:rsidP="004709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-</w:t>
            </w:r>
            <w:r w:rsidR="0047096E"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  <w:p w:rsidR="0047096E" w:rsidRPr="00EF0A83" w:rsidRDefault="00A50CDC" w:rsidP="004709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-</w:t>
            </w:r>
            <w:r w:rsidR="0047096E"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  <w:p w:rsidR="0047096E" w:rsidRPr="00EF0A83" w:rsidRDefault="00A50CDC" w:rsidP="004709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-</w:t>
            </w:r>
            <w:r w:rsidR="0047096E"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0CDC" w:rsidRPr="00EF0A83" w:rsidRDefault="00A50CD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8F7995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«Путешествие в страну дорожных знаков</w:t>
            </w:r>
            <w:r w:rsidR="00EE743C" w:rsidRPr="00EF0A83">
              <w:rPr>
                <w:b w:val="0"/>
                <w:bCs w:val="0"/>
                <w:sz w:val="24"/>
                <w:szCs w:val="24"/>
              </w:rPr>
              <w:t>».</w:t>
            </w:r>
          </w:p>
          <w:p w:rsidR="00EE743C" w:rsidRPr="00EF0A83" w:rsidRDefault="00EE743C" w:rsidP="00C14A72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24F3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Познавательная программа по теме «Безопасное лето»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t>«Курить - здоровью вредить»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Раздача буклетов к всемирному дню без табака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образа жизни среди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населения</w:t>
            </w:r>
          </w:p>
        </w:tc>
      </w:tr>
      <w:tr w:rsidR="00EE743C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4"/>
                <w:szCs w:val="24"/>
                <w:shd w:val="clear" w:color="auto" w:fill="FFFDED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lastRenderedPageBreak/>
              <w:t>«Победа»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Автопробег, посвященный Дню Победы в Великой Отечественной Войне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Р.П. Краснозерское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3C" w:rsidRPr="00EF0A83" w:rsidRDefault="00EE743C" w:rsidP="00C1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патриотическое,</w:t>
            </w:r>
          </w:p>
          <w:p w:rsidR="00EE743C" w:rsidRPr="00EF0A83" w:rsidRDefault="00EE743C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4"/>
                <w:szCs w:val="24"/>
                <w:shd w:val="clear" w:color="auto" w:fill="FFFDED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t>«Здравствуй лето!»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Конкурс фотографий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631DE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631DE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4"/>
                <w:szCs w:val="24"/>
                <w:shd w:val="clear" w:color="auto" w:fill="FFFDED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t>«Ночь в музее»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акция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ХКМ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422CB4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4"/>
                <w:szCs w:val="24"/>
                <w:shd w:val="clear" w:color="auto" w:fill="FFFDED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t xml:space="preserve"> «Лесенка здоровья»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  <w:r w:rsidRPr="00EF0A83">
              <w:rPr>
                <w:sz w:val="24"/>
                <w:shd w:val="clear" w:color="auto" w:fill="FFFDED"/>
              </w:rPr>
              <w:t>Спортивно-оздоровительный марафон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4"/>
                <w:szCs w:val="24"/>
                <w:shd w:val="clear" w:color="auto" w:fill="FFFDED"/>
              </w:rPr>
            </w:pPr>
            <w:r w:rsidRPr="00EF0A83">
              <w:rPr>
                <w:b w:val="0"/>
                <w:sz w:val="24"/>
                <w:szCs w:val="24"/>
                <w:shd w:val="clear" w:color="auto" w:fill="FFFDED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«Радужная сказка»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Игровая программа, посвященная Международному Дню защиты детей.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Крыльцо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«Безопасное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лето»(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правила безопасного поведения на водоемах, в лесу, нам суше)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Показ социальных видеороликов с обсуждением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Зона по мини - футболу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Стадион за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находящихся при школьном лагере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впереди»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Квест посвященный детству РФ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3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«Синеокая Русь»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3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Праздничный концерт, к дню России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»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«Международный фестиваль дворовых игр»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фестиваль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РДК Краснозерское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 xml:space="preserve">«Не </w:t>
            </w:r>
            <w:r w:rsidR="00AD1CA6"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даром помнит вся Россия!»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митинг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DED"/>
              </w:rPr>
              <w:t>«Даешь, молодежь!»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Турнир по мини – футболу к</w:t>
            </w:r>
            <w:r w:rsidR="00422CB4" w:rsidRPr="00EF0A83">
              <w:rPr>
                <w:rFonts w:ascii="Times New Roman" w:hAnsi="Times New Roman" w:cs="Times New Roman"/>
                <w:sz w:val="24"/>
              </w:rPr>
              <w:t>о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дню молодежи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Стадион за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3121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Летняя спартакиада 2022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Р.П. Краснозерское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молодежь,</w:t>
            </w:r>
          </w:p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22CB4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422CB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«Ой, вы, гости, господа!»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Конкурсно – игровая программа (ко дню Пушкина)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B4" w:rsidRPr="00EF0A83" w:rsidRDefault="00422CB4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CA6" w:rsidRPr="00EF0A83" w:rsidRDefault="00AD1CA6" w:rsidP="00D70DA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3121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t xml:space="preserve">«Юные защитники Земли» 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Игровая программа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t xml:space="preserve"> посвященная 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5F5F5"/>
              </w:rPr>
              <w:lastRenderedPageBreak/>
              <w:t>сохранению природных богатств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Крыльцо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образа жизни среди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lastRenderedPageBreak/>
              <w:t xml:space="preserve">«Три кольца </w:t>
            </w:r>
            <w:proofErr w:type="spellStart"/>
            <w:proofErr w:type="gramStart"/>
            <w:r w:rsidRPr="00EF0A83">
              <w:rPr>
                <w:b w:val="0"/>
                <w:bCs w:val="0"/>
                <w:sz w:val="24"/>
                <w:szCs w:val="24"/>
              </w:rPr>
              <w:t>Краснозерья</w:t>
            </w:r>
            <w:proofErr w:type="spellEnd"/>
            <w:r w:rsidRPr="00EF0A83">
              <w:rPr>
                <w:b w:val="0"/>
                <w:bCs w:val="0"/>
                <w:sz w:val="24"/>
                <w:szCs w:val="24"/>
              </w:rPr>
              <w:t>»-</w:t>
            </w:r>
            <w:proofErr w:type="gramEnd"/>
            <w:r w:rsidRPr="00EF0A83">
              <w:rPr>
                <w:b w:val="0"/>
                <w:bCs w:val="0"/>
                <w:sz w:val="24"/>
                <w:szCs w:val="24"/>
              </w:rPr>
              <w:t xml:space="preserve"> «Традиции. Наследие. Развитие.»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Праздник славянской культуры в рамках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Петропавловский краеведческий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музей  им.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Н.М.Бахмацкого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sz w:val="24"/>
                <w:szCs w:val="24"/>
                <w:shd w:val="clear" w:color="auto" w:fill="EFEDED"/>
              </w:rPr>
              <w:t>«Лебединая верность…»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семьи,</w:t>
            </w:r>
          </w:p>
          <w:p w:rsidR="00AD1CA6" w:rsidRPr="00EF0A83" w:rsidRDefault="00AD1CA6" w:rsidP="00C14A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любви и верности</w:t>
            </w:r>
          </w:p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«Разноцветное лето».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Детская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D832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«Клёвый день».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Районный праздник рыбака и охотника, в рамках проекта,</w:t>
            </w:r>
          </w:p>
          <w:p w:rsidR="00AD1CA6" w:rsidRPr="00EF0A83" w:rsidRDefault="00AD1CA6" w:rsidP="00D832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 xml:space="preserve">Районного </w:t>
            </w:r>
            <w:proofErr w:type="spellStart"/>
            <w:r w:rsidRPr="00EF0A83">
              <w:rPr>
                <w:rFonts w:ascii="Times New Roman" w:hAnsi="Times New Roman" w:cs="Times New Roman"/>
                <w:bCs/>
                <w:sz w:val="24"/>
              </w:rPr>
              <w:t>этно</w:t>
            </w:r>
            <w:proofErr w:type="spellEnd"/>
            <w:r w:rsidRPr="00EF0A83">
              <w:rPr>
                <w:rFonts w:ascii="Times New Roman" w:hAnsi="Times New Roman" w:cs="Times New Roman"/>
                <w:bCs/>
                <w:sz w:val="24"/>
              </w:rPr>
              <w:t xml:space="preserve"> – культурного фестиваля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 Конево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Турнир по билиарду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Посвященный</w:t>
            </w: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pgNum/>
            </w:r>
            <w:r w:rsidR="00A77BA3"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международному</w:t>
            </w: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 дню дружбы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77BA3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«Водные забавы»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Познавательно- развлекательное мероприятие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 </w:t>
            </w: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lastRenderedPageBreak/>
              <w:t>посвящённое празднику Ивана купала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Территория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77BA3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lastRenderedPageBreak/>
              <w:t xml:space="preserve">«Дружба </w:t>
            </w:r>
            <w:r w:rsidR="00C767F7"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начинается</w:t>
            </w: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 с улыбки!»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Спортивно-игровая программа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 посвящённая Дню дружбы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C767F7" w:rsidP="00C14A72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A77BA3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A3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4A0F09" w:rsidRPr="00EF0A83" w:rsidRDefault="004A0F09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tabs>
                <w:tab w:val="left" w:pos="7261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CA6" w:rsidRPr="00EF0A83" w:rsidRDefault="00AD1CA6" w:rsidP="00C14A72">
            <w:pPr>
              <w:pStyle w:val="Standard"/>
              <w:tabs>
                <w:tab w:val="left" w:pos="7261"/>
                <w:tab w:val="center" w:pos="786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«Путешествие в мир здоровья».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360" w:beforeAutospacing="0" w:after="12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Познавательно-развлекательный час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«День физкультурника»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 в честь дня физкультурника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Стадион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«Флаг России- гордость наша».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Игра – викторина на день Флага России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р.п. Краснозёрское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215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«Что можно приготовить из яблок»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Интеллектуальная игра</w:t>
            </w:r>
          </w:p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Посвящённая яблочному спасу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«Под флагом России»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Турнир по мини футболу,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посвященный дню российского флага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стадион за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 среди населения</w:t>
            </w:r>
          </w:p>
        </w:tc>
      </w:tr>
      <w:tr w:rsidR="00C767F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«Спасские забавы!»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7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C767F7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«Помоги собраться в школу»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Благотворительная акция (волонтёры культуры)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F7" w:rsidRPr="00EF0A83" w:rsidRDefault="00C767F7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D70DA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  <w:p w:rsidR="00AD1CA6" w:rsidRPr="00EF0A83" w:rsidRDefault="00AD1CA6" w:rsidP="00D70DA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hd w:val="clear" w:color="auto" w:fill="F8F8F8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«Праздник в королевстве «Пиши-читай</w:t>
            </w: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Игровая познавательная программа – посвященная Дню знаний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13200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shd w:val="clear" w:color="auto" w:fill="F8F8F8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0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«Спортивные баталии!»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Турнир по теннису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00" w:rsidRPr="00EF0A83" w:rsidRDefault="00413200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«Терроризм – война без правил»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Линейка памяти, посвященная дню солидарности в борьбе с терроризмом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Крыльцо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«Если хочешь быть здоров…».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360" w:beforeAutospacing="0" w:after="12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trHeight w:val="1250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«Покорители полей»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Агитбригады на поля сельхозпредприятий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поля сельхозпредприятий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«Алкоголь и ты -разбитые мечты».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Раздача информационно-просветительских буклетов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Закрытие спортивного летнего сезона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Площадка за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3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</w:rPr>
              <w:t>«Я себя без родины не знаю»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Познавательно-патриотическое мероприятие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02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AD1CA6" w:rsidRPr="00EF0A83" w:rsidRDefault="00AD1CA6" w:rsidP="0002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«Кубок главы Краснозерского района»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Районное спортивное мероприятие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Р.П. Краснозерское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A515E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«Кросс Нации - 2022»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Всероссийский день бега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Р.П. Краснозерское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CA6" w:rsidRPr="00EF0A83" w:rsidRDefault="00AD1CA6" w:rsidP="00E2771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Декада пожилых людей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</w:rPr>
              <w:t xml:space="preserve"> «В душе весна</w:t>
            </w:r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eastAsia="Times New Roman" w:hAnsi="Times New Roman" w:cs="Times New Roman"/>
                <w:sz w:val="24"/>
              </w:rPr>
              <w:t>Концерт ко Дню пожилого человека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«Голова седая, да душа молодая»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познавательно – развлекательная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программа ко дню пожилого человека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досуга,</w:t>
            </w:r>
          </w:p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Укрепление статуса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«Хорошо нам рядышком с дедушкой и бабушкой»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беседа об уважении к людям старшего поколения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«Дорога, транспорт, пешеход и пассажир»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Игровая программа по правилам дорожного движения.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sz w:val="24"/>
                <w:szCs w:val="24"/>
                <w:shd w:val="clear" w:color="auto" w:fill="F8F8F8"/>
              </w:rPr>
              <w:t>«Саморазрушение»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Беседа о здоровье с раздачей буклетов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sz w:val="24"/>
                <w:szCs w:val="24"/>
                <w:shd w:val="clear" w:color="auto" w:fill="F8F8F8"/>
              </w:rPr>
            </w:pPr>
            <w:r w:rsidRPr="00EF0A83">
              <w:rPr>
                <w:rStyle w:val="ad"/>
                <w:sz w:val="24"/>
                <w:szCs w:val="24"/>
              </w:rPr>
              <w:t xml:space="preserve">«Здравствуй, </w:t>
            </w:r>
            <w:proofErr w:type="gramStart"/>
            <w:r w:rsidRPr="00EF0A83">
              <w:rPr>
                <w:rStyle w:val="ad"/>
                <w:sz w:val="24"/>
                <w:szCs w:val="24"/>
              </w:rPr>
              <w:t>батюшка  Покров</w:t>
            </w:r>
            <w:proofErr w:type="gramEnd"/>
            <w:r w:rsidRPr="00EF0A83">
              <w:rPr>
                <w:rStyle w:val="ad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Покровские вечерки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sz w:val="24"/>
                <w:szCs w:val="24"/>
              </w:rPr>
            </w:pPr>
            <w:r w:rsidRPr="00EF0A83">
              <w:rPr>
                <w:rStyle w:val="ad"/>
                <w:sz w:val="24"/>
                <w:szCs w:val="24"/>
              </w:rPr>
              <w:t>«Пришел</w:t>
            </w:r>
            <w:r w:rsidRPr="00EF0A83">
              <w:rPr>
                <w:sz w:val="24"/>
                <w:szCs w:val="24"/>
              </w:rPr>
              <w:t>! </w:t>
            </w:r>
            <w:r w:rsidRPr="00EF0A83">
              <w:rPr>
                <w:rStyle w:val="ad"/>
                <w:sz w:val="24"/>
                <w:szCs w:val="24"/>
              </w:rPr>
              <w:t>Увидел</w:t>
            </w:r>
            <w:r w:rsidRPr="00EF0A83">
              <w:rPr>
                <w:sz w:val="24"/>
                <w:szCs w:val="24"/>
              </w:rPr>
              <w:t>! 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rStyle w:val="ad"/>
                <w:sz w:val="24"/>
                <w:szCs w:val="24"/>
              </w:rPr>
            </w:pPr>
            <w:r w:rsidRPr="00EF0A83">
              <w:rPr>
                <w:rStyle w:val="ad"/>
                <w:sz w:val="24"/>
                <w:szCs w:val="24"/>
              </w:rPr>
              <w:t>Победил</w:t>
            </w:r>
            <w:r w:rsidRPr="00EF0A83">
              <w:rPr>
                <w:sz w:val="24"/>
                <w:szCs w:val="24"/>
              </w:rPr>
              <w:t>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Спортивное мероприятие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«Твои права и обязанности».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Правовой час.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rStyle w:val="ad"/>
                <w:sz w:val="24"/>
                <w:szCs w:val="24"/>
              </w:rPr>
            </w:pPr>
            <w:r w:rsidRPr="00EF0A83">
              <w:rPr>
                <w:rStyle w:val="ad"/>
                <w:sz w:val="24"/>
                <w:szCs w:val="24"/>
              </w:rPr>
              <w:t>«Великое чудо семья»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танцкласс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trHeight w:val="58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tabs>
                <w:tab w:val="left" w:pos="7292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CA6" w:rsidRPr="00EF0A83" w:rsidRDefault="00AD1CA6" w:rsidP="00C14A72">
            <w:pPr>
              <w:pStyle w:val="Standard"/>
              <w:tabs>
                <w:tab w:val="left" w:pos="7292"/>
                <w:tab w:val="center" w:pos="786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«Путешествие по страницам истории России».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Исторический час.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«Россия начинается с тебя!»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Концерт, посвященный Дню народного Единства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«Мы едем, едем, едем…».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Игровая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5F5F5"/>
              </w:rPr>
              <w:t>«Жить в стране здоровья.»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Спортивное мероприятие с раздачей тематических буклетов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Дети до 14 лет, молодежь 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pacing w:before="60" w:beforeAutospacing="0" w:after="60" w:afterAutospacing="0"/>
              <w:jc w:val="center"/>
            </w:pPr>
            <w:r w:rsidRPr="00EF0A83">
              <w:t>День рождение Деда Мороза</w:t>
            </w:r>
          </w:p>
          <w:p w:rsidR="00AD1CA6" w:rsidRPr="00EF0A83" w:rsidRDefault="00AD1CA6" w:rsidP="00C14A72">
            <w:pPr>
              <w:pStyle w:val="a4"/>
              <w:spacing w:before="60" w:beforeAutospacing="0" w:after="60" w:afterAutospacing="0"/>
              <w:jc w:val="center"/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pacing w:before="60" w:beforeAutospacing="0" w:after="60" w:afterAutospacing="0"/>
              <w:jc w:val="center"/>
            </w:pPr>
            <w:r w:rsidRPr="00EF0A83">
              <w:t>Развлекательно – познавательная программа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«Как котенок маму искал»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 к дню матери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5F5F5"/>
              </w:rPr>
              <w:t>«Свет материнства -свет любви…»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5F5F5"/>
              </w:rPr>
              <w:t>Праздничный концерт, посвященный Дню матери России.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F235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«Мамины будни»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Беседа за круглым столом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танцкласс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F235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«Горящие сердца»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Районная акция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РДК Краснозерский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5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5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155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«Имя твое неизвестно, подвиг твой бессмертен»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программа к дню неизвестного солдата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«Зимняя сказка».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Игры на</w:t>
            </w:r>
          </w:p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свежем воздухе.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5F5F5"/>
              <w:spacing w:before="60" w:beforeAutospacing="0" w:after="60" w:afterAutospacing="0"/>
              <w:jc w:val="center"/>
            </w:pPr>
            <w:r w:rsidRPr="00EF0A83">
              <w:t>«Мы разные, но мы равные»</w:t>
            </w:r>
          </w:p>
          <w:p w:rsidR="00AD1CA6" w:rsidRPr="00EF0A83" w:rsidRDefault="00AD1CA6" w:rsidP="00C14A72">
            <w:pPr>
              <w:pStyle w:val="a4"/>
              <w:shd w:val="clear" w:color="auto" w:fill="F5F5F5"/>
              <w:spacing w:before="60" w:beforeAutospacing="0" w:after="60" w:afterAutospacing="0"/>
              <w:jc w:val="center"/>
            </w:pP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программа, посвященная Дню инвалидов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«Своя игра».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8F8F8"/>
              </w:rPr>
              <w:t>Интерактивная игра ко Дню Конституции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A83">
              <w:rPr>
                <w:b w:val="0"/>
                <w:bCs w:val="0"/>
                <w:sz w:val="24"/>
                <w:szCs w:val="24"/>
              </w:rPr>
              <w:t>«мастерская Деда Мороза»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Cs/>
                <w:sz w:val="24"/>
              </w:rPr>
              <w:t>Мастер-класс по изготовлению новогодних и рождественских сувениров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Дошкольники, 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t>«Здравствуй, добрый Новый год!»» -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театрализованное открытие новогодней ёлки в ДК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t>«Подарок со смыслом!»</w:t>
            </w:r>
          </w:p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lastRenderedPageBreak/>
              <w:t>Новогодний бал - маскарад</w:t>
            </w:r>
          </w:p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lastRenderedPageBreak/>
              <w:t xml:space="preserve">«Фея ледяной </w:t>
            </w:r>
            <w:proofErr w:type="gramStart"/>
            <w:r w:rsidRPr="00EF0A83">
              <w:t>сказки »</w:t>
            </w:r>
            <w:proofErr w:type="gramEnd"/>
            <w:r w:rsidRPr="00EF0A83">
              <w:t xml:space="preserve"> 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детский новогодний утренник.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t>Подведение итогов спортивного года 2021 «Спортивная элита Краснозерского района»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Краснозерский РДК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t>«Повезет в Новый год!»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Новогодняя познавательно – развлекательная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танцкласс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AD1CA6" w:rsidRPr="00EF0A83" w:rsidRDefault="00AD1CA6" w:rsidP="00C312E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35 лет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1E554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a4"/>
              <w:shd w:val="clear" w:color="auto" w:fill="FFFDED"/>
              <w:spacing w:before="0" w:beforeAutospacing="0" w:after="0" w:afterAutospacing="0"/>
              <w:jc w:val="center"/>
            </w:pPr>
            <w:r w:rsidRPr="00EF0A83">
              <w:t>«Снежная сказка»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 снежных фигур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При поддержке администрации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1E554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AD1CA6" w:rsidRPr="00EF0A83" w:rsidTr="005F732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0" w:type="dxa"/>
          <w:trHeight w:val="58"/>
          <w:jc w:val="center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A6" w:rsidRPr="00EF0A83" w:rsidRDefault="00AD1CA6" w:rsidP="00C14A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</w:tbl>
    <w:p w:rsidR="00FF659E" w:rsidRPr="00EF0A83" w:rsidRDefault="00FF659E" w:rsidP="005F732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A30E3" w:rsidRPr="00EF0A83" w:rsidRDefault="006A30E3" w:rsidP="005F732C">
      <w:pPr>
        <w:pStyle w:val="Standard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6A30E3" w:rsidRPr="00EF0A83" w:rsidRDefault="006A30E3" w:rsidP="005F732C">
      <w:pPr>
        <w:pStyle w:val="Standard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6A30E3" w:rsidRPr="00EF0A83" w:rsidRDefault="006A30E3" w:rsidP="005F732C">
      <w:pPr>
        <w:pStyle w:val="Standard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6A30E3" w:rsidRPr="00EF0A83" w:rsidRDefault="006A30E3" w:rsidP="005F732C">
      <w:pPr>
        <w:pStyle w:val="Standard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756EEE" w:rsidRPr="00EF0A83" w:rsidRDefault="00756EEE" w:rsidP="00756EE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3723A8" w:rsidRPr="00EF0A83" w:rsidRDefault="003723A8" w:rsidP="00836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23A8" w:rsidRPr="00EF0A83" w:rsidRDefault="003723A8" w:rsidP="00836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66C9" w:rsidRPr="00EF0A83" w:rsidRDefault="008366C9" w:rsidP="008366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 w:rsidRPr="00EF0A83">
        <w:rPr>
          <w:rFonts w:ascii="Times New Roman" w:hAnsi="Times New Roman" w:cs="Times New Roman"/>
          <w:i/>
          <w:sz w:val="24"/>
          <w:szCs w:val="24"/>
        </w:rPr>
        <w:t>( по</w:t>
      </w:r>
      <w:proofErr w:type="gramEnd"/>
      <w:r w:rsidRPr="00EF0A83">
        <w:rPr>
          <w:rFonts w:ascii="Times New Roman" w:hAnsi="Times New Roman" w:cs="Times New Roman"/>
          <w:i/>
          <w:sz w:val="24"/>
          <w:szCs w:val="24"/>
        </w:rPr>
        <w:t xml:space="preserve"> структурным подразделениям)</w:t>
      </w:r>
    </w:p>
    <w:p w:rsidR="008366C9" w:rsidRPr="00EF0A83" w:rsidRDefault="008366C9" w:rsidP="008366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A83">
        <w:rPr>
          <w:rFonts w:ascii="Times New Roman" w:hAnsi="Times New Roman" w:cs="Times New Roman"/>
          <w:i/>
          <w:sz w:val="24"/>
          <w:szCs w:val="24"/>
        </w:rPr>
        <w:t>3.3.1. Половинский Дом культуры</w:t>
      </w:r>
    </w:p>
    <w:p w:rsidR="00DB70B4" w:rsidRPr="00EF0A83" w:rsidRDefault="00DB70B4" w:rsidP="008366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70B4" w:rsidRPr="00EF0A83" w:rsidRDefault="00DB70B4" w:rsidP="00DB70B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F0A83">
        <w:rPr>
          <w:rFonts w:ascii="Times New Roman" w:hAnsi="Times New Roman"/>
          <w:b/>
          <w:sz w:val="24"/>
          <w:szCs w:val="24"/>
        </w:rPr>
        <w:t>Список коллективов, кружков и клубов по интересам</w:t>
      </w:r>
    </w:p>
    <w:p w:rsidR="00DB70B4" w:rsidRPr="00EF0A83" w:rsidRDefault="00DB70B4" w:rsidP="00DB70B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F0A83">
        <w:rPr>
          <w:rFonts w:ascii="Times New Roman" w:hAnsi="Times New Roman"/>
          <w:b/>
          <w:sz w:val="24"/>
          <w:szCs w:val="24"/>
        </w:rPr>
        <w:t>Половинский ДК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2172"/>
        <w:gridCol w:w="1483"/>
        <w:gridCol w:w="1987"/>
        <w:gridCol w:w="3926"/>
        <w:gridCol w:w="3260"/>
      </w:tblGrid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списку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График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DB70B4" w:rsidRPr="00EF0A83" w:rsidTr="009C1A87">
        <w:trPr>
          <w:trHeight w:val="469"/>
        </w:trPr>
        <w:tc>
          <w:tcPr>
            <w:tcW w:w="1467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Патриотический Клуб «Кадеты» 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(6 класс СОШ)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 раз в месяц по согласованию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«Юный гитарист»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Игра на гитаре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Апаев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14.00-15.00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Вок.гр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. «Мечта»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Весталко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15.00.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сольного пения «Камертон»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Весталко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Пн.,ср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>,15 ч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Театральный кружок «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Гриммасики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Лучкова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F0A83">
              <w:rPr>
                <w:rFonts w:ascii="Times New Roman" w:hAnsi="Times New Roman"/>
                <w:sz w:val="24"/>
                <w:szCs w:val="24"/>
                <w:lang w:val="en-US"/>
              </w:rPr>
              <w:t>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«Вдохновение» средняя группа девочек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15.00.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15.00.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«Вдохновение» Младшая группа девочки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Ср.пт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. 15.00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«Вдохновение» средняя группа мальчиков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16.30. 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Вдохновение» старшая группа девочки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Ср.пт.16.00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«Вдохновение» сводная группа мальчики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15.00. </w:t>
            </w:r>
            <w:r w:rsidRPr="00EF0A83">
              <w:rPr>
                <w:rFonts w:ascii="Times New Roman" w:hAnsi="Times New Roman"/>
                <w:sz w:val="24"/>
                <w:szCs w:val="24"/>
              </w:rPr>
              <w:br/>
              <w:t>По усмотрению балетмейстера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«Вдохновение» старшая группа мальчики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Вт.чт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Вдохновение» старшая группа сводная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Пн.вс.12.00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Вдохновение» соло 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Вдохновение»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дуэты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Чт.15.00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Слинько Н.С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Ср.14.00 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Детская вокальная группа «Ромашка»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16:00.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Сольное пение (дети)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 после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14.00.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Дуэт (дети)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2 раза в неделю по </w:t>
            </w:r>
            <w:proofErr w:type="spellStart"/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среда,четверг</w:t>
            </w:r>
            <w:proofErr w:type="spellEnd"/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15ч.00м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Кружок «Настольные игры»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Минор Е.С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Вт.,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молодежи 15 – 35 лет</w:t>
            </w:r>
          </w:p>
        </w:tc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Кружок «Школа ведущих»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Организ.досуга</w:t>
            </w:r>
            <w:proofErr w:type="spellEnd"/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Плахина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Соло «Вдохновение»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140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Молодой семьи «Цветок жизни»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Плахина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Вт, Ср, </w:t>
            </w: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«Любители бильярда»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Игра в бильярд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Гапоненко А.С.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 w:rsidRPr="00EF0A8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« Волейбол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Вт.с19-20.30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Пт.с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18.00-20.00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Театральный кружок «Маскарад»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Плахина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«Художественное слово»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Плахина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gridAfter w:val="5"/>
          <w:wAfter w:w="12828" w:type="dxa"/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от 35 лет и старше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Фитнес клуб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 18:00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Женская вокальная группа «Надежда»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Вт, 15:00;</w:t>
            </w:r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, 16:00.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>. группа «Гармония»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Пн.чт.14.00</w:t>
            </w:r>
          </w:p>
        </w:tc>
      </w:tr>
      <w:tr w:rsidR="00DB70B4" w:rsidRPr="00EF0A83" w:rsidTr="009C1A87">
        <w:trPr>
          <w:trHeight w:val="469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Дуэт «взрослые»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Пят .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«Любители бильярда»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Игра в бильярд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Гапоненко А.С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 раза в неделю по согласованию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Хореографический ансамбль «Кудесницы»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Юрченко И.Н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 раза в неделю по согласованию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Дуэты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Алерборн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2 раза в неделю по согласованию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ветеранов</w:t>
            </w:r>
          </w:p>
        </w:tc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«Здоровье»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/>
                <w:sz w:val="24"/>
                <w:szCs w:val="24"/>
              </w:rPr>
              <w:t>Вт.Пт</w:t>
            </w:r>
            <w:proofErr w:type="spellEnd"/>
          </w:p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DB70B4" w:rsidRPr="00EF0A83" w:rsidTr="009C1A87">
        <w:trPr>
          <w:trHeight w:val="451"/>
        </w:trPr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Клуб «Серебряный возраст»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Юсупова Л.А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B4" w:rsidRPr="00EF0A83" w:rsidRDefault="00DB70B4" w:rsidP="001436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DB70B4" w:rsidRPr="00EF0A83" w:rsidRDefault="00DB70B4" w:rsidP="00DB70B4">
      <w:pPr>
        <w:pStyle w:val="a7"/>
        <w:rPr>
          <w:rFonts w:ascii="Times New Roman" w:hAnsi="Times New Roman"/>
          <w:sz w:val="24"/>
          <w:szCs w:val="24"/>
        </w:rPr>
      </w:pPr>
    </w:p>
    <w:p w:rsidR="003723A8" w:rsidRPr="00EF0A83" w:rsidRDefault="00801769" w:rsidP="009C1A87">
      <w:pPr>
        <w:pStyle w:val="Standard"/>
        <w:rPr>
          <w:rFonts w:ascii="Times New Roman" w:hAnsi="Times New Roman" w:cs="Times New Roman"/>
          <w:b/>
          <w:i/>
          <w:sz w:val="24"/>
        </w:rPr>
      </w:pPr>
      <w:r w:rsidRPr="00EF0A8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DA4E07" w:rsidRPr="00EF0A83" w:rsidRDefault="00DA4E07" w:rsidP="00DA4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Раздел 4. Юбилеи года </w:t>
      </w:r>
      <w:r w:rsidRPr="00EF0A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0A83">
        <w:rPr>
          <w:rFonts w:ascii="Times New Roman" w:hAnsi="Times New Roman" w:cs="Times New Roman"/>
          <w:sz w:val="24"/>
          <w:szCs w:val="24"/>
        </w:rPr>
        <w:t>учреждения,  персоналии</w:t>
      </w:r>
      <w:proofErr w:type="gramEnd"/>
      <w:r w:rsidRPr="00EF0A83">
        <w:rPr>
          <w:rFonts w:ascii="Times New Roman" w:hAnsi="Times New Roman" w:cs="Times New Roman"/>
          <w:sz w:val="24"/>
          <w:szCs w:val="24"/>
        </w:rPr>
        <w:t xml:space="preserve"> и коллективы)- </w:t>
      </w:r>
      <w:r w:rsidRPr="00EF0A83">
        <w:rPr>
          <w:rFonts w:ascii="Times New Roman" w:hAnsi="Times New Roman" w:cs="Times New Roman"/>
          <w:i/>
          <w:sz w:val="24"/>
          <w:szCs w:val="24"/>
        </w:rPr>
        <w:t>по КДЦ в целом</w:t>
      </w:r>
    </w:p>
    <w:p w:rsidR="00DA4E07" w:rsidRPr="00EF0A83" w:rsidRDefault="00DA4E07" w:rsidP="00D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6662"/>
      </w:tblGrid>
      <w:tr w:rsidR="00DA4E07" w:rsidRPr="00EF0A83" w:rsidTr="009C1A8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коллектива</w:t>
            </w:r>
            <w:proofErr w:type="gramEnd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Должность специалиста, </w:t>
            </w:r>
          </w:p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юбилея (указать год – 50-</w:t>
            </w: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летие, 60 –</w:t>
            </w:r>
            <w:proofErr w:type="spellStart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предполагаемая форма поощрения (грамота, </w:t>
            </w:r>
            <w:proofErr w:type="spellStart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благ.письмо</w:t>
            </w:r>
            <w:proofErr w:type="spellEnd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DA4E07" w:rsidRPr="00EF0A83" w:rsidTr="009C1A8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07" w:rsidRPr="00EF0A83" w:rsidRDefault="00DA4E07" w:rsidP="00DA4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4E07" w:rsidRPr="00EF0A83" w:rsidRDefault="00DA4E07" w:rsidP="00DA4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 Раздел 5. Кадровая политика</w:t>
      </w:r>
      <w:r w:rsidRPr="00EF0A83">
        <w:rPr>
          <w:rFonts w:ascii="Times New Roman" w:hAnsi="Times New Roman" w:cs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 w:rsidRPr="00EF0A83">
        <w:rPr>
          <w:rFonts w:ascii="Times New Roman" w:hAnsi="Times New Roman" w:cs="Times New Roman"/>
          <w:i/>
          <w:sz w:val="24"/>
          <w:szCs w:val="24"/>
        </w:rPr>
        <w:t>- заполняется по КДЦ в целом</w:t>
      </w:r>
    </w:p>
    <w:p w:rsidR="00DA4E07" w:rsidRPr="00EF0A83" w:rsidRDefault="00DA4E07" w:rsidP="00D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6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402"/>
        <w:gridCol w:w="2693"/>
        <w:gridCol w:w="2977"/>
        <w:gridCol w:w="2410"/>
      </w:tblGrid>
      <w:tr w:rsidR="00DA4E07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</w:t>
            </w:r>
            <w:proofErr w:type="gramStart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курсы,  семинары</w:t>
            </w:r>
            <w:proofErr w:type="gramEnd"/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творческие лаборатории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DA4E07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50266E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Юсупова Л.А</w:t>
            </w:r>
            <w:r w:rsidR="00DA4E07" w:rsidRPr="00EF0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3723A8" w:rsidP="00491F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A4E07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</w:p>
        </w:tc>
      </w:tr>
      <w:tr w:rsidR="00DA4E07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3723A8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50266E" w:rsidRPr="00EF0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3723A8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по народному творчеству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37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723A8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DA4E07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Тузниченко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молодежью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37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723A8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50266E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Манычева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Зав.клубом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372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723A8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</w:p>
        </w:tc>
      </w:tr>
      <w:tr w:rsidR="0050266E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Весталко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372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723A8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</w:p>
        </w:tc>
      </w:tr>
      <w:tr w:rsidR="0050266E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Махнаков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372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723A8" w:rsidRPr="00EF0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</w:p>
        </w:tc>
      </w:tr>
      <w:tr w:rsidR="0050266E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E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07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Хормейстер.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03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03" w:rsidRPr="00EF0A83" w:rsidTr="009C1A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03" w:rsidRPr="00EF0A83" w:rsidRDefault="00FE2403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07" w:rsidRPr="00EF0A83" w:rsidRDefault="00DA4E07" w:rsidP="00DA4E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4E07" w:rsidRPr="00EF0A83" w:rsidRDefault="00DA4E07" w:rsidP="00DA4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Раздел 6.  Хозяйственная деятельность. </w:t>
      </w:r>
      <w:r w:rsidRPr="00EF0A83">
        <w:rPr>
          <w:rFonts w:ascii="Times New Roman" w:hAnsi="Times New Roman" w:cs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 w:rsidRPr="00EF0A83">
        <w:rPr>
          <w:rFonts w:ascii="Times New Roman" w:hAnsi="Times New Roman" w:cs="Times New Roman"/>
          <w:i/>
          <w:sz w:val="24"/>
          <w:szCs w:val="24"/>
        </w:rPr>
        <w:t>( по</w:t>
      </w:r>
      <w:proofErr w:type="gramEnd"/>
      <w:r w:rsidRPr="00EF0A83">
        <w:rPr>
          <w:rFonts w:ascii="Times New Roman" w:hAnsi="Times New Roman" w:cs="Times New Roman"/>
          <w:i/>
          <w:sz w:val="24"/>
          <w:szCs w:val="24"/>
        </w:rPr>
        <w:t xml:space="preserve"> КДЦ в целом</w:t>
      </w:r>
      <w:r w:rsidRPr="00EF0A83">
        <w:rPr>
          <w:rFonts w:ascii="Times New Roman" w:hAnsi="Times New Roman" w:cs="Times New Roman"/>
          <w:sz w:val="24"/>
          <w:szCs w:val="24"/>
        </w:rPr>
        <w:t>)</w:t>
      </w:r>
    </w:p>
    <w:p w:rsidR="00DA4E07" w:rsidRPr="00EF0A83" w:rsidRDefault="00DA4E07" w:rsidP="00D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3546"/>
        <w:gridCol w:w="2410"/>
        <w:gridCol w:w="1984"/>
        <w:gridCol w:w="1843"/>
        <w:gridCol w:w="1701"/>
      </w:tblGrid>
      <w:tr w:rsidR="00DA4E07" w:rsidRPr="00EF0A83" w:rsidTr="009C1A87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E07" w:rsidRPr="00EF0A83" w:rsidTr="009C1A87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DA4E07" w:rsidRPr="00EF0A83" w:rsidTr="009C1A8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50266E" w:rsidP="00DB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Половинский</w:t>
            </w:r>
            <w:r w:rsidR="00DA4E07"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B4" w:rsidRPr="00EF0A8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Ремонт зрительного зала;</w:t>
            </w:r>
          </w:p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Замена:</w:t>
            </w:r>
          </w:p>
          <w:p w:rsidR="00DA4E07" w:rsidRPr="00EF0A83" w:rsidRDefault="00DA4E07" w:rsidP="0049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- окон в </w:t>
            </w:r>
            <w:r w:rsidR="0050266E" w:rsidRPr="00EF0A8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266E"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клубах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-двери пожарных</w:t>
            </w:r>
            <w:r w:rsidR="0050266E"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и запасных</w:t>
            </w: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выходов.</w:t>
            </w:r>
          </w:p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07" w:rsidRPr="00EF0A83" w:rsidRDefault="0050266E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Ноутбук -2 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500D85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1мл.руб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07" w:rsidRPr="00EF0A83" w:rsidRDefault="00500D85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1млн.р</w:t>
            </w:r>
            <w:r w:rsidR="00DA4E07" w:rsidRPr="00EF0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E07" w:rsidRPr="00EF0A83" w:rsidRDefault="00DA4E07" w:rsidP="0049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07" w:rsidRPr="00EF0A83" w:rsidRDefault="00DA4E07" w:rsidP="00FE2403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DA4E07" w:rsidRPr="00EF0A83" w:rsidSect="00DA4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3C5875"/>
    <w:multiLevelType w:val="multilevel"/>
    <w:tmpl w:val="949828B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09191A"/>
    <w:multiLevelType w:val="hybridMultilevel"/>
    <w:tmpl w:val="0B0A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DA5"/>
    <w:multiLevelType w:val="hybridMultilevel"/>
    <w:tmpl w:val="865CFE36"/>
    <w:lvl w:ilvl="0" w:tplc="D9263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65B"/>
    <w:multiLevelType w:val="hybridMultilevel"/>
    <w:tmpl w:val="D41C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0F53"/>
    <w:multiLevelType w:val="hybridMultilevel"/>
    <w:tmpl w:val="071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5DD"/>
    <w:multiLevelType w:val="multilevel"/>
    <w:tmpl w:val="2BD87FB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067"/>
    <w:rsid w:val="0000174F"/>
    <w:rsid w:val="00022447"/>
    <w:rsid w:val="00025777"/>
    <w:rsid w:val="00044309"/>
    <w:rsid w:val="00047992"/>
    <w:rsid w:val="0005070F"/>
    <w:rsid w:val="00056C49"/>
    <w:rsid w:val="00067CF1"/>
    <w:rsid w:val="00076C49"/>
    <w:rsid w:val="000A7AD4"/>
    <w:rsid w:val="000C2FB7"/>
    <w:rsid w:val="000D7211"/>
    <w:rsid w:val="000E4B7F"/>
    <w:rsid w:val="00114CDA"/>
    <w:rsid w:val="00116A75"/>
    <w:rsid w:val="001305E3"/>
    <w:rsid w:val="00151189"/>
    <w:rsid w:val="0015418F"/>
    <w:rsid w:val="0015774C"/>
    <w:rsid w:val="00167013"/>
    <w:rsid w:val="00186067"/>
    <w:rsid w:val="00190372"/>
    <w:rsid w:val="001A0411"/>
    <w:rsid w:val="001B0339"/>
    <w:rsid w:val="001C3403"/>
    <w:rsid w:val="001E38E5"/>
    <w:rsid w:val="001E5545"/>
    <w:rsid w:val="001F32FC"/>
    <w:rsid w:val="001F602E"/>
    <w:rsid w:val="00212A8C"/>
    <w:rsid w:val="00213919"/>
    <w:rsid w:val="00217F42"/>
    <w:rsid w:val="00264A4C"/>
    <w:rsid w:val="00276786"/>
    <w:rsid w:val="00296DA2"/>
    <w:rsid w:val="002C5CF5"/>
    <w:rsid w:val="002D563F"/>
    <w:rsid w:val="002E26A2"/>
    <w:rsid w:val="002E2C24"/>
    <w:rsid w:val="00312EB8"/>
    <w:rsid w:val="00327E3F"/>
    <w:rsid w:val="0033721C"/>
    <w:rsid w:val="00351BCC"/>
    <w:rsid w:val="00355C3A"/>
    <w:rsid w:val="0036001B"/>
    <w:rsid w:val="00362646"/>
    <w:rsid w:val="003723A8"/>
    <w:rsid w:val="00380593"/>
    <w:rsid w:val="00387CBF"/>
    <w:rsid w:val="003E58A1"/>
    <w:rsid w:val="003E7A7D"/>
    <w:rsid w:val="003F0EDA"/>
    <w:rsid w:val="003F37C8"/>
    <w:rsid w:val="003F5C85"/>
    <w:rsid w:val="00402905"/>
    <w:rsid w:val="00407EEB"/>
    <w:rsid w:val="004115C5"/>
    <w:rsid w:val="00412438"/>
    <w:rsid w:val="00413200"/>
    <w:rsid w:val="00422CB4"/>
    <w:rsid w:val="00424E39"/>
    <w:rsid w:val="004359B6"/>
    <w:rsid w:val="00435CB7"/>
    <w:rsid w:val="00452782"/>
    <w:rsid w:val="0047096E"/>
    <w:rsid w:val="004772A1"/>
    <w:rsid w:val="00491F65"/>
    <w:rsid w:val="00495E50"/>
    <w:rsid w:val="004A0F09"/>
    <w:rsid w:val="004D2E40"/>
    <w:rsid w:val="004D5A54"/>
    <w:rsid w:val="004E5748"/>
    <w:rsid w:val="004F0745"/>
    <w:rsid w:val="00500D85"/>
    <w:rsid w:val="0050266E"/>
    <w:rsid w:val="00505A45"/>
    <w:rsid w:val="00515515"/>
    <w:rsid w:val="00521557"/>
    <w:rsid w:val="0053121B"/>
    <w:rsid w:val="00537CA6"/>
    <w:rsid w:val="00542948"/>
    <w:rsid w:val="00543357"/>
    <w:rsid w:val="00560FDF"/>
    <w:rsid w:val="005667D6"/>
    <w:rsid w:val="00573CA0"/>
    <w:rsid w:val="005823B5"/>
    <w:rsid w:val="00595EDC"/>
    <w:rsid w:val="005A6A42"/>
    <w:rsid w:val="005C092E"/>
    <w:rsid w:val="005D1903"/>
    <w:rsid w:val="005E313E"/>
    <w:rsid w:val="005F235A"/>
    <w:rsid w:val="005F3A31"/>
    <w:rsid w:val="005F732C"/>
    <w:rsid w:val="0060392F"/>
    <w:rsid w:val="00631DE1"/>
    <w:rsid w:val="00655FF3"/>
    <w:rsid w:val="006632E8"/>
    <w:rsid w:val="00663F2D"/>
    <w:rsid w:val="00671AB9"/>
    <w:rsid w:val="006A30E3"/>
    <w:rsid w:val="006E2D0E"/>
    <w:rsid w:val="006F0B77"/>
    <w:rsid w:val="006F0E74"/>
    <w:rsid w:val="006F5FD3"/>
    <w:rsid w:val="0071674A"/>
    <w:rsid w:val="00722D3B"/>
    <w:rsid w:val="00726E38"/>
    <w:rsid w:val="00730DC2"/>
    <w:rsid w:val="007369CF"/>
    <w:rsid w:val="00736CA8"/>
    <w:rsid w:val="00746DC4"/>
    <w:rsid w:val="00756EEE"/>
    <w:rsid w:val="00763A88"/>
    <w:rsid w:val="00780F25"/>
    <w:rsid w:val="007839C4"/>
    <w:rsid w:val="007A3B2E"/>
    <w:rsid w:val="007C426A"/>
    <w:rsid w:val="007E6FC5"/>
    <w:rsid w:val="007F02DC"/>
    <w:rsid w:val="007F4E5A"/>
    <w:rsid w:val="00801769"/>
    <w:rsid w:val="00817D6A"/>
    <w:rsid w:val="00823616"/>
    <w:rsid w:val="00830791"/>
    <w:rsid w:val="00833C79"/>
    <w:rsid w:val="008366C9"/>
    <w:rsid w:val="00840AC2"/>
    <w:rsid w:val="008424AC"/>
    <w:rsid w:val="00842BC8"/>
    <w:rsid w:val="008719D9"/>
    <w:rsid w:val="008A1FDD"/>
    <w:rsid w:val="008A3B2A"/>
    <w:rsid w:val="008E289E"/>
    <w:rsid w:val="008E67CB"/>
    <w:rsid w:val="008E779E"/>
    <w:rsid w:val="008F09ED"/>
    <w:rsid w:val="008F7995"/>
    <w:rsid w:val="009411D5"/>
    <w:rsid w:val="00960664"/>
    <w:rsid w:val="00960C08"/>
    <w:rsid w:val="009621C0"/>
    <w:rsid w:val="00996898"/>
    <w:rsid w:val="00997D2A"/>
    <w:rsid w:val="009C10AD"/>
    <w:rsid w:val="009C1A87"/>
    <w:rsid w:val="009D358A"/>
    <w:rsid w:val="009F4365"/>
    <w:rsid w:val="00A01E4B"/>
    <w:rsid w:val="00A05017"/>
    <w:rsid w:val="00A15439"/>
    <w:rsid w:val="00A31862"/>
    <w:rsid w:val="00A50CDC"/>
    <w:rsid w:val="00A515E5"/>
    <w:rsid w:val="00A54559"/>
    <w:rsid w:val="00A60887"/>
    <w:rsid w:val="00A62401"/>
    <w:rsid w:val="00A77BA3"/>
    <w:rsid w:val="00A84088"/>
    <w:rsid w:val="00AB055A"/>
    <w:rsid w:val="00AC11B9"/>
    <w:rsid w:val="00AD1CA6"/>
    <w:rsid w:val="00B03E37"/>
    <w:rsid w:val="00B04629"/>
    <w:rsid w:val="00B15FF1"/>
    <w:rsid w:val="00B64453"/>
    <w:rsid w:val="00B6778E"/>
    <w:rsid w:val="00B90973"/>
    <w:rsid w:val="00B91F58"/>
    <w:rsid w:val="00BC74EE"/>
    <w:rsid w:val="00BD6077"/>
    <w:rsid w:val="00BD7444"/>
    <w:rsid w:val="00BE5486"/>
    <w:rsid w:val="00BF47A5"/>
    <w:rsid w:val="00C1194C"/>
    <w:rsid w:val="00C13766"/>
    <w:rsid w:val="00C14A72"/>
    <w:rsid w:val="00C24F31"/>
    <w:rsid w:val="00C312EC"/>
    <w:rsid w:val="00C355CD"/>
    <w:rsid w:val="00C5684C"/>
    <w:rsid w:val="00C74AB7"/>
    <w:rsid w:val="00C767F7"/>
    <w:rsid w:val="00C8700A"/>
    <w:rsid w:val="00C9754B"/>
    <w:rsid w:val="00CA489F"/>
    <w:rsid w:val="00CC7192"/>
    <w:rsid w:val="00CD2522"/>
    <w:rsid w:val="00CD44CC"/>
    <w:rsid w:val="00CD743D"/>
    <w:rsid w:val="00CF2887"/>
    <w:rsid w:val="00D1069E"/>
    <w:rsid w:val="00D2232B"/>
    <w:rsid w:val="00D2487B"/>
    <w:rsid w:val="00D578AC"/>
    <w:rsid w:val="00D67A98"/>
    <w:rsid w:val="00D70DAF"/>
    <w:rsid w:val="00D832BB"/>
    <w:rsid w:val="00DA4E07"/>
    <w:rsid w:val="00DB20F3"/>
    <w:rsid w:val="00DB3D40"/>
    <w:rsid w:val="00DB4F20"/>
    <w:rsid w:val="00DB5241"/>
    <w:rsid w:val="00DB70B4"/>
    <w:rsid w:val="00DB7581"/>
    <w:rsid w:val="00E24C60"/>
    <w:rsid w:val="00E2771D"/>
    <w:rsid w:val="00E37250"/>
    <w:rsid w:val="00E43E09"/>
    <w:rsid w:val="00E4722B"/>
    <w:rsid w:val="00E50FAE"/>
    <w:rsid w:val="00E73D0C"/>
    <w:rsid w:val="00E87F5D"/>
    <w:rsid w:val="00EB2E2E"/>
    <w:rsid w:val="00ED07F0"/>
    <w:rsid w:val="00ED7CE2"/>
    <w:rsid w:val="00EE3A0F"/>
    <w:rsid w:val="00EE743C"/>
    <w:rsid w:val="00EF0A83"/>
    <w:rsid w:val="00EF13A9"/>
    <w:rsid w:val="00F10437"/>
    <w:rsid w:val="00F13853"/>
    <w:rsid w:val="00F167EB"/>
    <w:rsid w:val="00F444AE"/>
    <w:rsid w:val="00F83658"/>
    <w:rsid w:val="00FA0C85"/>
    <w:rsid w:val="00FA73BC"/>
    <w:rsid w:val="00FD2D7B"/>
    <w:rsid w:val="00FD3548"/>
    <w:rsid w:val="00FD5B38"/>
    <w:rsid w:val="00FE2403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6AF8-2D99-4087-8FC3-B18686B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89"/>
  </w:style>
  <w:style w:type="paragraph" w:styleId="2">
    <w:name w:val="heading 2"/>
    <w:basedOn w:val="a"/>
    <w:link w:val="20"/>
    <w:uiPriority w:val="9"/>
    <w:qFormat/>
    <w:rsid w:val="00186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6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799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0479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7992"/>
  </w:style>
  <w:style w:type="paragraph" w:customStyle="1" w:styleId="a7">
    <w:name w:val="Базовый"/>
    <w:rsid w:val="00047992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 w:cs="Times New Roman"/>
    </w:rPr>
  </w:style>
  <w:style w:type="paragraph" w:customStyle="1" w:styleId="Standard">
    <w:name w:val="Standard"/>
    <w:rsid w:val="000479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8">
    <w:name w:val="Title"/>
    <w:basedOn w:val="Standard"/>
    <w:next w:val="Textbody"/>
    <w:link w:val="a9"/>
    <w:rsid w:val="00047992"/>
    <w:pPr>
      <w:keepNext/>
      <w:spacing w:before="240" w:after="120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47992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047992"/>
    <w:pPr>
      <w:spacing w:after="120"/>
    </w:pPr>
  </w:style>
  <w:style w:type="paragraph" w:styleId="aa">
    <w:name w:val="Subtitle"/>
    <w:basedOn w:val="a8"/>
    <w:next w:val="Textbody"/>
    <w:link w:val="ab"/>
    <w:rsid w:val="0004799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92"/>
    <w:rPr>
      <w:rFonts w:ascii="Arial" w:eastAsia="SimSun" w:hAnsi="Arial" w:cs="Mangal"/>
      <w:i/>
      <w:iCs/>
      <w:kern w:val="3"/>
      <w:sz w:val="28"/>
      <w:szCs w:val="28"/>
      <w:lang w:eastAsia="zh-CN" w:bidi="hi-IN"/>
    </w:rPr>
  </w:style>
  <w:style w:type="paragraph" w:styleId="ac">
    <w:name w:val="List"/>
    <w:basedOn w:val="Textbody"/>
    <w:rsid w:val="00047992"/>
    <w:rPr>
      <w:sz w:val="24"/>
    </w:rPr>
  </w:style>
  <w:style w:type="paragraph" w:customStyle="1" w:styleId="1">
    <w:name w:val="Название объекта1"/>
    <w:basedOn w:val="Standard"/>
    <w:rsid w:val="0004799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47992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047992"/>
    <w:pPr>
      <w:suppressLineNumbers/>
    </w:pPr>
  </w:style>
  <w:style w:type="character" w:customStyle="1" w:styleId="WW8Num4z0">
    <w:name w:val="WW8Num4z0"/>
    <w:rsid w:val="00047992"/>
    <w:rPr>
      <w:rFonts w:ascii="Symbol" w:hAnsi="Symbol"/>
    </w:rPr>
  </w:style>
  <w:style w:type="character" w:customStyle="1" w:styleId="WW8Num4z1">
    <w:name w:val="WW8Num4z1"/>
    <w:rsid w:val="00047992"/>
    <w:rPr>
      <w:rFonts w:ascii="Courier New" w:hAnsi="Courier New" w:cs="Courier New"/>
    </w:rPr>
  </w:style>
  <w:style w:type="character" w:customStyle="1" w:styleId="WW8Num4z2">
    <w:name w:val="WW8Num4z2"/>
    <w:rsid w:val="00047992"/>
    <w:rPr>
      <w:rFonts w:ascii="Wingdings" w:hAnsi="Wingdings"/>
    </w:rPr>
  </w:style>
  <w:style w:type="character" w:customStyle="1" w:styleId="WW8Num5z0">
    <w:name w:val="WW8Num5z0"/>
    <w:rsid w:val="00047992"/>
    <w:rPr>
      <w:rFonts w:ascii="Symbol" w:hAnsi="Symbol"/>
    </w:rPr>
  </w:style>
  <w:style w:type="character" w:customStyle="1" w:styleId="WW8Num5z1">
    <w:name w:val="WW8Num5z1"/>
    <w:rsid w:val="00047992"/>
    <w:rPr>
      <w:rFonts w:ascii="Courier New" w:hAnsi="Courier New" w:cs="Courier New"/>
    </w:rPr>
  </w:style>
  <w:style w:type="character" w:customStyle="1" w:styleId="WW8Num5z2">
    <w:name w:val="WW8Num5z2"/>
    <w:rsid w:val="00047992"/>
    <w:rPr>
      <w:rFonts w:ascii="Wingdings" w:hAnsi="Wingdings"/>
    </w:rPr>
  </w:style>
  <w:style w:type="numbering" w:customStyle="1" w:styleId="WW8Num4">
    <w:name w:val="WW8Num4"/>
    <w:basedOn w:val="a2"/>
    <w:rsid w:val="00047992"/>
    <w:pPr>
      <w:numPr>
        <w:numId w:val="7"/>
      </w:numPr>
    </w:pPr>
  </w:style>
  <w:style w:type="numbering" w:customStyle="1" w:styleId="WW8Num5">
    <w:name w:val="WW8Num5"/>
    <w:basedOn w:val="a2"/>
    <w:rsid w:val="00047992"/>
    <w:pPr>
      <w:numPr>
        <w:numId w:val="8"/>
      </w:numPr>
    </w:pPr>
  </w:style>
  <w:style w:type="character" w:styleId="ad">
    <w:name w:val="Strong"/>
    <w:basedOn w:val="a0"/>
    <w:uiPriority w:val="22"/>
    <w:qFormat/>
    <w:rsid w:val="0000174F"/>
    <w:rPr>
      <w:b/>
      <w:bCs/>
    </w:rPr>
  </w:style>
  <w:style w:type="paragraph" w:customStyle="1" w:styleId="11">
    <w:name w:val="Название объекта11"/>
    <w:basedOn w:val="Standard"/>
    <w:rsid w:val="005D1903"/>
    <w:pPr>
      <w:suppressLineNumbers/>
      <w:spacing w:before="120" w:after="120"/>
    </w:pPr>
    <w:rPr>
      <w:i/>
      <w:iCs/>
      <w:sz w:val="24"/>
    </w:rPr>
  </w:style>
  <w:style w:type="paragraph" w:styleId="ae">
    <w:name w:val="header"/>
    <w:basedOn w:val="a"/>
    <w:link w:val="af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3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F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4D1F-E220-4F81-A832-A415264D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27</cp:revision>
  <cp:lastPrinted>2019-12-26T09:53:00Z</cp:lastPrinted>
  <dcterms:created xsi:type="dcterms:W3CDTF">2021-03-02T08:32:00Z</dcterms:created>
  <dcterms:modified xsi:type="dcterms:W3CDTF">2022-05-17T11:05:00Z</dcterms:modified>
</cp:coreProperties>
</file>