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52"/>
      </w:tblGrid>
      <w:tr w:rsidR="00C65369" w:rsidRPr="008F5D5F" w:rsidTr="006615E7">
        <w:trPr>
          <w:trHeight w:val="2490"/>
        </w:trPr>
        <w:tc>
          <w:tcPr>
            <w:tcW w:w="4219" w:type="dxa"/>
          </w:tcPr>
          <w:p w:rsidR="00C65369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Утверждает </w:t>
            </w:r>
          </w:p>
          <w:p w:rsidR="00C65369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 КДО</w:t>
            </w:r>
          </w:p>
          <w:p w:rsidR="00C65369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Краснозёрского района </w:t>
            </w:r>
          </w:p>
          <w:p w:rsidR="00C65369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C65369" w:rsidRDefault="001E3F06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___________________А.</w:t>
            </w:r>
            <w:r w:rsidR="00C65369">
              <w:rPr>
                <w:rFonts w:ascii="Times New Roman" w:hAnsi="Times New Roman"/>
                <w:b/>
                <w:sz w:val="28"/>
                <w:szCs w:val="28"/>
              </w:rPr>
              <w:t>А Дудка</w:t>
            </w:r>
          </w:p>
          <w:p w:rsidR="00C65369" w:rsidRDefault="00C65369" w:rsidP="006615E7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B47E69">
              <w:rPr>
                <w:rFonts w:ascii="Times New Roman" w:hAnsi="Times New Roman"/>
                <w:i/>
                <w:sz w:val="24"/>
                <w:szCs w:val="24"/>
              </w:rPr>
              <w:t>Подпись   расшифровка подпись</w:t>
            </w:r>
          </w:p>
          <w:p w:rsidR="00C65369" w:rsidRDefault="00C65369" w:rsidP="006615E7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65369" w:rsidRPr="00B47E69" w:rsidRDefault="00C65369" w:rsidP="006615E7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</w:p>
          <w:p w:rsidR="00C65369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СОГЛАСОВАНО </w:t>
            </w:r>
          </w:p>
          <w:p w:rsidR="00C65369" w:rsidRPr="008F5D5F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Заведующая</w:t>
            </w:r>
          </w:p>
          <w:p w:rsidR="00C65369" w:rsidRPr="008F5D5F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5D5F">
              <w:rPr>
                <w:rFonts w:ascii="Times New Roman" w:hAnsi="Times New Roman"/>
                <w:b/>
                <w:sz w:val="28"/>
                <w:szCs w:val="28"/>
              </w:rPr>
              <w:t>Майского  ДК</w:t>
            </w:r>
          </w:p>
          <w:p w:rsidR="00C65369" w:rsidRPr="008F5D5F" w:rsidRDefault="00C65369" w:rsidP="006615E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Pr="008F5D5F" w:rsidRDefault="00C65369" w:rsidP="006615E7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F5D5F">
              <w:rPr>
                <w:rFonts w:ascii="Times New Roman" w:hAnsi="Times New Roman"/>
                <w:sz w:val="28"/>
                <w:szCs w:val="28"/>
                <w:u w:val="single"/>
              </w:rPr>
              <w:t xml:space="preserve">________________Л.С. </w:t>
            </w:r>
            <w:proofErr w:type="spellStart"/>
            <w:r w:rsidRPr="008F5D5F">
              <w:rPr>
                <w:rFonts w:ascii="Times New Roman" w:hAnsi="Times New Roman"/>
                <w:sz w:val="28"/>
                <w:szCs w:val="28"/>
                <w:u w:val="single"/>
              </w:rPr>
              <w:t>Грицай</w:t>
            </w:r>
            <w:proofErr w:type="spellEnd"/>
          </w:p>
          <w:p w:rsidR="00C65369" w:rsidRPr="007C5B9C" w:rsidRDefault="00C65369" w:rsidP="006615E7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47E69">
              <w:rPr>
                <w:rFonts w:ascii="Times New Roman" w:hAnsi="Times New Roman"/>
                <w:i/>
                <w:sz w:val="24"/>
                <w:szCs w:val="24"/>
              </w:rPr>
              <w:t>Подпись расшифровка подписи</w:t>
            </w:r>
          </w:p>
        </w:tc>
        <w:tc>
          <w:tcPr>
            <w:tcW w:w="5352" w:type="dxa"/>
          </w:tcPr>
          <w:p w:rsidR="00C65369" w:rsidRDefault="00C65369" w:rsidP="006615E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Default="00C65369" w:rsidP="006615E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Default="00C65369" w:rsidP="006615E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Default="00C65369" w:rsidP="006615E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Default="00C65369" w:rsidP="006615E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Default="00C65369" w:rsidP="006615E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5369" w:rsidRPr="008F5D5F" w:rsidRDefault="00C65369" w:rsidP="006615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5D5F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C65369" w:rsidRPr="008F5D5F" w:rsidRDefault="00C65369" w:rsidP="006615E7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F5D5F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</w:p>
          <w:p w:rsidR="00C65369" w:rsidRPr="008F5D5F" w:rsidRDefault="00C65369" w:rsidP="006615E7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Майской сельской администрации </w:t>
            </w:r>
            <w:r w:rsidRPr="008F5D5F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  <w:p w:rsidR="00C65369" w:rsidRPr="008F5D5F" w:rsidRDefault="00C65369" w:rsidP="006615E7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F5D5F">
              <w:rPr>
                <w:rFonts w:ascii="Times New Roman" w:hAnsi="Times New Roman"/>
                <w:sz w:val="28"/>
                <w:szCs w:val="28"/>
                <w:u w:val="single"/>
              </w:rPr>
              <w:t>_______________О.В Евтушенко</w:t>
            </w:r>
          </w:p>
          <w:p w:rsidR="00C65369" w:rsidRPr="00B47E69" w:rsidRDefault="00C65369" w:rsidP="006615E7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B47E69">
              <w:rPr>
                <w:rFonts w:ascii="Times New Roman" w:hAnsi="Times New Roman"/>
                <w:i/>
                <w:sz w:val="24"/>
                <w:szCs w:val="24"/>
              </w:rPr>
              <w:t>Подпись   расшифровка подпись</w:t>
            </w:r>
          </w:p>
          <w:p w:rsidR="00C65369" w:rsidRPr="008F5D5F" w:rsidRDefault="00C65369" w:rsidP="006615E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65369" w:rsidRPr="008F5D5F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D5F">
        <w:rPr>
          <w:rFonts w:ascii="Times New Roman" w:hAnsi="Times New Roman" w:cs="Times New Roman"/>
          <w:b/>
          <w:sz w:val="28"/>
          <w:szCs w:val="28"/>
        </w:rPr>
        <w:t>ПЛАН работы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F5D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65369" w:rsidRPr="008F5D5F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D5F">
        <w:rPr>
          <w:rFonts w:ascii="Times New Roman" w:hAnsi="Times New Roman" w:cs="Times New Roman"/>
          <w:b/>
          <w:sz w:val="28"/>
          <w:szCs w:val="28"/>
        </w:rPr>
        <w:t xml:space="preserve">Майского  Дома культуры </w:t>
      </w:r>
    </w:p>
    <w:p w:rsidR="00C65369" w:rsidRPr="008F5D5F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D5F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C65369" w:rsidRPr="008F5D5F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6615E7" w:rsidRDefault="006615E7" w:rsidP="00C65369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C65369" w:rsidRPr="008F5D5F" w:rsidRDefault="00C65369" w:rsidP="00C65369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8F5D5F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1. Краткая характеристика  учреждения</w:t>
      </w:r>
    </w:p>
    <w:p w:rsidR="00C65369" w:rsidRPr="008F5D5F" w:rsidRDefault="00C65369" w:rsidP="00C6536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5076"/>
      </w:tblGrid>
      <w:tr w:rsidR="00C65369" w:rsidRPr="008F5D5F" w:rsidTr="006615E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 КДО Краснозёрского района Новосибирской области» Майский ДК</w:t>
            </w:r>
          </w:p>
        </w:tc>
      </w:tr>
      <w:tr w:rsidR="00C65369" w:rsidRPr="008F5D5F" w:rsidTr="006615E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632913 РОССИЯ, </w:t>
            </w:r>
          </w:p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Краснозёрский</w:t>
            </w:r>
            <w:proofErr w:type="spellEnd"/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р-н,</w:t>
            </w:r>
          </w:p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Село Майское</w:t>
            </w:r>
            <w:proofErr w:type="gramStart"/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ул. Ломоносова 11</w:t>
            </w:r>
          </w:p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369" w:rsidRPr="008F5D5F" w:rsidTr="006615E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8-383-5768204</w:t>
            </w:r>
          </w:p>
        </w:tc>
      </w:tr>
      <w:tr w:rsidR="00C65369" w:rsidRPr="008F5D5F" w:rsidTr="006615E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F5D5F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maiskii</w:t>
            </w:r>
            <w:proofErr w:type="spellEnd"/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65369" w:rsidRPr="008F5D5F" w:rsidTr="006615E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F5D5F" w:rsidRDefault="00C65369" w:rsidP="006615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proofErr w:type="spellStart"/>
            <w:r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maiskoye</w:t>
            </w:r>
            <w:proofErr w:type="spellEnd"/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8F5D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369" w:rsidRPr="008F5D5F" w:rsidTr="006615E7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Число штатных работников всего:</w:t>
            </w:r>
          </w:p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- специалисты культурно – досугового профиля</w:t>
            </w:r>
          </w:p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65369" w:rsidRPr="008F5D5F" w:rsidTr="006615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5369" w:rsidRPr="008F5D5F" w:rsidTr="006615E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369" w:rsidRPr="008F5D5F" w:rsidTr="006615E7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F5D5F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D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D5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b/>
          <w:sz w:val="28"/>
          <w:szCs w:val="28"/>
        </w:rPr>
        <w:t>Раздел 2. Цели и задачи на плановый период</w:t>
      </w:r>
      <w:proofErr w:type="gramStart"/>
      <w:r w:rsidRPr="008F5D5F">
        <w:rPr>
          <w:rFonts w:ascii="Times New Roman" w:hAnsi="Times New Roman" w:cs="Times New Roman"/>
          <w:b/>
          <w:sz w:val="28"/>
          <w:szCs w:val="28"/>
        </w:rPr>
        <w:t>.</w:t>
      </w:r>
      <w:r w:rsidRPr="008F5D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5369" w:rsidRDefault="00C65369" w:rsidP="00C65369">
      <w:pPr>
        <w:pStyle w:val="3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8F5D5F">
        <w:rPr>
          <w:rFonts w:ascii="Times New Roman" w:hAnsi="Times New Roman" w:cs="Times New Roman"/>
          <w:b w:val="0"/>
          <w:sz w:val="28"/>
          <w:szCs w:val="28"/>
        </w:rPr>
        <w:t>1.Основной задачей ДК является</w:t>
      </w:r>
    </w:p>
    <w:p w:rsidR="00C65369" w:rsidRPr="00FE084A" w:rsidRDefault="00C65369" w:rsidP="00C65369">
      <w:pPr>
        <w:rPr>
          <w:rFonts w:ascii="Times New Roman" w:hAnsi="Times New Roman" w:cs="Times New Roman"/>
          <w:sz w:val="28"/>
          <w:szCs w:val="28"/>
        </w:rPr>
      </w:pPr>
      <w:r w:rsidRPr="00FE084A">
        <w:rPr>
          <w:rFonts w:ascii="Times New Roman" w:hAnsi="Times New Roman" w:cs="Times New Roman"/>
          <w:sz w:val="28"/>
          <w:szCs w:val="28"/>
        </w:rPr>
        <w:t xml:space="preserve">1. Удовлетворить потребности жителей в Сохранение и развитие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        </w:t>
      </w:r>
    </w:p>
    <w:p w:rsidR="00C65369" w:rsidRPr="00FE084A" w:rsidRDefault="00C65369" w:rsidP="00C65369">
      <w:pPr>
        <w:rPr>
          <w:rFonts w:ascii="Times New Roman" w:hAnsi="Times New Roman" w:cs="Times New Roman"/>
          <w:sz w:val="28"/>
          <w:szCs w:val="28"/>
        </w:rPr>
      </w:pPr>
      <w:r w:rsidRPr="00FE084A">
        <w:rPr>
          <w:rFonts w:ascii="Times New Roman" w:hAnsi="Times New Roman" w:cs="Times New Roman"/>
          <w:sz w:val="28"/>
          <w:szCs w:val="28"/>
        </w:rPr>
        <w:t xml:space="preserve">          2.Создать благоприятные условия для организации культурного досуга и отдыха жителей. </w:t>
      </w:r>
    </w:p>
    <w:p w:rsidR="00C65369" w:rsidRPr="00FE084A" w:rsidRDefault="00C65369" w:rsidP="00C65369">
      <w:pPr>
        <w:rPr>
          <w:rFonts w:ascii="Times New Roman" w:hAnsi="Times New Roman" w:cs="Times New Roman"/>
          <w:sz w:val="28"/>
          <w:szCs w:val="28"/>
        </w:rPr>
      </w:pPr>
      <w:r w:rsidRPr="00FE084A">
        <w:rPr>
          <w:rFonts w:ascii="Times New Roman" w:hAnsi="Times New Roman" w:cs="Times New Roman"/>
          <w:sz w:val="28"/>
          <w:szCs w:val="28"/>
        </w:rPr>
        <w:t xml:space="preserve">           3. Предоставить услуги социально- культурного, просветительского, оздоровительного, профилактического и развлекательного характера, доступных для широких слоев населения.</w:t>
      </w:r>
    </w:p>
    <w:p w:rsidR="00C65369" w:rsidRPr="00FE084A" w:rsidRDefault="00C65369" w:rsidP="00C65369">
      <w:pPr>
        <w:pStyle w:val="a4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Pr="00FE084A">
        <w:rPr>
          <w:rFonts w:ascii="Times New Roman" w:hAnsi="Times New Roman"/>
          <w:sz w:val="28"/>
          <w:szCs w:val="28"/>
        </w:rPr>
        <w:t>Выявление, развитие и поддержка талантов среди населения.</w:t>
      </w:r>
    </w:p>
    <w:p w:rsidR="00C65369" w:rsidRPr="00FE084A" w:rsidRDefault="00C65369" w:rsidP="00C6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5.</w:t>
      </w:r>
      <w:r w:rsidRPr="00FE084A">
        <w:rPr>
          <w:rFonts w:ascii="Times New Roman" w:hAnsi="Times New Roman"/>
          <w:sz w:val="28"/>
          <w:szCs w:val="28"/>
        </w:rPr>
        <w:t>Создание в структурных подразделениях КДЦ доброжелательной атмосферы, способствующей развитию у жителей села потребности культурно и с пользой для себя проводить досуг, побуждающей к творчеству;</w:t>
      </w:r>
    </w:p>
    <w:p w:rsidR="00C65369" w:rsidRPr="00FE084A" w:rsidRDefault="00C65369" w:rsidP="00C65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6.</w:t>
      </w:r>
      <w:r w:rsidRPr="00FE084A">
        <w:rPr>
          <w:rFonts w:ascii="Times New Roman" w:hAnsi="Times New Roman"/>
          <w:sz w:val="28"/>
          <w:szCs w:val="28"/>
        </w:rPr>
        <w:t>Проведение работы, направленной на формирование у подростков и молодежи нравственных качеств,  развитие у них патриотизма и стремления вести здоровый образ жизни;</w:t>
      </w:r>
    </w:p>
    <w:p w:rsidR="00C65369" w:rsidRPr="008F5D5F" w:rsidRDefault="00C65369" w:rsidP="00C6536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7.</w:t>
      </w:r>
      <w:r w:rsidRPr="008F5D5F">
        <w:rPr>
          <w:rFonts w:ascii="Times New Roman" w:hAnsi="Times New Roman" w:cs="Times New Roman"/>
          <w:sz w:val="28"/>
          <w:szCs w:val="28"/>
        </w:rPr>
        <w:t>Пропаганда народной культуры через систематическую работу клубных формирований и проведение мероприятий, связанных с народными традициями и обычаями.</w:t>
      </w:r>
    </w:p>
    <w:p w:rsidR="00C65369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5369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5D5F">
        <w:rPr>
          <w:rFonts w:ascii="Times New Roman" w:hAnsi="Times New Roman" w:cs="Times New Roman"/>
          <w:sz w:val="28"/>
          <w:szCs w:val="28"/>
          <w:u w:val="single"/>
        </w:rPr>
        <w:t>2. Цели:</w:t>
      </w:r>
    </w:p>
    <w:p w:rsidR="00C65369" w:rsidRPr="00FE084A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084A">
        <w:rPr>
          <w:rFonts w:ascii="Times New Roman" w:hAnsi="Times New Roman" w:cs="Times New Roman"/>
          <w:sz w:val="28"/>
          <w:szCs w:val="28"/>
        </w:rPr>
        <w:t>1 Организация культурно-досуговой де</w:t>
      </w:r>
      <w:r>
        <w:rPr>
          <w:rFonts w:ascii="Times New Roman" w:hAnsi="Times New Roman" w:cs="Times New Roman"/>
          <w:sz w:val="28"/>
          <w:szCs w:val="28"/>
        </w:rPr>
        <w:t>ятельности и приобщение жителей</w:t>
      </w:r>
      <w:r w:rsidRPr="00FE084A">
        <w:rPr>
          <w:rFonts w:ascii="Times New Roman" w:hAnsi="Times New Roman" w:cs="Times New Roman"/>
          <w:sz w:val="28"/>
          <w:szCs w:val="28"/>
        </w:rPr>
        <w:t xml:space="preserve"> к творчеству, культурному развитию и самообразованию, любительскому искусству;</w:t>
      </w:r>
    </w:p>
    <w:p w:rsidR="00C65369" w:rsidRPr="00FE084A" w:rsidRDefault="00C65369" w:rsidP="00C6536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4A">
        <w:rPr>
          <w:rFonts w:ascii="Times New Roman" w:hAnsi="Times New Roman"/>
          <w:sz w:val="28"/>
          <w:szCs w:val="28"/>
        </w:rPr>
        <w:t>Создание  условий для развития и реализации творческого потенциала  населения;</w:t>
      </w:r>
    </w:p>
    <w:p w:rsidR="00C65369" w:rsidRPr="00FE084A" w:rsidRDefault="00C65369" w:rsidP="00C6536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4A">
        <w:rPr>
          <w:rFonts w:ascii="Times New Roman" w:hAnsi="Times New Roman"/>
          <w:sz w:val="28"/>
          <w:szCs w:val="28"/>
        </w:rPr>
        <w:t>Нравственное и патриотическое воспитание подрастающего поколения;</w:t>
      </w:r>
    </w:p>
    <w:p w:rsidR="00C65369" w:rsidRPr="008F5D5F" w:rsidRDefault="00C65369" w:rsidP="00C6536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D5F">
        <w:rPr>
          <w:rFonts w:ascii="Times New Roman" w:hAnsi="Times New Roman" w:cs="Times New Roman"/>
          <w:sz w:val="28"/>
          <w:szCs w:val="28"/>
        </w:rPr>
        <w:t>Пропаганда народного творчества и  культуры.</w:t>
      </w:r>
    </w:p>
    <w:p w:rsidR="00C65369" w:rsidRDefault="00C65369" w:rsidP="00C6536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65369" w:rsidRPr="00356C5A" w:rsidRDefault="00C65369" w:rsidP="00C65369"/>
    <w:p w:rsidR="00C65369" w:rsidRPr="00356C5A" w:rsidRDefault="00C65369" w:rsidP="00C65369"/>
    <w:p w:rsidR="00C65369" w:rsidRPr="008F5D5F" w:rsidRDefault="00C65369" w:rsidP="00C65369">
      <w:r w:rsidRPr="008F5D5F">
        <w:rPr>
          <w:rFonts w:ascii="Times New Roman" w:hAnsi="Times New Roman"/>
          <w:b/>
          <w:sz w:val="28"/>
          <w:szCs w:val="28"/>
        </w:rPr>
        <w:t>Раздел 3. План деятельности учреждения.</w:t>
      </w:r>
    </w:p>
    <w:p w:rsidR="00C65369" w:rsidRPr="008F5D5F" w:rsidRDefault="00C65369" w:rsidP="00C65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5D5F">
        <w:rPr>
          <w:rFonts w:ascii="Times New Roman" w:hAnsi="Times New Roman"/>
          <w:b/>
          <w:sz w:val="28"/>
          <w:szCs w:val="28"/>
        </w:rPr>
        <w:t>3.1. основные  контрольные показатели годового плана.</w:t>
      </w:r>
    </w:p>
    <w:p w:rsidR="00C65369" w:rsidRPr="008F5D5F" w:rsidRDefault="00C65369" w:rsidP="00C653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8"/>
        <w:gridCol w:w="1399"/>
        <w:gridCol w:w="1995"/>
        <w:gridCol w:w="1388"/>
        <w:gridCol w:w="2043"/>
      </w:tblGrid>
      <w:tr w:rsidR="00C65369" w:rsidTr="006615E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2023(план)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C65369" w:rsidRPr="00C77C58" w:rsidTr="006615E7"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C77C5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C65369" w:rsidRPr="00C77C5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65369" w:rsidRPr="00C77C5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C65369" w:rsidRPr="00C77C5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  <w:p w:rsidR="00C65369" w:rsidRPr="00C77C5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молодежи</w:t>
            </w:r>
          </w:p>
          <w:p w:rsidR="00C65369" w:rsidRPr="00C77C5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C65369" w:rsidRPr="00C77C5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C65369" w:rsidRPr="00C77C5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369" w:rsidRPr="00C77C58" w:rsidTr="006615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369" w:rsidRPr="00C77C58" w:rsidRDefault="00C65369" w:rsidP="00661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369" w:rsidRPr="00C77C58" w:rsidTr="006615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369" w:rsidRPr="00C77C58" w:rsidRDefault="00C65369" w:rsidP="00661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356C5A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369" w:rsidRPr="00C77C58" w:rsidTr="006615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369" w:rsidRPr="00C77C58" w:rsidRDefault="00C65369" w:rsidP="00661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369" w:rsidRPr="00C77C58" w:rsidTr="006615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369" w:rsidRPr="00C77C58" w:rsidRDefault="00C65369" w:rsidP="00661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369" w:rsidRPr="00C77C58" w:rsidTr="006615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369" w:rsidRPr="00C77C58" w:rsidRDefault="00C65369" w:rsidP="00661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369" w:rsidRPr="00C77C58" w:rsidTr="006615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369" w:rsidRPr="00C77C58" w:rsidRDefault="00C65369" w:rsidP="00661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512C7A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369" w:rsidRPr="00C77C58" w:rsidTr="006615E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C77C5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369" w:rsidRPr="00C77C58" w:rsidTr="006615E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C77C5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06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369" w:rsidRPr="00C77C58" w:rsidTr="006615E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C77C5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369" w:rsidRPr="00C77C58" w:rsidTr="006615E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C77C5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70065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B6249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369" w:rsidRPr="00C77C58" w:rsidTr="006615E7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C77C5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5460D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5460D8" w:rsidRDefault="00C65369" w:rsidP="006615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5460D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5460D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65369" w:rsidRPr="00C77C58" w:rsidRDefault="00C65369" w:rsidP="00C6536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5369" w:rsidRPr="00C77C58" w:rsidRDefault="00C65369" w:rsidP="00C6536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77C58">
        <w:rPr>
          <w:rFonts w:ascii="Times New Roman" w:hAnsi="Times New Roman"/>
          <w:b/>
          <w:i/>
          <w:sz w:val="24"/>
          <w:szCs w:val="24"/>
        </w:rPr>
        <w:t>3.2. План  мероприятий</w:t>
      </w:r>
    </w:p>
    <w:p w:rsidR="00C65369" w:rsidRPr="00C77C58" w:rsidRDefault="00C65369" w:rsidP="00C653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C58">
        <w:rPr>
          <w:rFonts w:ascii="Times New Roman" w:hAnsi="Times New Roman"/>
          <w:sz w:val="24"/>
          <w:szCs w:val="24"/>
        </w:rPr>
        <w:t xml:space="preserve">3.2.1 </w:t>
      </w:r>
      <w:r>
        <w:rPr>
          <w:rFonts w:ascii="Times New Roman" w:hAnsi="Times New Roman"/>
          <w:sz w:val="24"/>
          <w:szCs w:val="24"/>
        </w:rPr>
        <w:t xml:space="preserve"> Майского ДК</w:t>
      </w:r>
    </w:p>
    <w:p w:rsidR="00C65369" w:rsidRPr="00C77C58" w:rsidRDefault="00C65369" w:rsidP="00C6536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993"/>
        <w:gridCol w:w="1134"/>
        <w:gridCol w:w="1559"/>
        <w:gridCol w:w="1276"/>
        <w:gridCol w:w="1984"/>
      </w:tblGrid>
      <w:tr w:rsidR="00C65369" w:rsidRPr="00C77C58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C77C5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C77C5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C65369" w:rsidRPr="00C77C5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369" w:rsidRPr="00C77C5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(дискотека, вечер – отдыха, концерт, развлекательная, познавательная программа, кинопоказы, кинофестивали  и т.д.)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C77C5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Место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  <w:p w:rsidR="00C65369" w:rsidRPr="00C77C5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369" w:rsidRPr="00C77C5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7C58">
              <w:rPr>
                <w:rFonts w:ascii="Times New Roman" w:hAnsi="Times New Roman"/>
                <w:sz w:val="24"/>
                <w:szCs w:val="24"/>
              </w:rPr>
              <w:t>(зрительный зал, зал для дискотек, музей, библиотека, школа, площадь, улица и т.д.)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C77C5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Дата </w:t>
            </w:r>
            <w:r w:rsidRPr="00C77C58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C77C5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Социальная группа, категория </w:t>
            </w:r>
            <w:r w:rsidRPr="00C77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аудитории </w:t>
            </w:r>
          </w:p>
          <w:p w:rsidR="00C65369" w:rsidRPr="00C77C5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5369" w:rsidRPr="00C77C58" w:rsidRDefault="00C65369" w:rsidP="006615E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C65369" w:rsidRPr="00C77C58" w:rsidRDefault="00C65369" w:rsidP="006615E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C65369" w:rsidRPr="00C77C58" w:rsidRDefault="00C65369" w:rsidP="006615E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молодежь -  до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C65369" w:rsidRPr="00C77C58" w:rsidRDefault="00C65369" w:rsidP="006615E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взрослое население  - старше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77C5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C65369" w:rsidRPr="00C77C58" w:rsidRDefault="00C65369" w:rsidP="006615E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C65369" w:rsidRPr="00C77C58" w:rsidRDefault="00C65369" w:rsidP="006615E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C65369" w:rsidRPr="00C77C58" w:rsidRDefault="00C65369" w:rsidP="006615E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C77C5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том числе с </w:t>
            </w:r>
            <w:proofErr w:type="gramStart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инклюзи</w:t>
            </w:r>
            <w:r w:rsidRPr="00C77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вные</w:t>
            </w:r>
            <w:proofErr w:type="gramEnd"/>
            <w:r w:rsidRPr="00C77C58">
              <w:rPr>
                <w:rFonts w:ascii="Times New Roman" w:hAnsi="Times New Roman"/>
                <w:b/>
                <w:sz w:val="24"/>
                <w:szCs w:val="24"/>
              </w:rPr>
              <w:t>,  с участием инвалидов и лиц с ОВЗ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C77C58" w:rsidRDefault="00C65369" w:rsidP="00661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Направления</w:t>
            </w:r>
          </w:p>
          <w:p w:rsidR="00C65369" w:rsidRPr="00C77C58" w:rsidRDefault="00C65369" w:rsidP="006615E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C58"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 w:rsidRPr="00C77C58">
              <w:rPr>
                <w:rFonts w:ascii="Times New Roman" w:hAnsi="Times New Roman"/>
                <w:sz w:val="24"/>
                <w:szCs w:val="24"/>
              </w:rPr>
              <w:t xml:space="preserve"> – патриотическ</w:t>
            </w:r>
            <w:r w:rsidRPr="00C77C58">
              <w:rPr>
                <w:rFonts w:ascii="Times New Roman" w:hAnsi="Times New Roman"/>
                <w:sz w:val="24"/>
                <w:szCs w:val="24"/>
              </w:rPr>
              <w:lastRenderedPageBreak/>
              <w:t>ое</w:t>
            </w:r>
          </w:p>
          <w:p w:rsidR="00C65369" w:rsidRPr="00C77C58" w:rsidRDefault="00C65369" w:rsidP="006615E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C65369" w:rsidRPr="00C77C58" w:rsidRDefault="00C65369" w:rsidP="006615E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C65369" w:rsidRPr="00C77C58" w:rsidRDefault="00C65369" w:rsidP="006615E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C65369" w:rsidRPr="00C77C58" w:rsidRDefault="00C65369" w:rsidP="006615E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C58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C65369" w:rsidRPr="00C77C58" w:rsidRDefault="00C65369" w:rsidP="006615E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</w:t>
            </w:r>
            <w:r w:rsidRPr="00856865">
              <w:rPr>
                <w:rFonts w:ascii="Times New Roman" w:hAnsi="Times New Roman" w:cs="Times New Roman"/>
                <w:sz w:val="28"/>
                <w:szCs w:val="28"/>
              </w:rPr>
              <w:t>Волшебство новогодних огней»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 января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«Праздничная  дискотека»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 января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«Праздничная</w:t>
            </w:r>
            <w:r w:rsidR="00661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 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865">
              <w:rPr>
                <w:rFonts w:ascii="Times New Roman" w:hAnsi="Times New Roman" w:cs="Times New Roman"/>
                <w:sz w:val="28"/>
                <w:szCs w:val="28"/>
              </w:rPr>
              <w:t>«Самый сказочный праздник»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Детская акция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«Новогодние  игры  и  забавы»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Игровая  программа   на  свежем  воздухе для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7января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3C6578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«Дискотека»</w:t>
            </w:r>
          </w:p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детского кино»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Фильмы для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«Рождественские Святки»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Игровая 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программа  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ики 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1EE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Сохранение, и </w:t>
            </w:r>
            <w:r w:rsidRPr="00284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 Рождественской звездой»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Голубой огонёк для участников народного и молодёжного хора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13 январь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людей от 30 лет.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40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Новый год отметим вместе – танцем, юмором и песней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AA2E07" w:rsidP="00661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Танцевальная </w:t>
            </w:r>
            <w:r w:rsidR="00C65369"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rPr>
          <w:trHeight w:val="10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56865">
              <w:rPr>
                <w:rFonts w:ascii="Times New Roman" w:hAnsi="Times New Roman" w:cs="Times New Roman"/>
                <w:sz w:val="28"/>
                <w:szCs w:val="28"/>
              </w:rPr>
              <w:t>Здоровому – все здорово</w:t>
            </w: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Информационный час о вреде курения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Всемирный день снеговика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5369" w:rsidRPr="002D790C" w:rsidRDefault="00C65369" w:rsidP="006615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Развлекательная конкурсная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Дети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3C6578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31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  <w:bookmarkStart w:id="0" w:name="_GoBack"/>
        <w:bookmarkEnd w:id="0"/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«Студенчество- счастливая пора»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конкурсная программа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</w:t>
            </w:r>
            <w:r w:rsidR="006615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памяти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 января - День воинской славы России: День снятия блокады Ленинграда (1944 г).-75-летие.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«Крошка хлеба на день»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</w:t>
            </w:r>
            <w:r w:rsidR="006615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посвящённая </w:t>
            </w:r>
            <w:r w:rsidR="005A28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ню снятия блокады Ленинграда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Деда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Мороза и Снегурочки»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Развлекатель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Драма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30янва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Диско вечер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Собрание представителей общественности и  трудовых коллективов по итогам 2023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«Всех песен не спеть о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Открытый районный фестиваль патриотической песни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«Родники»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Марафон талантов </w:t>
            </w: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Краснозерья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образованиях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«Снежный десант 2024г.»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Областная акция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«Поиграем-2024»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Районный конкурс исполнителей на музыкальных инструментах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ДШИ Краснозерского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«Великая битва на Волге»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872" w:rsidRDefault="006615E7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</w:t>
            </w:r>
            <w:r w:rsidR="00C65369" w:rsidRPr="002D790C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посвящённый 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Дню разгрома советскими войсками немецко-</w:t>
            </w:r>
            <w:r w:rsidRPr="002D79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фашистских войск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2D79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талинградской битве в 1943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«Правила дорожные совсем не сложные»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- игровая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Всероссийская акция, посвящённая Безопасности детства.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«Покорми пернатых»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C23F14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F1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«Общество против наркомании»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«Родники»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Марафон талантов </w:t>
            </w: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Краснозерья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6615E7" w:rsidP="006615E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615E7">
              <w:rPr>
                <w:rFonts w:ascii="Times New Roman" w:hAnsi="Times New Roman" w:cs="Times New Roman"/>
                <w:sz w:val="28"/>
                <w:szCs w:val="28"/>
              </w:rPr>
              <w:t>«Басни Крылова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C23F14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F14">
              <w:rPr>
                <w:rFonts w:ascii="Times New Roman" w:hAnsi="Times New Roman" w:cs="Times New Roman"/>
                <w:sz w:val="28"/>
                <w:szCs w:val="28"/>
              </w:rPr>
              <w:t>Поэтический час</w:t>
            </w:r>
            <w:r w:rsidR="006615E7"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посвящённый </w:t>
            </w:r>
            <w:r w:rsidR="006615E7"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225 лет со дня рождения </w:t>
            </w:r>
            <w:proofErr w:type="spellStart"/>
            <w:r w:rsidR="006615E7" w:rsidRPr="002D790C">
              <w:rPr>
                <w:rFonts w:ascii="Times New Roman" w:hAnsi="Times New Roman" w:cs="Times New Roman"/>
                <w:sz w:val="28"/>
                <w:szCs w:val="28"/>
              </w:rPr>
              <w:t>И.А.Крылова</w:t>
            </w:r>
            <w:proofErr w:type="spellEnd"/>
            <w:r w:rsidR="006615E7"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(1769-1844);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 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C65369" w:rsidRPr="002D790C" w:rsidRDefault="00C65369" w:rsidP="006615E7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«День сердечек»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6865"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подарка на День всех влюбленных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865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памяти воинов – интерна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ционалистов».</w:t>
            </w: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 лет со дня вывода советских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войск из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Афганистан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Зрительный зал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«Курение или здоровье-выбор за вами»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6615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раздача памяток</w:t>
            </w:r>
          </w:p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евраля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 среди населения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«Служить России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Выставка рисунков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посвящённая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20 по 23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3C6578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83B3C">
              <w:rPr>
                <w:rFonts w:ascii="Times New Roman" w:hAnsi="Times New Roman" w:cs="Times New Roman"/>
                <w:sz w:val="28"/>
                <w:szCs w:val="28"/>
              </w:rPr>
              <w:t xml:space="preserve">ероико-патриотическое 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«Мы ребята смелые, отважные, умелые»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программа, </w:t>
            </w:r>
            <w:r w:rsidRPr="00856865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посвящённая </w:t>
            </w:r>
          </w:p>
          <w:p w:rsidR="00C65369" w:rsidRPr="0064272B" w:rsidRDefault="00C65369" w:rsidP="006615E7">
            <w:r w:rsidRPr="00856865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«Надо Родине служить, чтоб спокойно всем жить»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383B3C" w:rsidRDefault="00C65369" w:rsidP="00661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</w:rPr>
            </w:pP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Концертная, спортивн</w:t>
            </w:r>
            <w:proofErr w:type="gramStart"/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  <w:proofErr w:type="gramEnd"/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игровая программа  для  всего населения на катке,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посвящённая </w:t>
            </w:r>
            <w:r w:rsidRPr="00383B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Году семьи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  <w:p w:rsidR="00C65369" w:rsidRPr="00C23F14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«Меткий стрелок»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Соревнование по стрельбе, 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посвящённое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23 февраля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Спорткомплекс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февраля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Диско вечер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Торжественное мероприятие, посвященное Дню работников культуры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Краснозерский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«Домашний питомец»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ознавательная игровая программа, посвященная</w:t>
            </w:r>
            <w:r w:rsidR="005A287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семирному дню кошек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D61EFA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3B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«Бабушка моя»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для бабушек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«Весна, цветы и поздравленья»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4 по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Народное гуляние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«Масленица»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Проводы русской зимы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«Мы поздравляем милых дам, прекрасных женщин всей планеты»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Праздничный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онцерт, посвященный Международному женскому дню 8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«Для милых дам»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Праздничная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«Вода — это жизнь!»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Экологическая викторина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pStyle w:val="western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bCs/>
                <w:sz w:val="28"/>
                <w:szCs w:val="28"/>
              </w:rPr>
            </w:pPr>
            <w:r w:rsidRPr="002D790C">
              <w:rPr>
                <w:sz w:val="28"/>
                <w:szCs w:val="28"/>
              </w:rPr>
              <w:t>«Кто кого или подросток в мире вредных привычек»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1E3F06" w:rsidP="006615E7">
            <w:pPr>
              <w:pStyle w:val="western"/>
              <w:shd w:val="clear" w:color="auto" w:fill="FFFFFF"/>
              <w:spacing w:after="0"/>
              <w:rPr>
                <w:rStyle w:val="c1"/>
                <w:rFonts w:eastAsiaTheme="majorEastAsia"/>
                <w:bCs/>
                <w:sz w:val="28"/>
                <w:szCs w:val="28"/>
              </w:rPr>
            </w:pPr>
            <w:r>
              <w:rPr>
                <w:rStyle w:val="c1"/>
                <w:rFonts w:eastAsiaTheme="majorEastAsia"/>
                <w:bCs/>
                <w:sz w:val="28"/>
                <w:szCs w:val="28"/>
              </w:rPr>
              <w:t>Акция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 Крымская весна»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Познавательный час на день воссоединения Крыма с Россией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«Знаешь ли ты 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proofErr w:type="gram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раздача памяток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и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молодёжь до 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«Чтение стихов»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«Землянам – чистую планету!»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Экологическая викторина</w:t>
            </w:r>
          </w:p>
          <w:p w:rsidR="00C65369" w:rsidRPr="002D790C" w:rsidRDefault="00C65369" w:rsidP="006615E7">
            <w:pPr>
              <w:shd w:val="clear" w:color="auto" w:fill="FFFFFF"/>
              <w:spacing w:after="225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«Лучи не меркнущих профессий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встречи педагогических династий. Презентация книги педагогических династий на Майской земле.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Укрепления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Женитьба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Бальзаминова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Спектакль,  посвящённый 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Дню театра 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 Белая Смерть </w:t>
            </w:r>
            <w:r w:rsidRPr="002D79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о вреде наркотиков и раздача памяток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Молодёжь до 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«Весенняя капель»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Игровая, конкурсная программа</w:t>
            </w:r>
            <w:r w:rsidR="005A287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посвящённая Г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оду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A82FA6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82FA6">
              <w:rPr>
                <w:rFonts w:ascii="Times New Roman" w:hAnsi="Times New Roman" w:cs="Times New Roman"/>
                <w:sz w:val="28"/>
                <w:szCs w:val="28"/>
              </w:rPr>
              <w:t>Виамания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82FA6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вокально- инструментальных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ансамблей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Краснозерский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«Дом культуры – зеркало села»,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среди учреждений культуры по оформлению и благоустройству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прель - 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«Смех без причины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Конкурсная 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зал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еждународный день детской книги»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рождения мобильного телефона»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Познавательно игровая программа для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Здоровое поколение - здоровая нация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Беседа о вреде курения и раздача памяток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апреля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Молодёжь до 35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65369" w:rsidRPr="002D790C" w:rsidRDefault="00C65369" w:rsidP="006615E7">
            <w:pPr>
              <w:pStyle w:val="Default"/>
              <w:rPr>
                <w:sz w:val="28"/>
                <w:szCs w:val="28"/>
              </w:rPr>
            </w:pPr>
            <w:r w:rsidRPr="002D790C">
              <w:rPr>
                <w:sz w:val="28"/>
                <w:szCs w:val="28"/>
              </w:rPr>
              <w:t xml:space="preserve">«Правила движения достойны уважения» 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«Космос»</w:t>
            </w: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лёгкой атлетике, посвящённы</w:t>
            </w:r>
            <w:r w:rsidR="001E3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Дню космонавтики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-игра </w:t>
            </w: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«Космические победы России»</w:t>
            </w: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Дню космонавтики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до 14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 и молодёжь до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D61EFA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64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 Ласточка весною в сени к нам летит»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</w:t>
            </w:r>
            <w:r w:rsidR="001E3F06">
              <w:rPr>
                <w:rFonts w:ascii="Times New Roman" w:eastAsia="Times New Roman" w:hAnsi="Times New Roman" w:cs="Times New Roman"/>
                <w:sz w:val="28"/>
                <w:szCs w:val="28"/>
              </w:rPr>
              <w:t>еское путешествие в страну птиц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Птицы Сибири»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Раздача брошюр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«</w:t>
            </w:r>
            <w:r w:rsidRPr="008568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Новосибирский государственный академический театр оперы и балета (</w:t>
            </w:r>
            <w:proofErr w:type="spellStart"/>
            <w:r w:rsidRPr="008568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НГАТОиБ</w:t>
            </w:r>
            <w:proofErr w:type="spellEnd"/>
            <w:r w:rsidRPr="008568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»</w:t>
            </w:r>
          </w:p>
          <w:p w:rsidR="00C65369" w:rsidRPr="002D790C" w:rsidRDefault="00C65369" w:rsidP="006615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Международный 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памятных и исторических мест. День Всемирного наследия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«Рецепты защиты земли»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Познавательная 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Драм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и молодёжь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«Чернобыль: боль и память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Презентация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 В вихре танца»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 Дню танца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«Первый лучик тепла»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Чернаки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Pr="002D79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Вахта  памяти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</w:t>
            </w: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борка и  благоустройство  территорий   вокруг  воинских  захоронений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с. Майское, с. Чернаки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ind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 подвигу героев музыкой и словом прикоснусь»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фестиваль солдатской песни и поэзии.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С.Колыбелька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 Ночь в музее»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Международная акция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. Краснозерское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автоклуба в селах района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Малые села района по отдельному 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Беспятое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Чернаки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Всё население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Отчётный концерт художественных коллективов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Майского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Эстрадный концерт к 1 мая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 май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Встречаем праздник Первомай 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 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«Праздник солнца»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65369" w:rsidRPr="002D790C" w:rsidRDefault="005A2872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д</w:t>
            </w:r>
            <w:r w:rsidR="00C65369">
              <w:rPr>
                <w:rFonts w:ascii="Times New Roman" w:hAnsi="Times New Roman" w:cs="Times New Roman"/>
                <w:sz w:val="28"/>
                <w:szCs w:val="28"/>
              </w:rPr>
              <w:t>ню солнца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3 май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«И в памяти, и в книге – навсегда»,</w:t>
            </w:r>
          </w:p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«Георгиевская лента»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«Великая победа - Великого народа»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«Храним в сердцах Великую Победу»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Свеча памяти 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«Память хранят живые»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«Славной Победе посвящается!»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Концерт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«Славной Победе посвящается!»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«Майский вальс»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Обзор по книжной выставке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Мастер класс 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  акция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посвященная Дню Победы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Шествия Бессмертный полк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Митинг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Праздничный концерт, посвящённый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мая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Агитбригада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Праздничный концерт, посвящённый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 мая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С. Чернаки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Праздничная дискотека, 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посвященная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Фойе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4-9 мая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«Письма с фронта»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Голубой огонёк для ветеранов, песни военных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Тепло и свет домашнего очага»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посвящённая Д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ню семьи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«Семейные традиции»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10-15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«Ваше здоровье в ваших руках!»</w:t>
            </w: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Беседа и раздача памяток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5369" w:rsidRPr="002D790C" w:rsidRDefault="006615E7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семирному</w:t>
            </w:r>
            <w:r w:rsidR="00C65369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жертв СПИДА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17 мая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и взрослые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«Лечебный мёд от пчёл»</w:t>
            </w: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</w:t>
            </w: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посвящённая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всемирному  Дню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пчёл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7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bCs/>
                <w:sz w:val="28"/>
                <w:szCs w:val="28"/>
              </w:rPr>
              <w:t>«В чае вся сила»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и чаепитие, посвящённое международному дню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чая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«Напиши свое имя кириллицей»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Познавательная программа, посвящённая </w:t>
            </w:r>
            <w:r w:rsidR="005A28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ню письменности и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24 май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свидания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65369" w:rsidRPr="002D790C" w:rsidRDefault="00C65369" w:rsidP="006615E7">
            <w:pPr>
              <w:spacing w:after="0" w:line="27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Диско вечер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7370BD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«До встречи в сентябре!»</w:t>
            </w:r>
          </w:p>
          <w:p w:rsidR="00C65369" w:rsidRPr="007370BD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65369" w:rsidRPr="007370BD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7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1527AF" w:rsidRDefault="001E3F06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 мая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детей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«Тайны едкого 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дыма»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Слайд час о 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вреде курения и алкоголе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C65369" w:rsidRPr="002D790C" w:rsidRDefault="005A2872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В</w:t>
            </w:r>
            <w:r w:rsidR="001E3F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семирному дню без табака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мая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Молодёжь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Летняя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«Пушкинский день России.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Парк Пушкина»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Всероссийская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КДО и ЦБС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«Праздник Краснозёрского гостеприимства»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Родники,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подведение итогов марафона талантов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Краснозёрья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Петропавловский Музей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Дрег-рейсинг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Краснозёрка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 На крыльях мечты»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бал выпускников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«Наше будущее - это дети».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программа, посвящённая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ню защиты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Наше будущее - это дети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ню защиты детей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Чернаки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«Исчезающая красота по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страницам красной книги»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 Окружающей  среды, приуроченная  безопасности детства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Уличная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ценности здорового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426085" w:rsidP="00426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«Фейерверк литературного таланта»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85" w:rsidRDefault="00426085" w:rsidP="004260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Акция, посвящённая юбилею Пушкина.    Ч</w:t>
            </w:r>
            <w:r w:rsidR="001E3F0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ение стихов, викторина </w:t>
            </w:r>
          </w:p>
          <w:p w:rsidR="00C65369" w:rsidRPr="00426085" w:rsidRDefault="00426085" w:rsidP="0042608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 В царстве славного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рисунки по сказкам Пушкина, театрализованная игра « В стране Пушкинских сказок»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6 июня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мои друзья со мной»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5369" w:rsidRPr="002D790C" w:rsidRDefault="005A2872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65369">
              <w:rPr>
                <w:rFonts w:ascii="Times New Roman" w:hAnsi="Times New Roman" w:cs="Times New Roman"/>
                <w:sz w:val="28"/>
                <w:szCs w:val="28"/>
              </w:rPr>
              <w:t>еждународному дню  друзей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«Три символа  одной державы»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игра, посвященная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Дню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патриотические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bCs/>
                <w:sz w:val="28"/>
                <w:szCs w:val="28"/>
              </w:rPr>
              <w:t>«Страна моя, земля моя»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 w:rsidR="001E3F06">
              <w:rPr>
                <w:rFonts w:ascii="Times New Roman" w:hAnsi="Times New Roman" w:cs="Times New Roman"/>
                <w:sz w:val="28"/>
                <w:szCs w:val="28"/>
              </w:rPr>
              <w:t>, посвящённый Дню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Время чудес»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pStyle w:val="p1"/>
              <w:shd w:val="clear" w:color="auto" w:fill="FFFFFF"/>
              <w:rPr>
                <w:sz w:val="28"/>
                <w:szCs w:val="28"/>
              </w:rPr>
            </w:pPr>
            <w:r w:rsidRPr="002D790C">
              <w:rPr>
                <w:rStyle w:val="s2"/>
                <w:sz w:val="28"/>
                <w:szCs w:val="28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Уличная площадка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15 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«Толерантность- мой козырь»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Профилактическая беседа о толерантности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 сердцу по прежнему горько»</w:t>
            </w:r>
          </w:p>
          <w:p w:rsidR="00C65369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Дню  памяти  и  скорби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«Свеча памяти»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Акция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Международный Олимпийский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1E3F06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«Влияние наркотиков на память, психику, социальные функции человека»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5A2872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 посвящённая  М</w:t>
            </w:r>
            <w:r w:rsidR="00C65369" w:rsidRPr="002D790C">
              <w:rPr>
                <w:rFonts w:ascii="Times New Roman" w:hAnsi="Times New Roman" w:cs="Times New Roman"/>
                <w:sz w:val="28"/>
                <w:szCs w:val="28"/>
              </w:rPr>
              <w:t>еждународному дню борьбы с наркоманией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день поисков кладов «Искатели»</w:t>
            </w: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«Звездный выпускной»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«Конн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спортивный праздник»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  <w:p w:rsidR="00426085" w:rsidRPr="002D790C" w:rsidRDefault="00426085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«Петровский солнцеворот»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 Петропавловке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Петропавловский краеведческий музей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досуга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судьбе природы – наша судьба»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, развлекательная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2 июля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86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«Мой веселый мяч»</w:t>
            </w:r>
          </w:p>
          <w:p w:rsidR="00C65369" w:rsidRPr="002D790C" w:rsidRDefault="00C65369" w:rsidP="006615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июля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«Водные забавы»</w:t>
            </w:r>
          </w:p>
          <w:p w:rsidR="00C65369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Развлекательно - 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Ивана Купала, приуроченная безопасности детства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июля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«Я дарю тебе ромашку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ней любовь свою!»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Игровая программа, посвящённая </w:t>
            </w:r>
            <w:r w:rsidRPr="002D7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дню семьи</w:t>
            </w:r>
            <w:r w:rsidR="001E3F06">
              <w:rPr>
                <w:rFonts w:ascii="Times New Roman" w:hAnsi="Times New Roman" w:cs="Times New Roman"/>
                <w:bCs/>
                <w:sz w:val="28"/>
                <w:szCs w:val="28"/>
              </w:rPr>
              <w:t>, любви и верности, в рамках Года семьи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«Счастье мое – семья»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Рисунки на асфальте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«Во имя жизни и любви»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Музыкальный в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ечер отдыха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>посвящённый Дню семьи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л</w:t>
            </w:r>
            <w:r w:rsidR="001E3F0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юбви и верности, в рамках Года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семьи</w:t>
            </w:r>
            <w:r w:rsidR="001E3F06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Укрепление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 По больше вам рыбки, чтоб сияли улыбки»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Игровая программа, посвящённая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дню рыбака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июля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 Детские фантазии»</w:t>
            </w: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Конкурсная и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</w:p>
          <w:p w:rsidR="00C65369" w:rsidRPr="002D790C" w:rsidRDefault="005A2872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посвящённая</w:t>
            </w:r>
            <w:proofErr w:type="gramEnd"/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</w:t>
            </w:r>
            <w:r w:rsidR="00C65369"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рисования на асфал</w:t>
            </w:r>
            <w:r w:rsidR="00C653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16 июля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41397E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9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«Живёт на всей планете народ веселый – дети!»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«Ход Королевы»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  <w:r w:rsidR="001E3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Спорткомплекс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18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«Ламбада»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Танцевальная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июль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«Ламбада»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Тематическая 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молодёжи до 35 лет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426085" w:rsidP="006615E7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Мой любимый Шукшин»</w:t>
            </w:r>
          </w:p>
          <w:p w:rsidR="00C65369" w:rsidRPr="002D790C" w:rsidRDefault="00C65369" w:rsidP="006615E7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426085"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посвящённая </w:t>
            </w:r>
          </w:p>
          <w:p w:rsidR="00426085" w:rsidRPr="002D790C" w:rsidRDefault="00426085" w:rsidP="00426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95 лет со дня 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(1929 - 1974)</w:t>
            </w:r>
          </w:p>
          <w:p w:rsidR="00426085" w:rsidRPr="002D790C" w:rsidRDefault="00426085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Руси до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«Ребята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жить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Международный день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30 июля 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до 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Дискотека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молодёжи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Краснозерье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Хлебный Кр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ай!»,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праздник хлеба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С. Майское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«Кто, что умеет?»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Дети до 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«Музыкальный светофор»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DF390F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светофора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игровая программа, приуроченная безопасности детства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День собирания звезд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7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Дошкольники и 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 На спортивной волне»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2C46E2" w:rsidP="002C4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физкультурника</w:t>
            </w:r>
            <w:r w:rsidR="00C65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Спорткомплекс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 и молодёжь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</w:t>
            </w:r>
          </w:p>
        </w:tc>
      </w:tr>
      <w:tr w:rsidR="00C65369" w:rsidRPr="002D790C" w:rsidTr="006615E7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День чуда своими руками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Мастер</w:t>
            </w:r>
            <w:r w:rsidR="002C46E2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-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класс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«Пушистых друзей не бросают!»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 w:rsidR="002C46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класс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рисованию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кошек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атический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15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Полевые цветы  — добрые цветы»</w:t>
            </w: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цветах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17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Дети до 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«Нас мало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 мы в тельняшках» </w:t>
            </w: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,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Дню русской тельняшки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rPr>
          <w:trHeight w:val="4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«России славный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трико</w:t>
            </w: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</w:t>
            </w:r>
            <w:proofErr w:type="spellEnd"/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Акция, посвящённая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Дню флага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22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Героико-патриотическое 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«России славный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трико лор…»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игровая программа,   посвящённая</w:t>
            </w:r>
            <w:r w:rsidR="0042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ню флага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Чернаки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 Чернаки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славные символы»</w:t>
            </w:r>
          </w:p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Беседа о   символике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Раздача памяток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Российского кино»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DF390F" w:rsidRDefault="00C65369" w:rsidP="006615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686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Вперед,</w:t>
            </w:r>
            <w:r w:rsidR="0042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</w:t>
            </w: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встречу знаниям!»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30 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«Кросс нации – 2024»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Краснозёрка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Мы- избиратели нового века»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молодого избирателя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Краснозёрка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0C">
              <w:rPr>
                <w:sz w:val="28"/>
                <w:szCs w:val="28"/>
              </w:rPr>
              <w:t>«Секреты школьного портфеля»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программа, посвящённая Д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«Секреты школьного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портфеля»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Театрализованная игровая программа,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посвящённая Д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ню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Чернаки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Чернаки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детей до14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«Эхо </w:t>
            </w:r>
            <w:proofErr w:type="spellStart"/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Бесланской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печали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Митинг памяти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Площадь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«Терроризм – зло против человечества»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информации для школьников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посвященный Дню солидарности 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борьбе с терроризмом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«Мирное небо над головой»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блокада Ленинграда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«Знаем русский на отлично!»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Познава</w:t>
            </w:r>
            <w:r w:rsidR="00426085">
              <w:rPr>
                <w:rFonts w:ascii="Times New Roman" w:hAnsi="Times New Roman" w:cs="Times New Roman"/>
                <w:sz w:val="28"/>
                <w:szCs w:val="28"/>
              </w:rPr>
              <w:t>тельная программа, посвященная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еждународному дню 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 и до 18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«Здоровье. Молодость. Успех»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и акция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Дню Трезвости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«Шагаем осторожно.»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икторина по правилам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«Кладовая знаний»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«Осенний натюрморт»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Час поэзии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Дети до14 лет и молодёжь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«Стихи, игры, песни собрали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 вместе»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Конкурсная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«Спасибо воспитателю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воспитателей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Укрепления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«Подари сердечко другу»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 w:rsidR="002C46E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класс по изготовлению сердца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атический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Вам дарим доброту и радость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Акция, посвящённая</w:t>
            </w:r>
            <w:r w:rsidR="004260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ню доброты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«О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кто годы не считает»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концерт, посвящённый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Укрепления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«С улыбкой по жизни»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Укрепления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«Согреем ладони, разгладим морщинки»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для ветеранов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«В душе у каждого оставлен вами след»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Музыкальная открытка</w:t>
            </w:r>
            <w:r w:rsidR="00426085">
              <w:rPr>
                <w:rFonts w:ascii="Times New Roman" w:hAnsi="Times New Roman" w:cs="Times New Roman"/>
                <w:sz w:val="28"/>
                <w:szCs w:val="28"/>
              </w:rPr>
              <w:t>, посвящённая 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5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«С улыбкой по жизни»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65369" w:rsidRPr="002D790C" w:rsidRDefault="00426085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="00C65369">
              <w:rPr>
                <w:rFonts w:ascii="Times New Roman" w:hAnsi="Times New Roman" w:cs="Times New Roman"/>
                <w:sz w:val="28"/>
                <w:szCs w:val="28"/>
              </w:rPr>
              <w:t xml:space="preserve">ню пожилого </w:t>
            </w:r>
            <w:r w:rsidR="00C65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2C46E2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«Нет возраста для тех, кто сердцем молод»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Круглый стол для пенсионеров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закрытия декады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2C46E2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Укрепления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«Здоровым будешь- все добудешь»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Акция ЗОЖ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«Вместе с папой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соревнование</w:t>
            </w:r>
            <w:r w:rsidR="002C46E2">
              <w:rPr>
                <w:rFonts w:ascii="Times New Roman" w:hAnsi="Times New Roman" w:cs="Times New Roman"/>
                <w:sz w:val="28"/>
                <w:szCs w:val="28"/>
              </w:rPr>
              <w:t xml:space="preserve"> в спорткомплексе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Спорткомплекс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до35 лет и 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EE2796" w:rsidRDefault="00C65369" w:rsidP="006615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Волшебное царство растений»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«Мастер кулинарного искусства»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Музыкальная открытка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2C46E2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золотых огнях осенних вечеров</w:t>
            </w: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Танцевальная, развлекательная программа,   посвящённая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осеннему балу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« Журавль в небе»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C46E2">
              <w:rPr>
                <w:rFonts w:ascii="Times New Roman" w:hAnsi="Times New Roman" w:cs="Times New Roman"/>
                <w:sz w:val="28"/>
                <w:szCs w:val="28"/>
              </w:rPr>
              <w:t>кция сделай журавлика из бумаги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30568C" w:rsidRDefault="00C65369" w:rsidP="006615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Зловещая тень над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атический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 и 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333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«Комсомольцы, добровольцы»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333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«Интернет-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польза или вред?»</w:t>
            </w:r>
          </w:p>
          <w:p w:rsidR="00C65369" w:rsidRPr="002D790C" w:rsidRDefault="00C65369" w:rsidP="006615E7">
            <w:pPr>
              <w:shd w:val="clear" w:color="auto" w:fill="FFFFFF"/>
              <w:spacing w:after="0" w:line="333" w:lineRule="atLeas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Беседа,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Дню интернета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тический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Молодёжь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Молодёжь до 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Хоровод дружбы</w:t>
            </w: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 w:rsidR="00426085">
              <w:rPr>
                <w:rFonts w:ascii="Times New Roman" w:hAnsi="Times New Roman" w:cs="Times New Roman"/>
                <w:sz w:val="28"/>
                <w:szCs w:val="28"/>
              </w:rPr>
              <w:t>тавка рисунков,  посвящённая  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ню народного единства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«Октябрьская революция: Подвиг, Мужество, Слава России»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Час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«Добро пожаловать в мир искусства!»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Всероссийской акции «Ночи искусства»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Сохранение, и пропаганда традиций национальных культур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«Одна страна на всех»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Укрепления статуса семьи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856865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8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кругу своих»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до 35 лет и дети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«Зимой играй, о безопасности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не забывай!»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приуроченная </w:t>
            </w: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 детства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«Женщина в гармонии с музыкой»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час.</w:t>
            </w:r>
          </w:p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95 лет со дня рождения </w:t>
            </w: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А.Н.Пахмутовой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(1929)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2C46E2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жизни- это здоровье</w:t>
            </w: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Золотая нить добра и сострадания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игра,  </w:t>
            </w:r>
            <w:r w:rsidR="00426085">
              <w:rPr>
                <w:rFonts w:ascii="Times New Roman" w:hAnsi="Times New Roman" w:cs="Times New Roman"/>
                <w:sz w:val="28"/>
                <w:szCs w:val="28"/>
              </w:rPr>
              <w:t xml:space="preserve">посвящённая </w:t>
            </w:r>
            <w:r w:rsidR="00426085" w:rsidRPr="002D790C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доброты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Синичкин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Акция.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«Столовая для пернатых»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pStyle w:val="a6"/>
              <w:shd w:val="clear" w:color="auto" w:fill="FFFFFF"/>
              <w:spacing w:before="0" w:beforeAutospacing="0" w:after="0" w:afterAutospacing="0" w:line="292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 Танцы разные, танцуем вместе</w:t>
            </w:r>
            <w:r w:rsidRPr="002D790C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85" w:rsidRDefault="00C65369" w:rsidP="006615E7">
            <w:pPr>
              <w:pStyle w:val="a6"/>
              <w:shd w:val="clear" w:color="auto" w:fill="FFFFFF"/>
              <w:spacing w:before="0" w:beforeAutospacing="0" w:after="0" w:afterAutospacing="0" w:line="292" w:lineRule="atLeas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2D790C">
              <w:rPr>
                <w:rFonts w:eastAsia="Times New Roman"/>
                <w:sz w:val="28"/>
                <w:szCs w:val="28"/>
              </w:rPr>
              <w:t>Танцевально</w:t>
            </w:r>
            <w:r>
              <w:rPr>
                <w:rFonts w:eastAsia="Times New Roman"/>
                <w:sz w:val="28"/>
                <w:szCs w:val="28"/>
              </w:rPr>
              <w:t>-развлекательная программа,</w:t>
            </w:r>
          </w:p>
          <w:p w:rsidR="00C65369" w:rsidRPr="002D790C" w:rsidRDefault="00C65369" w:rsidP="006615E7">
            <w:pPr>
              <w:pStyle w:val="a6"/>
              <w:shd w:val="clear" w:color="auto" w:fill="FFFFFF"/>
              <w:spacing w:before="0" w:beforeAutospacing="0" w:after="0" w:afterAutospacing="0" w:line="292" w:lineRule="atLeast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посвящённая</w:t>
            </w:r>
            <w:proofErr w:type="gramEnd"/>
            <w:r w:rsidR="00426085">
              <w:rPr>
                <w:rFonts w:eastAsia="Times New Roman"/>
                <w:sz w:val="28"/>
                <w:szCs w:val="28"/>
              </w:rPr>
              <w:t xml:space="preserve"> Д</w:t>
            </w:r>
            <w:r w:rsidRPr="002D790C">
              <w:rPr>
                <w:rFonts w:eastAsia="Times New Roman"/>
                <w:sz w:val="28"/>
                <w:szCs w:val="28"/>
              </w:rPr>
              <w:t>ню толерантности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90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Капля разума в море никотина и наркотиков»</w:t>
            </w:r>
          </w:p>
          <w:p w:rsidR="00C65369" w:rsidRPr="002D790C" w:rsidRDefault="00C65369" w:rsidP="006615E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369" w:rsidRPr="002D790C" w:rsidRDefault="00C65369" w:rsidP="006615E7">
            <w:pPr>
              <w:pStyle w:val="a6"/>
              <w:shd w:val="clear" w:color="auto" w:fill="FFFFFF"/>
              <w:spacing w:before="0" w:beforeAutospacing="0" w:after="0" w:afterAutospacing="0" w:line="292" w:lineRule="atLeast"/>
              <w:textAlignment w:val="baseline"/>
              <w:rPr>
                <w:rStyle w:val="a5"/>
                <w:b w:val="0"/>
                <w:sz w:val="28"/>
                <w:szCs w:val="28"/>
              </w:rPr>
            </w:pPr>
            <w:r w:rsidRPr="002D790C">
              <w:rPr>
                <w:rStyle w:val="a5"/>
                <w:b w:val="0"/>
                <w:sz w:val="28"/>
                <w:szCs w:val="28"/>
              </w:rPr>
              <w:t>Профилактическая беседа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«День бухгалтера»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поздравлени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Контора и 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22 ноября 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2C46E2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C84897" w:rsidRDefault="00C65369" w:rsidP="006615E7">
            <w:pPr>
              <w:shd w:val="clear" w:color="auto" w:fill="FFFFFF"/>
              <w:spacing w:after="0" w:line="240" w:lineRule="auto"/>
              <w:textAlignment w:val="baseline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D790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Милый образ мамы»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25 – 30 ноября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79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той, что дарует нам жизнь и тепло»</w:t>
            </w:r>
          </w:p>
          <w:p w:rsidR="00C65369" w:rsidRPr="002D790C" w:rsidRDefault="00C65369" w:rsidP="006615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Укрепление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«Горошинки цветные»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34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bCs/>
                <w:sz w:val="28"/>
                <w:szCs w:val="28"/>
              </w:rPr>
              <w:t>«Музыка и здоровье»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3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Вторник-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«Территория равных возможностей»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Беседа о людях с ограниченными возможностями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«Начни с себя, живи безопасно!»</w:t>
            </w: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Красная Ленточка,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борьбы со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«День неизвестного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2D790C">
              <w:rPr>
                <w:rFonts w:ascii="Times New Roman" w:hAnsi="Times New Roman" w:cs="Times New Roman"/>
                <w:bCs/>
                <w:sz w:val="28"/>
                <w:szCs w:val="28"/>
              </w:rPr>
              <w:t>солдата»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Исторический час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 спортом дружить -здоровым быть!»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5 декабря 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ценности здорового 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«Мы против коррупции»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борьбы с коррупцией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Героико- 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«Главная книга страны»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по выставке, посвящённый </w:t>
            </w:r>
            <w:r w:rsidR="002C46E2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«Один закон для всех»</w:t>
            </w:r>
          </w:p>
          <w:p w:rsidR="00C65369" w:rsidRPr="002D790C" w:rsidRDefault="00C65369" w:rsidP="006615E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2C46E2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210DC7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посвященная </w:t>
            </w:r>
            <w:r w:rsidR="00C65369" w:rsidRPr="002D790C">
              <w:rPr>
                <w:rFonts w:ascii="Times New Roman" w:hAnsi="Times New Roman" w:cs="Times New Roman"/>
                <w:sz w:val="28"/>
                <w:szCs w:val="28"/>
              </w:rPr>
              <w:t>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Драматический 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Героико-патриотическое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Морозное </w:t>
            </w:r>
            <w:r w:rsidRPr="002D79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дыхание зимы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Игровая программа на свежем воздухе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ценности здорового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 жизни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«Новогодние украшение</w:t>
            </w:r>
            <w:r w:rsidRPr="002D79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65369" w:rsidRPr="002D790C" w:rsidRDefault="00C65369" w:rsidP="006615E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Драматический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Дети до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Times New Roman"/>
                <w:sz w:val="28"/>
                <w:szCs w:val="28"/>
              </w:rPr>
            </w:pPr>
            <w:r w:rsidRPr="002D790C">
              <w:rPr>
                <w:rFonts w:eastAsia="Times New Roman"/>
                <w:sz w:val="28"/>
                <w:szCs w:val="28"/>
              </w:rPr>
              <w:t>«Чудеса без волшебства»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«Засверкай новогодними огнями наш очаг культуры!»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Творческая мастерская.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Украшение ДК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Майский 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Все работники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««Волшебство хозяюшки Зимы»</w:t>
            </w:r>
          </w:p>
          <w:p w:rsidR="00C65369" w:rsidRPr="002D790C" w:rsidRDefault="00C65369" w:rsidP="006615E7">
            <w:pPr>
              <w:tabs>
                <w:tab w:val="left" w:pos="602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Ёлка для неорганизованных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210DC7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 14 ле6т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Укрепления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210DC7" w:rsidP="006615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Укрепления статуса семьи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«Встречаем вместе»</w:t>
            </w:r>
          </w:p>
          <w:p w:rsidR="00C65369" w:rsidRPr="002D790C" w:rsidRDefault="00C65369" w:rsidP="006615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Новогодний бал маскарад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Дискотека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Молодежь до 35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Бильярд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Вторник - воскресенье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   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Организация досуга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369" w:rsidRPr="002D790C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369" w:rsidRPr="002D790C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90C">
        <w:rPr>
          <w:rFonts w:ascii="Times New Roman" w:hAnsi="Times New Roman" w:cs="Times New Roman"/>
          <w:sz w:val="28"/>
          <w:szCs w:val="28"/>
        </w:rPr>
        <w:t xml:space="preserve">3.3.деятельность клубных формирований </w:t>
      </w:r>
    </w:p>
    <w:p w:rsidR="00C65369" w:rsidRPr="002D790C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90C">
        <w:rPr>
          <w:rFonts w:ascii="Times New Roman" w:hAnsi="Times New Roman" w:cs="Times New Roman"/>
          <w:sz w:val="28"/>
          <w:szCs w:val="28"/>
        </w:rPr>
        <w:t xml:space="preserve"> 3.3.1.  Майский Дом культуры</w:t>
      </w:r>
    </w:p>
    <w:p w:rsidR="00C65369" w:rsidRPr="002D790C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993"/>
        <w:gridCol w:w="992"/>
        <w:gridCol w:w="1843"/>
        <w:gridCol w:w="283"/>
        <w:gridCol w:w="2268"/>
      </w:tblGrid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по списку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eastAsia="Cambria" w:hAnsi="Times New Roman" w:cs="Times New Roman"/>
                <w:sz w:val="28"/>
                <w:szCs w:val="28"/>
              </w:rPr>
              <w:t>В том числе</w:t>
            </w:r>
            <w:proofErr w:type="gramStart"/>
            <w:r w:rsidRPr="002D790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790C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инклюзивные объединения, </w:t>
            </w:r>
            <w:r w:rsidRPr="002D790C"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 xml:space="preserve">включающие  в состав инвалидов и лиц с 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Вид, жанр творчества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</w:tr>
      <w:tr w:rsidR="00C65369" w:rsidRPr="002D790C" w:rsidTr="006615E7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Клубные формирования для детей до 14 лет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«Кружок </w:t>
            </w: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Самоделкины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5A2872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Любительское объединения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Куреневская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Я.А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«Детский хор Росинка»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(вокальный народный хор)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«Вокальное пение, солисты»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5A2872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«Вокальная группа Д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о- ми- </w:t>
            </w: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сольки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Вокальное творчество 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( Хоровое)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«Детский хор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Семицвет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Вокал народное пение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(Хор)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Кабачевский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Д.В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«Кружок детского пения»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( прочие)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Кабачевский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Д.В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«Кружок баянистов»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  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Музыкальное творчество (прочие)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Кабачевский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Д.В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Танцевальный коллектив Му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льти-</w:t>
            </w: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Хореография (дети)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Грицай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Сюрприз»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Кружок балалаечников</w:t>
            </w:r>
          </w:p>
          <w:p w:rsidR="00C65369" w:rsidRPr="002D790C" w:rsidRDefault="00C65369" w:rsidP="006615E7">
            <w:pPr>
              <w:tabs>
                <w:tab w:val="left" w:pos="12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творчество </w:t>
            </w:r>
            <w:proofErr w:type="gram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прочие)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Бондарев Н.Н</w:t>
            </w:r>
          </w:p>
        </w:tc>
      </w:tr>
      <w:tr w:rsidR="00C65369" w:rsidRPr="002D790C" w:rsidTr="006615E7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для молодежи от 15 -35 лет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Default="00C65369" w:rsidP="006615E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выходного дня</w:t>
            </w:r>
          </w:p>
          <w:p w:rsidR="00562C29" w:rsidRPr="002D790C" w:rsidRDefault="00562C29" w:rsidP="006615E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Семь-Я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Любительское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обьединения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Куреневская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Я.А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«ВИА детский»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Вокально инструментальное творчество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( Прочие)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Кабачевский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 Ансамбль Соловушка»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Вокальный народный ансамбль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Кабачевский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Д.В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Клуб русского бильярда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2007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Любительски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объединения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Федорчук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Театральная студия Балаган»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Театральное творчество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Грицай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</w:tr>
      <w:tr w:rsidR="00C65369" w:rsidRPr="002D790C" w:rsidTr="006615E7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для посетителей от 35  лет и старше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Ансамбль «Майские зори»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2010г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Вокально народный ансамбль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Бондарев Н.Н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Народный хор « Русской песни»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Хоровое пение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Бондарев Н.Н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Женская вокальная группа» Вдохновение»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(хоровое пение)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Бондарев Н.Н</w:t>
            </w:r>
          </w:p>
        </w:tc>
      </w:tr>
      <w:tr w:rsidR="00C65369" w:rsidRPr="002D790C" w:rsidTr="006615E7">
        <w:trPr>
          <w:trHeight w:val="3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 Агитбригада»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2007г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Куреневская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Я.А</w:t>
            </w:r>
          </w:p>
        </w:tc>
      </w:tr>
      <w:tr w:rsidR="00C65369" w:rsidRPr="002D790C" w:rsidTr="006615E7">
        <w:trPr>
          <w:trHeight w:val="3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 Молодёжный хор Метелица»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2015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C65369" w:rsidRPr="002D790C" w:rsidTr="006615E7">
        <w:trPr>
          <w:trHeight w:val="3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Кружок сольного пения</w:t>
            </w:r>
          </w:p>
          <w:p w:rsidR="00C65369" w:rsidRPr="002D790C" w:rsidRDefault="00C65369" w:rsidP="0066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562C29" w:rsidP="00562C2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Сольное пение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Бондарев Н.Н</w:t>
            </w:r>
          </w:p>
        </w:tc>
      </w:tr>
      <w:tr w:rsidR="00C65369" w:rsidRPr="002D790C" w:rsidTr="006615E7">
        <w:tc>
          <w:tcPr>
            <w:tcW w:w="11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для  ветеранов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«Клуб выходного дня Огонёк»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0г.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Абайдулина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К.В</w:t>
            </w:r>
          </w:p>
        </w:tc>
      </w:tr>
      <w:tr w:rsidR="00C65369" w:rsidRPr="002D790C" w:rsidTr="006615E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Клуб « </w:t>
            </w: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Селяночка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Абайдулина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К.В</w:t>
            </w:r>
          </w:p>
        </w:tc>
      </w:tr>
    </w:tbl>
    <w:p w:rsidR="00C65369" w:rsidRPr="002D790C" w:rsidRDefault="00C65369" w:rsidP="00C653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5369" w:rsidRPr="002D790C" w:rsidRDefault="00C65369" w:rsidP="00C653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D790C">
        <w:rPr>
          <w:rFonts w:ascii="Times New Roman" w:hAnsi="Times New Roman" w:cs="Times New Roman"/>
          <w:sz w:val="28"/>
          <w:szCs w:val="28"/>
        </w:rPr>
        <w:t>Раздел 4. Юбилеи года.</w:t>
      </w:r>
    </w:p>
    <w:p w:rsidR="00C65369" w:rsidRPr="002D790C" w:rsidRDefault="00C65369" w:rsidP="00C653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410"/>
        <w:gridCol w:w="2410"/>
        <w:gridCol w:w="2551"/>
      </w:tblGrid>
      <w:tr w:rsidR="00C65369" w:rsidRPr="002D790C" w:rsidTr="006615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специалиста, название  коллектива,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специалиста, </w:t>
            </w:r>
          </w:p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Дата юбилея (указать год – 50-летие, 60 –</w:t>
            </w: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, 25-летие творческой деятельности и т.д.)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форма поощрения (грамота, </w:t>
            </w: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благ</w:t>
            </w:r>
            <w:proofErr w:type="gram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исьмо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</w:tr>
      <w:tr w:rsidR="00C65369" w:rsidRPr="002D790C" w:rsidTr="006615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369" w:rsidRPr="002D790C" w:rsidTr="006615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369" w:rsidRPr="002D790C" w:rsidTr="006615E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369" w:rsidRPr="002D790C" w:rsidRDefault="00C65369" w:rsidP="00C653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D790C">
        <w:rPr>
          <w:rFonts w:ascii="Times New Roman" w:hAnsi="Times New Roman" w:cs="Times New Roman"/>
          <w:sz w:val="28"/>
          <w:szCs w:val="28"/>
        </w:rPr>
        <w:t>Раздел 5. Кадровая политика.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1843"/>
        <w:gridCol w:w="2126"/>
        <w:gridCol w:w="2126"/>
      </w:tblGrid>
      <w:tr w:rsidR="00C65369" w:rsidRPr="002D790C" w:rsidTr="006615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Форма обучения (курсы,  семинары, творческие лаборатории 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Тема, направление</w:t>
            </w:r>
          </w:p>
        </w:tc>
      </w:tr>
      <w:tr w:rsidR="00C65369" w:rsidRPr="002D790C" w:rsidTr="006615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Федорчук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Звукорежиссёр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Семинары, курсы.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По световому и музыкальному оборудованию</w:t>
            </w:r>
          </w:p>
        </w:tc>
      </w:tr>
      <w:tr w:rsidR="00C65369" w:rsidRPr="002D790C" w:rsidTr="006615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по организации досуга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Семинары, курсы.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По организации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мероприятия.</w:t>
            </w:r>
          </w:p>
        </w:tc>
      </w:tr>
      <w:tr w:rsidR="00C65369" w:rsidRPr="002D790C" w:rsidTr="006615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Куреневская</w:t>
            </w:r>
            <w:proofErr w:type="spellEnd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Семинары, курсы.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По организации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C65369" w:rsidRPr="002D790C" w:rsidTr="006615E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Потребность в специалистах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Аккомпаниатор, режиссёр, Хореограф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65369" w:rsidRPr="002D790C" w:rsidRDefault="00C65369" w:rsidP="00C65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90C">
        <w:rPr>
          <w:rFonts w:ascii="Times New Roman" w:hAnsi="Times New Roman" w:cs="Times New Roman"/>
          <w:sz w:val="28"/>
          <w:szCs w:val="28"/>
        </w:rPr>
        <w:t>Раздел 6.  Хозяйственная деятельность.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0"/>
        <w:gridCol w:w="1842"/>
        <w:gridCol w:w="1421"/>
        <w:gridCol w:w="1134"/>
        <w:gridCol w:w="1275"/>
        <w:gridCol w:w="1276"/>
      </w:tblGrid>
      <w:tr w:rsidR="00C65369" w:rsidRPr="002D790C" w:rsidTr="006615E7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Наименование  оборудования, планируемого приобрести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Планируемые финансовые затраты, всего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C65369" w:rsidRPr="002D790C" w:rsidTr="006615E7">
        <w:trPr>
          <w:cantSplit/>
          <w:trHeight w:val="113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Районный.бюджет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Средства спонсоров</w:t>
            </w: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Майский ДК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1.Ремонт крыши.</w:t>
            </w:r>
          </w:p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2.К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осметический </w:t>
            </w: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ремонт помещений ДК (побелка стен</w:t>
            </w:r>
            <w:proofErr w:type="gramStart"/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, )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Шкафы-3шт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Столы-3шт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Стулья-15шт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Вешалки-5шт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Балалайки-3щт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Гитары-3шт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Баян-1шт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1компьютер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 ноутбука</w:t>
            </w:r>
          </w:p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 принтер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369" w:rsidRPr="002D790C" w:rsidTr="006615E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Ремонт фасада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0C">
              <w:rPr>
                <w:rFonts w:ascii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369" w:rsidRPr="002D790C" w:rsidRDefault="00C65369" w:rsidP="00661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5369" w:rsidRDefault="00C65369" w:rsidP="00C65369">
      <w:pPr>
        <w:ind w:left="-709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65369" w:rsidSect="006615E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A2A"/>
    <w:multiLevelType w:val="multilevel"/>
    <w:tmpl w:val="27FEC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9191A"/>
    <w:multiLevelType w:val="hybridMultilevel"/>
    <w:tmpl w:val="0B0A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3021DA"/>
    <w:multiLevelType w:val="multilevel"/>
    <w:tmpl w:val="E654E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F578D"/>
    <w:multiLevelType w:val="multilevel"/>
    <w:tmpl w:val="017C36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91932"/>
    <w:multiLevelType w:val="multilevel"/>
    <w:tmpl w:val="94EEE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348F2"/>
    <w:multiLevelType w:val="multilevel"/>
    <w:tmpl w:val="5080D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37746B"/>
    <w:multiLevelType w:val="hybridMultilevel"/>
    <w:tmpl w:val="A406FE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D419A"/>
    <w:multiLevelType w:val="multilevel"/>
    <w:tmpl w:val="D1BEF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C2EBD"/>
    <w:multiLevelType w:val="hybridMultilevel"/>
    <w:tmpl w:val="45CE81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E73C1"/>
    <w:multiLevelType w:val="multilevel"/>
    <w:tmpl w:val="09C2D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0D280E"/>
    <w:multiLevelType w:val="multilevel"/>
    <w:tmpl w:val="D1EE2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1F6475"/>
    <w:multiLevelType w:val="multilevel"/>
    <w:tmpl w:val="73307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C70ED9"/>
    <w:multiLevelType w:val="hybridMultilevel"/>
    <w:tmpl w:val="A24C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4095D"/>
    <w:multiLevelType w:val="multilevel"/>
    <w:tmpl w:val="C03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1718FC"/>
    <w:multiLevelType w:val="hybridMultilevel"/>
    <w:tmpl w:val="715A289E"/>
    <w:lvl w:ilvl="0" w:tplc="1AAEF0BE">
      <w:start w:val="6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7C55128F"/>
    <w:multiLevelType w:val="multilevel"/>
    <w:tmpl w:val="5F387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"/>
  </w:num>
  <w:num w:numId="5">
    <w:abstractNumId w:val="14"/>
  </w:num>
  <w:num w:numId="6">
    <w:abstractNumId w:val="8"/>
  </w:num>
  <w:num w:numId="7">
    <w:abstractNumId w:val="10"/>
  </w:num>
  <w:num w:numId="8">
    <w:abstractNumId w:val="16"/>
  </w:num>
  <w:num w:numId="9">
    <w:abstractNumId w:val="9"/>
  </w:num>
  <w:num w:numId="10">
    <w:abstractNumId w:val="7"/>
  </w:num>
  <w:num w:numId="11">
    <w:abstractNumId w:val="0"/>
  </w:num>
  <w:num w:numId="12">
    <w:abstractNumId w:val="3"/>
  </w:num>
  <w:num w:numId="13">
    <w:abstractNumId w:val="4"/>
  </w:num>
  <w:num w:numId="14">
    <w:abstractNumId w:val="17"/>
  </w:num>
  <w:num w:numId="15">
    <w:abstractNumId w:val="5"/>
  </w:num>
  <w:num w:numId="16">
    <w:abstractNumId w:val="1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369"/>
    <w:rsid w:val="000A0B42"/>
    <w:rsid w:val="001E3F06"/>
    <w:rsid w:val="00210DC7"/>
    <w:rsid w:val="002C46E2"/>
    <w:rsid w:val="003A0985"/>
    <w:rsid w:val="00426085"/>
    <w:rsid w:val="00562C29"/>
    <w:rsid w:val="005A2872"/>
    <w:rsid w:val="006615E7"/>
    <w:rsid w:val="00AA2E07"/>
    <w:rsid w:val="00C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36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5369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C6536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65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C65369"/>
    <w:rPr>
      <w:rFonts w:ascii="Arial" w:eastAsia="Times New Roman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C653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369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uiPriority w:val="22"/>
    <w:qFormat/>
    <w:rsid w:val="00C65369"/>
    <w:rPr>
      <w:b/>
      <w:bCs/>
      <w:spacing w:val="0"/>
    </w:rPr>
  </w:style>
  <w:style w:type="character" w:customStyle="1" w:styleId="apple-converted-space">
    <w:name w:val="apple-converted-space"/>
    <w:basedOn w:val="a0"/>
    <w:rsid w:val="00C65369"/>
    <w:rPr>
      <w:rFonts w:cs="Times New Roman"/>
    </w:rPr>
  </w:style>
  <w:style w:type="paragraph" w:styleId="a6">
    <w:name w:val="Normal (Web)"/>
    <w:basedOn w:val="a"/>
    <w:uiPriority w:val="99"/>
    <w:rsid w:val="00C65369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</w:rPr>
  </w:style>
  <w:style w:type="paragraph" w:customStyle="1" w:styleId="p1">
    <w:name w:val="p1"/>
    <w:basedOn w:val="a"/>
    <w:rsid w:val="00C65369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</w:rPr>
  </w:style>
  <w:style w:type="character" w:customStyle="1" w:styleId="s1">
    <w:name w:val="s1"/>
    <w:basedOn w:val="a0"/>
    <w:rsid w:val="00C65369"/>
    <w:rPr>
      <w:rFonts w:cs="Times New Roman"/>
    </w:rPr>
  </w:style>
  <w:style w:type="character" w:customStyle="1" w:styleId="s2">
    <w:name w:val="s2"/>
    <w:basedOn w:val="a0"/>
    <w:rsid w:val="00C65369"/>
    <w:rPr>
      <w:rFonts w:cs="Times New Roman"/>
    </w:rPr>
  </w:style>
  <w:style w:type="paragraph" w:customStyle="1" w:styleId="western">
    <w:name w:val="western"/>
    <w:basedOn w:val="a"/>
    <w:rsid w:val="00C65369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</w:rPr>
  </w:style>
  <w:style w:type="character" w:customStyle="1" w:styleId="c1">
    <w:name w:val="c1"/>
    <w:basedOn w:val="a0"/>
    <w:rsid w:val="00C65369"/>
  </w:style>
  <w:style w:type="paragraph" w:customStyle="1" w:styleId="c2">
    <w:name w:val="c2"/>
    <w:basedOn w:val="a"/>
    <w:rsid w:val="00C6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65369"/>
    <w:rPr>
      <w:i/>
      <w:iCs/>
    </w:rPr>
  </w:style>
  <w:style w:type="paragraph" w:styleId="a8">
    <w:name w:val="No Spacing"/>
    <w:uiPriority w:val="1"/>
    <w:qFormat/>
    <w:rsid w:val="00C65369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653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9">
    <w:name w:val="Hyperlink"/>
    <w:basedOn w:val="a0"/>
    <w:uiPriority w:val="99"/>
    <w:semiHidden/>
    <w:unhideWhenUsed/>
    <w:rsid w:val="00C6536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2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32</Pages>
  <Words>5797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User</cp:lastModifiedBy>
  <cp:revision>7</cp:revision>
  <cp:lastPrinted>2023-12-20T09:10:00Z</cp:lastPrinted>
  <dcterms:created xsi:type="dcterms:W3CDTF">2023-11-29T05:21:00Z</dcterms:created>
  <dcterms:modified xsi:type="dcterms:W3CDTF">2023-12-20T11:07:00Z</dcterms:modified>
</cp:coreProperties>
</file>