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4C" w:rsidRDefault="0033234C" w:rsidP="00D31E1C">
      <w:pPr>
        <w:tabs>
          <w:tab w:val="left" w:pos="709"/>
        </w:tabs>
        <w:rPr>
          <w:rFonts w:ascii="Times New Roman" w:hAnsi="Times New Roman"/>
          <w:sz w:val="32"/>
          <w:szCs w:val="28"/>
        </w:rPr>
      </w:pPr>
      <w:r w:rsidRPr="00655A22">
        <w:rPr>
          <w:rFonts w:ascii="Times New Roman" w:hAnsi="Times New Roman"/>
          <w:b/>
          <w:sz w:val="52"/>
          <w:szCs w:val="28"/>
        </w:rPr>
        <w:t xml:space="preserve">            </w:t>
      </w:r>
      <w:r>
        <w:rPr>
          <w:rFonts w:ascii="Times New Roman" w:hAnsi="Times New Roman"/>
          <w:b/>
          <w:sz w:val="52"/>
          <w:szCs w:val="28"/>
        </w:rPr>
        <w:t xml:space="preserve"> </w:t>
      </w:r>
      <w:r>
        <w:rPr>
          <w:rFonts w:ascii="Times New Roman" w:hAnsi="Times New Roman"/>
          <w:b/>
          <w:sz w:val="52"/>
          <w:szCs w:val="28"/>
        </w:rPr>
        <w:br/>
      </w:r>
    </w:p>
    <w:p w:rsidR="0033234C" w:rsidRDefault="0033234C" w:rsidP="00BD5FB2">
      <w:pPr>
        <w:jc w:val="center"/>
        <w:rPr>
          <w:rFonts w:ascii="Times New Roman" w:hAnsi="Times New Roman"/>
          <w:b/>
          <w:i/>
          <w:sz w:val="36"/>
          <w:szCs w:val="28"/>
        </w:rPr>
      </w:pPr>
      <w:r>
        <w:rPr>
          <w:rFonts w:ascii="Times New Roman" w:hAnsi="Times New Roman"/>
          <w:b/>
          <w:i/>
          <w:sz w:val="36"/>
          <w:szCs w:val="28"/>
        </w:rPr>
        <w:t>ГРАФИК</w:t>
      </w:r>
      <w:r w:rsidRPr="002B24A6">
        <w:rPr>
          <w:rFonts w:ascii="Times New Roman" w:hAnsi="Times New Roman"/>
          <w:b/>
          <w:sz w:val="144"/>
          <w:szCs w:val="28"/>
        </w:rPr>
        <w:br/>
      </w:r>
      <w:r w:rsidR="000E6214">
        <w:rPr>
          <w:rFonts w:ascii="Times New Roman" w:hAnsi="Times New Roman"/>
          <w:b/>
          <w:sz w:val="32"/>
          <w:szCs w:val="28"/>
        </w:rPr>
        <w:t xml:space="preserve">работы </w:t>
      </w:r>
      <w:bookmarkStart w:id="0" w:name="_GoBack"/>
      <w:bookmarkEnd w:id="0"/>
      <w:r w:rsidRPr="002B24A6">
        <w:rPr>
          <w:rFonts w:ascii="Times New Roman" w:hAnsi="Times New Roman"/>
          <w:b/>
          <w:sz w:val="32"/>
          <w:szCs w:val="28"/>
        </w:rPr>
        <w:t xml:space="preserve">клубных формирований </w:t>
      </w:r>
      <w:r>
        <w:rPr>
          <w:rFonts w:ascii="Times New Roman" w:hAnsi="Times New Roman"/>
          <w:b/>
          <w:sz w:val="32"/>
          <w:szCs w:val="28"/>
        </w:rPr>
        <w:t xml:space="preserve">  в </w:t>
      </w:r>
      <w:proofErr w:type="spellStart"/>
      <w:r w:rsidR="008C38D7">
        <w:rPr>
          <w:rFonts w:ascii="Times New Roman" w:hAnsi="Times New Roman"/>
          <w:b/>
          <w:sz w:val="32"/>
          <w:szCs w:val="28"/>
        </w:rPr>
        <w:t>Лотошанском</w:t>
      </w:r>
      <w:proofErr w:type="spellEnd"/>
      <w:r w:rsidR="008C38D7">
        <w:rPr>
          <w:rFonts w:ascii="Times New Roman" w:hAnsi="Times New Roman"/>
          <w:b/>
          <w:sz w:val="32"/>
          <w:szCs w:val="28"/>
        </w:rPr>
        <w:t xml:space="preserve"> ДК на 2024</w:t>
      </w:r>
      <w:r>
        <w:rPr>
          <w:rFonts w:ascii="Times New Roman" w:hAnsi="Times New Roman"/>
          <w:b/>
          <w:sz w:val="32"/>
          <w:szCs w:val="28"/>
        </w:rPr>
        <w:t xml:space="preserve"> г.</w:t>
      </w:r>
    </w:p>
    <w:tbl>
      <w:tblPr>
        <w:tblW w:w="151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3"/>
        <w:gridCol w:w="4596"/>
        <w:gridCol w:w="1641"/>
        <w:gridCol w:w="2410"/>
        <w:gridCol w:w="3209"/>
      </w:tblGrid>
      <w:tr w:rsidR="0033234C" w:rsidTr="00EB18BE">
        <w:tc>
          <w:tcPr>
            <w:tcW w:w="567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3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клубного формирования</w:t>
            </w:r>
          </w:p>
        </w:tc>
        <w:tc>
          <w:tcPr>
            <w:tcW w:w="4596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Периодичность проведения занятий</w:t>
            </w:r>
          </w:p>
        </w:tc>
        <w:tc>
          <w:tcPr>
            <w:tcW w:w="1641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3209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Руководитель</w:t>
            </w:r>
          </w:p>
        </w:tc>
      </w:tr>
      <w:tr w:rsidR="0033234C" w:rsidTr="00EB18BE">
        <w:tc>
          <w:tcPr>
            <w:tcW w:w="567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Клуб творческих людей «На огонек »</w:t>
            </w:r>
          </w:p>
        </w:tc>
        <w:tc>
          <w:tcPr>
            <w:tcW w:w="4596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 раз в 2 месяца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(пятница – 20.00ч.)</w:t>
            </w:r>
          </w:p>
        </w:tc>
        <w:tc>
          <w:tcPr>
            <w:tcW w:w="1641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175FE1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разновозрастная</w:t>
            </w:r>
          </w:p>
        </w:tc>
        <w:tc>
          <w:tcPr>
            <w:tcW w:w="3209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Андрейченко А.В.</w:t>
            </w:r>
          </w:p>
        </w:tc>
      </w:tr>
      <w:tr w:rsidR="0033234C" w:rsidTr="00EB18BE">
        <w:tc>
          <w:tcPr>
            <w:tcW w:w="567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«Массовик – затейник»</w:t>
            </w:r>
          </w:p>
        </w:tc>
        <w:tc>
          <w:tcPr>
            <w:tcW w:w="4596" w:type="dxa"/>
          </w:tcPr>
          <w:p w:rsidR="0033234C" w:rsidRDefault="0033234C" w:rsidP="00175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 раз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месяц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(</w:t>
            </w:r>
            <w:proofErr w:type="gramEnd"/>
            <w:r w:rsidR="00175FE1">
              <w:rPr>
                <w:rFonts w:ascii="Times New Roman" w:hAnsi="Times New Roman"/>
                <w:b/>
                <w:sz w:val="24"/>
                <w:szCs w:val="28"/>
              </w:rPr>
              <w:t>пятница– 11.00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ч.)</w:t>
            </w:r>
          </w:p>
        </w:tc>
        <w:tc>
          <w:tcPr>
            <w:tcW w:w="1641" w:type="dxa"/>
          </w:tcPr>
          <w:p w:rsidR="0033234C" w:rsidRDefault="008C3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дошколята</w:t>
            </w:r>
          </w:p>
        </w:tc>
        <w:tc>
          <w:tcPr>
            <w:tcW w:w="3209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Москаленко А.В.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</w:r>
          </w:p>
        </w:tc>
      </w:tr>
      <w:tr w:rsidR="0033234C" w:rsidTr="00EB18BE">
        <w:tc>
          <w:tcPr>
            <w:tcW w:w="567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Спортивный клуб «Альянс»</w:t>
            </w:r>
          </w:p>
        </w:tc>
        <w:tc>
          <w:tcPr>
            <w:tcW w:w="4596" w:type="dxa"/>
          </w:tcPr>
          <w:p w:rsidR="0033234C" w:rsidRDefault="0033234C" w:rsidP="00175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 раза в неделю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(</w:t>
            </w:r>
            <w:r w:rsidR="00175FE1">
              <w:rPr>
                <w:rFonts w:ascii="Times New Roman" w:hAnsi="Times New Roman"/>
                <w:b/>
                <w:sz w:val="24"/>
                <w:szCs w:val="28"/>
              </w:rPr>
              <w:t>среда, пятница, воскресенье – 18.00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641" w:type="dxa"/>
          </w:tcPr>
          <w:p w:rsidR="0033234C" w:rsidRDefault="00CA6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33234C" w:rsidRDefault="008C3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учащиеся 4-9 классов</w:t>
            </w:r>
          </w:p>
        </w:tc>
        <w:tc>
          <w:tcPr>
            <w:tcW w:w="3209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Андрейченко А.В.</w:t>
            </w:r>
          </w:p>
        </w:tc>
      </w:tr>
      <w:tr w:rsidR="0033234C" w:rsidTr="00EB18BE">
        <w:tc>
          <w:tcPr>
            <w:tcW w:w="567" w:type="dxa"/>
          </w:tcPr>
          <w:p w:rsidR="0033234C" w:rsidRPr="00CA69D7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A69D7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693" w:type="dxa"/>
          </w:tcPr>
          <w:p w:rsidR="0033234C" w:rsidRPr="00CA69D7" w:rsidRDefault="00A60126" w:rsidP="00E21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A69D7">
              <w:rPr>
                <w:rFonts w:ascii="Times New Roman" w:hAnsi="Times New Roman"/>
                <w:b/>
                <w:sz w:val="24"/>
                <w:szCs w:val="28"/>
              </w:rPr>
              <w:t xml:space="preserve">Клуб </w:t>
            </w:r>
            <w:proofErr w:type="gramStart"/>
            <w:r w:rsidR="0033234C" w:rsidRPr="00CA69D7">
              <w:rPr>
                <w:rFonts w:ascii="Times New Roman" w:hAnsi="Times New Roman"/>
                <w:b/>
                <w:sz w:val="24"/>
                <w:szCs w:val="28"/>
              </w:rPr>
              <w:t xml:space="preserve">« </w:t>
            </w:r>
            <w:r w:rsidR="00E21988" w:rsidRPr="00CA69D7">
              <w:rPr>
                <w:rFonts w:ascii="Times New Roman" w:hAnsi="Times New Roman"/>
                <w:b/>
                <w:sz w:val="24"/>
                <w:szCs w:val="28"/>
              </w:rPr>
              <w:t>Вдохновение</w:t>
            </w:r>
            <w:proofErr w:type="gramEnd"/>
            <w:r w:rsidR="0033234C" w:rsidRPr="00CA69D7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4596" w:type="dxa"/>
          </w:tcPr>
          <w:p w:rsidR="0033234C" w:rsidRDefault="00175FE1" w:rsidP="00175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 раз</w:t>
            </w:r>
            <w:r w:rsidR="0033234C">
              <w:rPr>
                <w:rFonts w:ascii="Times New Roman" w:hAnsi="Times New Roman"/>
                <w:b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месяца</w:t>
            </w:r>
            <w:r w:rsidR="0033234C">
              <w:rPr>
                <w:rFonts w:ascii="Times New Roman" w:hAnsi="Times New Roman"/>
                <w:b/>
                <w:sz w:val="24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воскресенье – 11.00ч</w:t>
            </w:r>
            <w:r w:rsidR="0033234C"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  <w:tc>
          <w:tcPr>
            <w:tcW w:w="1641" w:type="dxa"/>
          </w:tcPr>
          <w:p w:rsidR="0033234C" w:rsidRDefault="00BB4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пенсионеры</w:t>
            </w:r>
          </w:p>
        </w:tc>
        <w:tc>
          <w:tcPr>
            <w:tcW w:w="3209" w:type="dxa"/>
          </w:tcPr>
          <w:p w:rsidR="0033234C" w:rsidRDefault="00E21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Андрейченко А.В.</w:t>
            </w:r>
          </w:p>
        </w:tc>
      </w:tr>
      <w:tr w:rsidR="0033234C" w:rsidTr="00EB18BE">
        <w:tc>
          <w:tcPr>
            <w:tcW w:w="567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693" w:type="dxa"/>
          </w:tcPr>
          <w:p w:rsidR="0033234C" w:rsidRDefault="00A60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Клуб </w:t>
            </w:r>
            <w:r w:rsidR="0033234C">
              <w:rPr>
                <w:rFonts w:ascii="Times New Roman" w:hAnsi="Times New Roman"/>
                <w:b/>
                <w:sz w:val="24"/>
                <w:szCs w:val="28"/>
              </w:rPr>
              <w:t>«Мастерица»</w:t>
            </w:r>
          </w:p>
        </w:tc>
        <w:tc>
          <w:tcPr>
            <w:tcW w:w="4596" w:type="dxa"/>
          </w:tcPr>
          <w:p w:rsidR="0033234C" w:rsidRDefault="00175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 раза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месяц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пятница – 15</w:t>
            </w:r>
            <w:r w:rsidR="0033234C">
              <w:rPr>
                <w:rFonts w:ascii="Times New Roman" w:hAnsi="Times New Roman"/>
                <w:b/>
                <w:sz w:val="24"/>
                <w:szCs w:val="28"/>
              </w:rPr>
              <w:t>.00ч.)</w:t>
            </w:r>
          </w:p>
        </w:tc>
        <w:tc>
          <w:tcPr>
            <w:tcW w:w="1641" w:type="dxa"/>
          </w:tcPr>
          <w:p w:rsidR="0033234C" w:rsidRDefault="00CA6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учащиеся</w:t>
            </w:r>
          </w:p>
        </w:tc>
        <w:tc>
          <w:tcPr>
            <w:tcW w:w="3209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Москаленко А.В.</w:t>
            </w:r>
          </w:p>
        </w:tc>
      </w:tr>
      <w:tr w:rsidR="0033234C" w:rsidTr="00EB18BE">
        <w:tc>
          <w:tcPr>
            <w:tcW w:w="567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Клуб настольных игр «Мой досуг»</w:t>
            </w:r>
          </w:p>
        </w:tc>
        <w:tc>
          <w:tcPr>
            <w:tcW w:w="4596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 раза в неделю</w:t>
            </w:r>
          </w:p>
        </w:tc>
        <w:tc>
          <w:tcPr>
            <w:tcW w:w="1641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175FE1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учащиеся</w:t>
            </w:r>
          </w:p>
        </w:tc>
        <w:tc>
          <w:tcPr>
            <w:tcW w:w="3209" w:type="dxa"/>
          </w:tcPr>
          <w:p w:rsidR="0033234C" w:rsidRDefault="00945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Москаленко А.В.</w:t>
            </w:r>
          </w:p>
        </w:tc>
      </w:tr>
      <w:tr w:rsidR="005F04A6" w:rsidTr="00EB18BE">
        <w:tc>
          <w:tcPr>
            <w:tcW w:w="567" w:type="dxa"/>
          </w:tcPr>
          <w:p w:rsidR="005F04A6" w:rsidRPr="00CA69D7" w:rsidRDefault="00EB1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A69D7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2693" w:type="dxa"/>
          </w:tcPr>
          <w:p w:rsidR="005F04A6" w:rsidRPr="00CA69D7" w:rsidRDefault="005F04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A69D7">
              <w:rPr>
                <w:rFonts w:ascii="Times New Roman" w:hAnsi="Times New Roman"/>
                <w:b/>
                <w:sz w:val="24"/>
                <w:szCs w:val="28"/>
              </w:rPr>
              <w:t>Женский клуб «Планета позитива»</w:t>
            </w:r>
          </w:p>
        </w:tc>
        <w:tc>
          <w:tcPr>
            <w:tcW w:w="4596" w:type="dxa"/>
          </w:tcPr>
          <w:p w:rsidR="005F04A6" w:rsidRDefault="005F04A6" w:rsidP="00175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 раз в </w:t>
            </w:r>
            <w:proofErr w:type="gramStart"/>
            <w:r w:rsidR="00175FE1">
              <w:rPr>
                <w:rFonts w:ascii="Times New Roman" w:hAnsi="Times New Roman"/>
                <w:b/>
                <w:sz w:val="24"/>
                <w:szCs w:val="28"/>
              </w:rPr>
              <w:t>квартал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</w:r>
            <w:r w:rsidR="00175FE1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gramEnd"/>
            <w:r w:rsidR="00175FE1">
              <w:rPr>
                <w:rFonts w:ascii="Times New Roman" w:hAnsi="Times New Roman"/>
                <w:b/>
                <w:sz w:val="24"/>
                <w:szCs w:val="28"/>
              </w:rPr>
              <w:t>воскресенье – 12.00ч)</w:t>
            </w:r>
          </w:p>
        </w:tc>
        <w:tc>
          <w:tcPr>
            <w:tcW w:w="1641" w:type="dxa"/>
          </w:tcPr>
          <w:p w:rsidR="005F04A6" w:rsidRDefault="00CA6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5F04A6" w:rsidRDefault="005F04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Женщины 30-55 лет</w:t>
            </w:r>
          </w:p>
        </w:tc>
        <w:tc>
          <w:tcPr>
            <w:tcW w:w="3209" w:type="dxa"/>
          </w:tcPr>
          <w:p w:rsidR="005F04A6" w:rsidRDefault="00175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Москаленко А.В.</w:t>
            </w:r>
          </w:p>
        </w:tc>
      </w:tr>
      <w:tr w:rsidR="0033234C" w:rsidTr="00EB18BE">
        <w:tc>
          <w:tcPr>
            <w:tcW w:w="7856" w:type="dxa"/>
            <w:gridSpan w:val="3"/>
          </w:tcPr>
          <w:p w:rsidR="0033234C" w:rsidRDefault="00332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41" w:type="dxa"/>
          </w:tcPr>
          <w:p w:rsidR="0033234C" w:rsidRDefault="0033234C" w:rsidP="00BD5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09" w:type="dxa"/>
          </w:tcPr>
          <w:p w:rsidR="0033234C" w:rsidRDefault="0033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33234C" w:rsidRDefault="0033234C" w:rsidP="00BD5FB2">
      <w:pPr>
        <w:jc w:val="center"/>
        <w:rPr>
          <w:rFonts w:ascii="Times New Roman" w:hAnsi="Times New Roman"/>
          <w:b/>
          <w:sz w:val="40"/>
          <w:szCs w:val="28"/>
        </w:rPr>
      </w:pPr>
    </w:p>
    <w:p w:rsidR="0033234C" w:rsidRDefault="0033234C" w:rsidP="00FE65E4">
      <w:pPr>
        <w:jc w:val="center"/>
        <w:rPr>
          <w:rFonts w:ascii="Times New Roman" w:hAnsi="Times New Roman"/>
          <w:b/>
          <w:sz w:val="32"/>
          <w:szCs w:val="28"/>
        </w:rPr>
      </w:pPr>
    </w:p>
    <w:p w:rsidR="000E6214" w:rsidRDefault="000E6214" w:rsidP="00FE65E4">
      <w:pPr>
        <w:jc w:val="center"/>
        <w:rPr>
          <w:rFonts w:ascii="Times New Roman" w:hAnsi="Times New Roman"/>
          <w:b/>
          <w:sz w:val="32"/>
          <w:szCs w:val="28"/>
        </w:rPr>
      </w:pPr>
    </w:p>
    <w:p w:rsidR="000E6214" w:rsidRDefault="000E6214" w:rsidP="00FE65E4">
      <w:pPr>
        <w:jc w:val="center"/>
        <w:rPr>
          <w:rFonts w:ascii="Times New Roman" w:hAnsi="Times New Roman"/>
          <w:b/>
          <w:sz w:val="32"/>
          <w:szCs w:val="28"/>
        </w:rPr>
      </w:pPr>
    </w:p>
    <w:p w:rsidR="000E6214" w:rsidRDefault="000E6214" w:rsidP="00FE65E4">
      <w:pPr>
        <w:jc w:val="center"/>
        <w:rPr>
          <w:rFonts w:ascii="Times New Roman" w:hAnsi="Times New Roman"/>
          <w:b/>
          <w:sz w:val="32"/>
          <w:szCs w:val="28"/>
        </w:rPr>
      </w:pPr>
    </w:p>
    <w:p w:rsidR="000E6214" w:rsidRDefault="000E6214" w:rsidP="000E62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График работы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sz w:val="28"/>
          <w:szCs w:val="28"/>
        </w:rPr>
        <w:t>кружк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>
        <w:rPr>
          <w:rFonts w:ascii="Times New Roman" w:hAnsi="Times New Roman"/>
          <w:b/>
          <w:sz w:val="28"/>
          <w:szCs w:val="28"/>
        </w:rPr>
        <w:t xml:space="preserve"> художественной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самодеятельности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Лотошанском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ДК на 2024 г.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1560"/>
        <w:gridCol w:w="4677"/>
        <w:gridCol w:w="1985"/>
        <w:gridCol w:w="2551"/>
      </w:tblGrid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клубного формирования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и время проведения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Сольное пение (караоке)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- 15.00ч.,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четверг – 15.00ч.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миниатюр «Веселый балаганчик»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– 15.00ч., воскресенье -15.00ч.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С.И.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миниатюр «Юморок»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19.00ч., воскресенье -20.00ч.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С.И.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Вокальная группа «ДОМИСОЛЬКИ»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среда, пятница – 14.00ч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Вокальная группа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Хуторяночка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среда, пятница – 14.00ч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Pr="00055B18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B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Pr="00055B18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Pr="00055B18">
              <w:rPr>
                <w:rFonts w:ascii="Times New Roman" w:hAnsi="Times New Roman"/>
                <w:sz w:val="28"/>
                <w:szCs w:val="28"/>
              </w:rPr>
              <w:t xml:space="preserve">«Истоки»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Pr="00055B18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5B18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 – 12.00ч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С.И.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синтезаторе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 – 14.00ч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«Перезвон» - ансамбль шумовых инструментов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Четверг, пятница – 16.00ч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Pr="00AC2A23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Pr="00AC2A23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Квартет</w:t>
            </w:r>
            <w:r w:rsidRPr="00AC2A23">
              <w:rPr>
                <w:rFonts w:ascii="Times New Roman" w:hAnsi="Times New Roman"/>
                <w:sz w:val="28"/>
                <w:szCs w:val="28"/>
              </w:rPr>
              <w:t xml:space="preserve"> «Отрада»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пятница - 19.00ч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вокального пения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четверг, пятница – 16.00ч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А.В.</w:t>
            </w:r>
          </w:p>
        </w:tc>
      </w:tr>
      <w:tr w:rsidR="000E6214" w:rsidTr="00503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ложкарей «Ловите ритм»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четверг – 19.00ч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14" w:rsidRDefault="000E6214" w:rsidP="00503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С.И.</w:t>
            </w:r>
          </w:p>
        </w:tc>
      </w:tr>
    </w:tbl>
    <w:p w:rsidR="000E6214" w:rsidRPr="004920D4" w:rsidRDefault="000E6214" w:rsidP="00FE65E4">
      <w:pPr>
        <w:jc w:val="center"/>
        <w:rPr>
          <w:rFonts w:ascii="Times New Roman" w:hAnsi="Times New Roman"/>
          <w:b/>
          <w:sz w:val="32"/>
          <w:szCs w:val="28"/>
        </w:rPr>
      </w:pPr>
    </w:p>
    <w:sectPr w:rsidR="000E6214" w:rsidRPr="004920D4" w:rsidSect="00EB18BE">
      <w:pgSz w:w="16838" w:h="11906" w:orient="landscape"/>
      <w:pgMar w:top="567" w:right="1245" w:bottom="567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755"/>
    <w:rsid w:val="000044A3"/>
    <w:rsid w:val="00021DBE"/>
    <w:rsid w:val="00042669"/>
    <w:rsid w:val="000E25F2"/>
    <w:rsid w:val="000E6214"/>
    <w:rsid w:val="000F4280"/>
    <w:rsid w:val="001032A7"/>
    <w:rsid w:val="0010599F"/>
    <w:rsid w:val="00107D46"/>
    <w:rsid w:val="00175FE1"/>
    <w:rsid w:val="001D4FBC"/>
    <w:rsid w:val="00236764"/>
    <w:rsid w:val="00266CCF"/>
    <w:rsid w:val="0029423E"/>
    <w:rsid w:val="002B24A6"/>
    <w:rsid w:val="002B530E"/>
    <w:rsid w:val="0033011A"/>
    <w:rsid w:val="0033234C"/>
    <w:rsid w:val="003646BE"/>
    <w:rsid w:val="00377905"/>
    <w:rsid w:val="00390290"/>
    <w:rsid w:val="00426D54"/>
    <w:rsid w:val="0046187E"/>
    <w:rsid w:val="00490FAF"/>
    <w:rsid w:val="004920D4"/>
    <w:rsid w:val="004E6991"/>
    <w:rsid w:val="00505755"/>
    <w:rsid w:val="005746F5"/>
    <w:rsid w:val="00580974"/>
    <w:rsid w:val="005B4B9B"/>
    <w:rsid w:val="005F04A6"/>
    <w:rsid w:val="00611234"/>
    <w:rsid w:val="0065088E"/>
    <w:rsid w:val="00655A22"/>
    <w:rsid w:val="00677A14"/>
    <w:rsid w:val="006838EC"/>
    <w:rsid w:val="00684051"/>
    <w:rsid w:val="006B23DE"/>
    <w:rsid w:val="006B2C2C"/>
    <w:rsid w:val="006C4B3C"/>
    <w:rsid w:val="006E45D7"/>
    <w:rsid w:val="006E5DD2"/>
    <w:rsid w:val="00717AF2"/>
    <w:rsid w:val="00733D04"/>
    <w:rsid w:val="00741403"/>
    <w:rsid w:val="007A5F43"/>
    <w:rsid w:val="007E3718"/>
    <w:rsid w:val="007F3F9C"/>
    <w:rsid w:val="008112BE"/>
    <w:rsid w:val="00822BAF"/>
    <w:rsid w:val="00832383"/>
    <w:rsid w:val="00833207"/>
    <w:rsid w:val="008412AA"/>
    <w:rsid w:val="008437E3"/>
    <w:rsid w:val="00845C7C"/>
    <w:rsid w:val="00897151"/>
    <w:rsid w:val="008C38D7"/>
    <w:rsid w:val="0092371D"/>
    <w:rsid w:val="0094590C"/>
    <w:rsid w:val="00983F0C"/>
    <w:rsid w:val="009C0032"/>
    <w:rsid w:val="00A22531"/>
    <w:rsid w:val="00A272BC"/>
    <w:rsid w:val="00A27369"/>
    <w:rsid w:val="00A322D0"/>
    <w:rsid w:val="00A52CF0"/>
    <w:rsid w:val="00A60126"/>
    <w:rsid w:val="00B1104D"/>
    <w:rsid w:val="00B43F08"/>
    <w:rsid w:val="00BA2981"/>
    <w:rsid w:val="00BB4D67"/>
    <w:rsid w:val="00BD5FB2"/>
    <w:rsid w:val="00BE6FE1"/>
    <w:rsid w:val="00C51CB9"/>
    <w:rsid w:val="00C64446"/>
    <w:rsid w:val="00C84B94"/>
    <w:rsid w:val="00C92640"/>
    <w:rsid w:val="00C92A41"/>
    <w:rsid w:val="00CA69D7"/>
    <w:rsid w:val="00CB081C"/>
    <w:rsid w:val="00CC59B1"/>
    <w:rsid w:val="00CE6298"/>
    <w:rsid w:val="00D05611"/>
    <w:rsid w:val="00D31E1C"/>
    <w:rsid w:val="00D83FC3"/>
    <w:rsid w:val="00D952E7"/>
    <w:rsid w:val="00E12CDB"/>
    <w:rsid w:val="00E21988"/>
    <w:rsid w:val="00E665DB"/>
    <w:rsid w:val="00EB18BE"/>
    <w:rsid w:val="00EC363B"/>
    <w:rsid w:val="00EC4CFB"/>
    <w:rsid w:val="00EE0F5B"/>
    <w:rsid w:val="00EF359B"/>
    <w:rsid w:val="00EF552F"/>
    <w:rsid w:val="00F37FC5"/>
    <w:rsid w:val="00F413E9"/>
    <w:rsid w:val="00F524A6"/>
    <w:rsid w:val="00F77B19"/>
    <w:rsid w:val="00F86322"/>
    <w:rsid w:val="00F945B5"/>
    <w:rsid w:val="00FE4592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EC5A3-7BF8-4933-A920-EB150E2D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Miroshnik</cp:lastModifiedBy>
  <cp:revision>56</cp:revision>
  <cp:lastPrinted>2022-12-13T05:43:00Z</cp:lastPrinted>
  <dcterms:created xsi:type="dcterms:W3CDTF">2011-12-25T04:44:00Z</dcterms:created>
  <dcterms:modified xsi:type="dcterms:W3CDTF">2024-02-14T09:23:00Z</dcterms:modified>
</cp:coreProperties>
</file>