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D7A" w:rsidRDefault="0062584D">
      <w:pPr>
        <w:spacing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256C51">
        <w:rPr>
          <w:rFonts w:ascii="Times New Roman" w:hAnsi="Times New Roman"/>
          <w:b/>
          <w:sz w:val="28"/>
          <w:szCs w:val="28"/>
        </w:rPr>
        <w:t>писок коллективов и круж</w:t>
      </w:r>
      <w:r w:rsidR="003B5661">
        <w:rPr>
          <w:rFonts w:ascii="Times New Roman" w:hAnsi="Times New Roman"/>
          <w:b/>
          <w:sz w:val="28"/>
          <w:szCs w:val="28"/>
        </w:rPr>
        <w:t xml:space="preserve">ков, клубов по интересам </w:t>
      </w:r>
      <w:proofErr w:type="spellStart"/>
      <w:r>
        <w:rPr>
          <w:rFonts w:ascii="Times New Roman" w:hAnsi="Times New Roman"/>
          <w:b/>
          <w:sz w:val="28"/>
          <w:szCs w:val="28"/>
        </w:rPr>
        <w:t>Зубковского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ДК </w:t>
      </w:r>
    </w:p>
    <w:tbl>
      <w:tblPr>
        <w:tblW w:w="0" w:type="auto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065"/>
        <w:gridCol w:w="1459"/>
        <w:gridCol w:w="5345"/>
        <w:gridCol w:w="2912"/>
        <w:gridCol w:w="892"/>
      </w:tblGrid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Названия объединения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 образования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Вид, жанр творчества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ФИО руководителя</w:t>
            </w:r>
          </w:p>
        </w:tc>
      </w:tr>
      <w:tr w:rsidR="00F51D7A" w:rsidTr="0062584D">
        <w:tc>
          <w:tcPr>
            <w:tcW w:w="14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Клубные формирования для детей до 14 лет</w:t>
            </w:r>
          </w:p>
        </w:tc>
      </w:tr>
      <w:tr w:rsidR="0062584D" w:rsidTr="0062584D">
        <w:trPr>
          <w:gridAfter w:val="1"/>
          <w:wAfter w:w="892" w:type="dxa"/>
          <w:trHeight w:val="338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pStyle w:val="ab"/>
              <w:spacing w:after="0" w:line="10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Три аккорда»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игры на гитаре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62584D" w:rsidTr="0062584D">
        <w:trPr>
          <w:gridAfter w:val="1"/>
          <w:wAfter w:w="892" w:type="dxa"/>
          <w:trHeight w:val="263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pStyle w:val="ab"/>
              <w:spacing w:after="0" w:line="100" w:lineRule="atLeast"/>
              <w:ind w:left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«Радость»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Развлекательные программы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Кравченко С.А.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«Солнышко»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вокальная группа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 «Родничок»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фольклорная группа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 Эстрадное пение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эстрадный вокал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«Маски»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Детская студия театрального искусства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«Юный теннисист»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кружок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С.Н.</w:t>
            </w:r>
          </w:p>
        </w:tc>
      </w:tr>
      <w:tr w:rsidR="0062584D" w:rsidTr="0062584D">
        <w:trPr>
          <w:gridAfter w:val="1"/>
          <w:wAfter w:w="892" w:type="dxa"/>
          <w:trHeight w:val="313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Акцент»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Ритм)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Детский вокально-инструментальный ансамбль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62584D" w:rsidTr="0062584D">
        <w:trPr>
          <w:gridAfter w:val="1"/>
          <w:wAfter w:w="892" w:type="dxa"/>
          <w:trHeight w:val="187"/>
        </w:trPr>
        <w:tc>
          <w:tcPr>
            <w:tcW w:w="4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«Затейник»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534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-игровые программы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62584D" w:rsidTr="0062584D">
        <w:trPr>
          <w:gridAfter w:val="1"/>
          <w:wAfter w:w="892" w:type="dxa"/>
          <w:trHeight w:val="99"/>
        </w:trPr>
        <w:tc>
          <w:tcPr>
            <w:tcW w:w="40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. ДПИ</w:t>
            </w:r>
          </w:p>
        </w:tc>
        <w:tc>
          <w:tcPr>
            <w:tcW w:w="14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53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ДПИ</w:t>
            </w:r>
          </w:p>
        </w:tc>
        <w:tc>
          <w:tcPr>
            <w:tcW w:w="29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Pr="00C764D8" w:rsidRDefault="0062584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С.А.</w:t>
            </w:r>
          </w:p>
        </w:tc>
      </w:tr>
      <w:tr w:rsidR="0062584D" w:rsidTr="0062584D">
        <w:trPr>
          <w:gridAfter w:val="1"/>
          <w:wAfter w:w="892" w:type="dxa"/>
          <w:trHeight w:val="99"/>
        </w:trPr>
        <w:tc>
          <w:tcPr>
            <w:tcW w:w="40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 w:rsidP="003B56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«Ромашки» </w:t>
            </w:r>
          </w:p>
        </w:tc>
        <w:tc>
          <w:tcPr>
            <w:tcW w:w="14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53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Танцевальный кружок</w:t>
            </w:r>
          </w:p>
        </w:tc>
        <w:tc>
          <w:tcPr>
            <w:tcW w:w="29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Pr="00C764D8" w:rsidRDefault="0062584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62584D" w:rsidTr="0062584D">
        <w:trPr>
          <w:gridAfter w:val="1"/>
          <w:wAfter w:w="892" w:type="dxa"/>
          <w:trHeight w:val="99"/>
        </w:trPr>
        <w:tc>
          <w:tcPr>
            <w:tcW w:w="406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 w:rsidP="003B566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«Калейдоскоп»</w:t>
            </w:r>
          </w:p>
        </w:tc>
        <w:tc>
          <w:tcPr>
            <w:tcW w:w="14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5345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Танцевально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развлекательные программы</w:t>
            </w:r>
          </w:p>
        </w:tc>
        <w:tc>
          <w:tcPr>
            <w:tcW w:w="29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Рассказов М.С.</w:t>
            </w:r>
          </w:p>
        </w:tc>
      </w:tr>
      <w:tr w:rsidR="00F51D7A" w:rsidTr="0062584D">
        <w:tc>
          <w:tcPr>
            <w:tcW w:w="14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Клубные формирования для подростков 15-24лет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«Дискоклуб»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Рассказов М.С.</w:t>
            </w:r>
          </w:p>
        </w:tc>
      </w:tr>
      <w:tr w:rsidR="0062584D" w:rsidTr="0062584D">
        <w:trPr>
          <w:gridAfter w:val="1"/>
          <w:wAfter w:w="892" w:type="dxa"/>
          <w:trHeight w:val="288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 «Конферанс»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студия разговорного жанра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62584D" w:rsidTr="0062584D">
        <w:trPr>
          <w:gridAfter w:val="1"/>
          <w:wAfter w:w="892" w:type="dxa"/>
          <w:trHeight w:val="601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«Встреча»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534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развлекательные программы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Шикеря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О.В.</w:t>
            </w:r>
          </w:p>
        </w:tc>
      </w:tr>
      <w:tr w:rsidR="0062584D" w:rsidTr="0062584D">
        <w:trPr>
          <w:gridAfter w:val="1"/>
          <w:wAfter w:w="892" w:type="dxa"/>
          <w:trHeight w:val="601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.»Полет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534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С.Н.</w:t>
            </w:r>
          </w:p>
        </w:tc>
      </w:tr>
      <w:tr w:rsidR="0062584D" w:rsidTr="0062584D">
        <w:trPr>
          <w:gridAfter w:val="1"/>
          <w:wAfter w:w="892" w:type="dxa"/>
          <w:trHeight w:val="213"/>
        </w:trPr>
        <w:tc>
          <w:tcPr>
            <w:tcW w:w="406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«Вернисаж»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Вокально-инструментальный ансамбль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62584D" w:rsidTr="0062584D">
        <w:trPr>
          <w:gridAfter w:val="1"/>
          <w:wAfter w:w="892" w:type="dxa"/>
          <w:trHeight w:val="88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 «Эстрадное пение»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5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студия Эстрадного вокала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Бельгибаев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А.Ш.</w:t>
            </w:r>
          </w:p>
        </w:tc>
      </w:tr>
      <w:tr w:rsidR="00F51D7A" w:rsidTr="0062584D">
        <w:tc>
          <w:tcPr>
            <w:tcW w:w="1467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F51D7A" w:rsidRDefault="00256C51">
            <w:pPr>
              <w:spacing w:after="0" w:line="10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Клубные формирования для посетителей от 24 лет и старше</w:t>
            </w:r>
          </w:p>
        </w:tc>
      </w:tr>
      <w:tr w:rsidR="0062584D" w:rsidTr="0062584D">
        <w:trPr>
          <w:gridAfter w:val="1"/>
          <w:wAfter w:w="892" w:type="dxa"/>
          <w:trHeight w:val="313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 «Горница»</w:t>
            </w:r>
          </w:p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выходного дня для пенсионеров</w:t>
            </w:r>
          </w:p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  <w:p w:rsidR="0062584D" w:rsidRDefault="0062584D">
            <w:pPr>
              <w:spacing w:after="0" w:line="100" w:lineRule="atLeast"/>
            </w:pPr>
          </w:p>
        </w:tc>
      </w:tr>
      <w:tr w:rsidR="0062584D" w:rsidTr="0062584D">
        <w:trPr>
          <w:gridAfter w:val="1"/>
          <w:wAfter w:w="892" w:type="dxa"/>
          <w:trHeight w:val="313"/>
        </w:trPr>
        <w:tc>
          <w:tcPr>
            <w:tcW w:w="406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 w:rsidP="00C764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 «Спортклуб»</w:t>
            </w:r>
          </w:p>
        </w:tc>
        <w:tc>
          <w:tcPr>
            <w:tcW w:w="1459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5345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бильярда</w:t>
            </w:r>
          </w:p>
        </w:tc>
        <w:tc>
          <w:tcPr>
            <w:tcW w:w="2912" w:type="dxa"/>
            <w:tcBorders>
              <w:top w:val="nil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Pr="00F22E6B" w:rsidRDefault="0062584D">
            <w:pPr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F22E6B">
              <w:rPr>
                <w:rFonts w:ascii="Times New Roman" w:hAnsi="Times New Roman" w:cs="Times New Roman"/>
                <w:sz w:val="26"/>
                <w:szCs w:val="26"/>
              </w:rPr>
              <w:t>Ковальчук С.Н.</w:t>
            </w:r>
          </w:p>
        </w:tc>
      </w:tr>
      <w:tr w:rsidR="0062584D" w:rsidTr="0062584D">
        <w:trPr>
          <w:gridAfter w:val="1"/>
          <w:wAfter w:w="892" w:type="dxa"/>
          <w:trHeight w:val="263"/>
        </w:trPr>
        <w:tc>
          <w:tcPr>
            <w:tcW w:w="40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«Кому за 30»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534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для семейных пар</w:t>
            </w:r>
          </w:p>
        </w:tc>
        <w:tc>
          <w:tcPr>
            <w:tcW w:w="29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Кравченко С.А.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  «Раздолье»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  <w:tr w:rsidR="0062584D" w:rsidTr="0062584D">
        <w:trPr>
          <w:gridAfter w:val="1"/>
          <w:wAfter w:w="892" w:type="dxa"/>
        </w:trPr>
        <w:tc>
          <w:tcPr>
            <w:tcW w:w="4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 w:rsidP="004525B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«Поющая волна»</w:t>
            </w:r>
          </w:p>
        </w:tc>
        <w:tc>
          <w:tcPr>
            <w:tcW w:w="1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  <w:tc>
          <w:tcPr>
            <w:tcW w:w="5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62584D" w:rsidRDefault="0062584D">
            <w:pPr>
              <w:spacing w:after="0" w:line="10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Ковальчук Н.Д.</w:t>
            </w:r>
          </w:p>
        </w:tc>
      </w:tr>
    </w:tbl>
    <w:p w:rsidR="00A26583" w:rsidRPr="00A26583" w:rsidRDefault="00A26583" w:rsidP="006258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26583" w:rsidRPr="00A26583" w:rsidSect="00F51D7A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55F3D"/>
    <w:multiLevelType w:val="multilevel"/>
    <w:tmpl w:val="FADA4A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986B2D"/>
    <w:multiLevelType w:val="multilevel"/>
    <w:tmpl w:val="E16C6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D7A"/>
    <w:rsid w:val="00050683"/>
    <w:rsid w:val="00136B09"/>
    <w:rsid w:val="00145AB2"/>
    <w:rsid w:val="00177AE2"/>
    <w:rsid w:val="001B3F25"/>
    <w:rsid w:val="001C2290"/>
    <w:rsid w:val="001F7081"/>
    <w:rsid w:val="00227668"/>
    <w:rsid w:val="002474C4"/>
    <w:rsid w:val="00256C51"/>
    <w:rsid w:val="0026584A"/>
    <w:rsid w:val="00285D77"/>
    <w:rsid w:val="0034114D"/>
    <w:rsid w:val="003B5661"/>
    <w:rsid w:val="004525B5"/>
    <w:rsid w:val="0046081A"/>
    <w:rsid w:val="004B4C15"/>
    <w:rsid w:val="0062584D"/>
    <w:rsid w:val="0063799E"/>
    <w:rsid w:val="00690FA2"/>
    <w:rsid w:val="0076042C"/>
    <w:rsid w:val="007760D4"/>
    <w:rsid w:val="008103DC"/>
    <w:rsid w:val="008860FE"/>
    <w:rsid w:val="008F61A9"/>
    <w:rsid w:val="00971BA8"/>
    <w:rsid w:val="00A26583"/>
    <w:rsid w:val="00A84C71"/>
    <w:rsid w:val="00AD7D9B"/>
    <w:rsid w:val="00B13C89"/>
    <w:rsid w:val="00BE3A60"/>
    <w:rsid w:val="00C676AF"/>
    <w:rsid w:val="00C764D8"/>
    <w:rsid w:val="00CC6060"/>
    <w:rsid w:val="00D06602"/>
    <w:rsid w:val="00DB624F"/>
    <w:rsid w:val="00DC154B"/>
    <w:rsid w:val="00F22E6B"/>
    <w:rsid w:val="00F51D7A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B150-FA4C-4E06-8592-8C43CBAE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51D7A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F51D7A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F51D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F51D7A"/>
    <w:pPr>
      <w:spacing w:after="120"/>
    </w:pPr>
  </w:style>
  <w:style w:type="paragraph" w:styleId="a6">
    <w:name w:val="List"/>
    <w:basedOn w:val="a5"/>
    <w:rsid w:val="00F51D7A"/>
    <w:rPr>
      <w:rFonts w:cs="Mangal"/>
    </w:rPr>
  </w:style>
  <w:style w:type="paragraph" w:styleId="a7">
    <w:name w:val="Title"/>
    <w:basedOn w:val="a"/>
    <w:rsid w:val="00F51D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F51D7A"/>
    <w:pPr>
      <w:suppressLineNumbers/>
    </w:pPr>
    <w:rPr>
      <w:rFonts w:cs="Mangal"/>
    </w:rPr>
  </w:style>
  <w:style w:type="paragraph" w:styleId="a9">
    <w:name w:val="Balloon Text"/>
    <w:basedOn w:val="a"/>
    <w:rsid w:val="00F51D7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envelope address"/>
    <w:basedOn w:val="a"/>
    <w:rsid w:val="00F51D7A"/>
    <w:pPr>
      <w:spacing w:after="0" w:line="100" w:lineRule="atLeast"/>
      <w:ind w:left="2880"/>
    </w:pPr>
    <w:rPr>
      <w:rFonts w:ascii="Cambria" w:hAnsi="Cambria"/>
      <w:sz w:val="24"/>
      <w:szCs w:val="24"/>
    </w:rPr>
  </w:style>
  <w:style w:type="paragraph" w:styleId="2">
    <w:name w:val="envelope return"/>
    <w:basedOn w:val="a"/>
    <w:rsid w:val="00F51D7A"/>
    <w:pPr>
      <w:spacing w:after="0" w:line="100" w:lineRule="atLeast"/>
    </w:pPr>
    <w:rPr>
      <w:rFonts w:ascii="Cambria" w:hAnsi="Cambria"/>
      <w:sz w:val="20"/>
      <w:szCs w:val="20"/>
    </w:rPr>
  </w:style>
  <w:style w:type="paragraph" w:styleId="ab">
    <w:name w:val="List Paragraph"/>
    <w:basedOn w:val="a"/>
    <w:rsid w:val="00F51D7A"/>
    <w:pPr>
      <w:ind w:left="720"/>
      <w:contextualSpacing/>
    </w:pPr>
  </w:style>
  <w:style w:type="paragraph" w:styleId="ac">
    <w:name w:val="Block Text"/>
    <w:basedOn w:val="a"/>
    <w:rsid w:val="00F51D7A"/>
  </w:style>
  <w:style w:type="paragraph" w:customStyle="1" w:styleId="ad">
    <w:name w:val="Заглавие"/>
    <w:basedOn w:val="a4"/>
    <w:rsid w:val="00F51D7A"/>
  </w:style>
  <w:style w:type="paragraph" w:customStyle="1" w:styleId="ae">
    <w:name w:val="Содержимое таблицы"/>
    <w:basedOn w:val="a"/>
    <w:rsid w:val="00F51D7A"/>
  </w:style>
  <w:style w:type="paragraph" w:customStyle="1" w:styleId="af">
    <w:name w:val="Заголовок таблицы"/>
    <w:basedOn w:val="ae"/>
    <w:rsid w:val="00F5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Philips</dc:creator>
  <cp:lastModifiedBy>Лидия</cp:lastModifiedBy>
  <cp:revision>34</cp:revision>
  <cp:lastPrinted>2021-12-20T03:14:00Z</cp:lastPrinted>
  <dcterms:created xsi:type="dcterms:W3CDTF">2014-12-18T11:40:00Z</dcterms:created>
  <dcterms:modified xsi:type="dcterms:W3CDTF">2022-05-17T06:55:00Z</dcterms:modified>
</cp:coreProperties>
</file>