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1C50" w:rsidRDefault="00EA1CBA" w:rsidP="00EA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50">
        <w:rPr>
          <w:rFonts w:ascii="Times New Roman" w:hAnsi="Times New Roman" w:cs="Times New Roman"/>
          <w:b/>
          <w:sz w:val="28"/>
          <w:szCs w:val="28"/>
        </w:rPr>
        <w:t>Список коллективов, кружков, клубов по интересам</w:t>
      </w:r>
      <w:r w:rsidR="004C1C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4C1C50">
        <w:rPr>
          <w:rFonts w:ascii="Times New Roman" w:hAnsi="Times New Roman" w:cs="Times New Roman"/>
          <w:b/>
          <w:sz w:val="28"/>
          <w:szCs w:val="28"/>
        </w:rPr>
        <w:t xml:space="preserve"> Полойского Дома Культуры 2021 год</w:t>
      </w:r>
      <w:r w:rsidR="004C1C50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EA1CBA" w:rsidTr="00EA1CBA">
        <w:tc>
          <w:tcPr>
            <w:tcW w:w="675" w:type="dxa"/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клубного формирования </w:t>
            </w:r>
          </w:p>
        </w:tc>
        <w:tc>
          <w:tcPr>
            <w:tcW w:w="2464" w:type="dxa"/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</w:t>
            </w:r>
          </w:p>
        </w:tc>
        <w:tc>
          <w:tcPr>
            <w:tcW w:w="2464" w:type="dxa"/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465" w:type="dxa"/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2465" w:type="dxa"/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EA1CBA" w:rsidTr="00EA1CBA">
        <w:trPr>
          <w:trHeight w:val="201"/>
        </w:trPr>
        <w:tc>
          <w:tcPr>
            <w:tcW w:w="675" w:type="dxa"/>
            <w:tcBorders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«Варенька»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Гогоман М.С.</w:t>
            </w:r>
          </w:p>
        </w:tc>
      </w:tr>
      <w:tr w:rsidR="00EA1CBA" w:rsidTr="00EA1CBA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мальчиков «Солидные ребята»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Стенин В.В.</w:t>
            </w:r>
          </w:p>
        </w:tc>
      </w:tr>
      <w:tr w:rsidR="00EA1CBA" w:rsidTr="00EA1CBA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Театрально-хореографическая группа «Новая Волна»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Шманенко О.П.</w:t>
            </w:r>
          </w:p>
        </w:tc>
      </w:tr>
      <w:tr w:rsidR="00EA1CBA" w:rsidTr="00EA1C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сольного наро</w:t>
            </w:r>
            <w:r w:rsidR="00EA1CBA">
              <w:rPr>
                <w:rFonts w:ascii="Times New Roman" w:hAnsi="Times New Roman" w:cs="Times New Roman"/>
                <w:sz w:val="28"/>
                <w:szCs w:val="28"/>
              </w:rPr>
              <w:t>дного пения «Ладушки»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EA1CBA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Гогоман М.С.</w:t>
            </w:r>
          </w:p>
        </w:tc>
      </w:tr>
      <w:tr w:rsidR="00EA1CBA" w:rsidTr="00EA1CBA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сольного эстрадного пения «Непоседы»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Гогоман М.С.</w:t>
            </w:r>
          </w:p>
        </w:tc>
      </w:tr>
      <w:tr w:rsidR="00EA1CBA" w:rsidTr="00EA1C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игры на гитаре «</w:t>
            </w:r>
            <w:r w:rsidRPr="005C14F8">
              <w:rPr>
                <w:rFonts w:ascii="Times New Roman" w:hAnsi="Times New Roman" w:cs="Times New Roman"/>
                <w:sz w:val="28"/>
                <w:szCs w:val="28"/>
              </w:rPr>
              <w:t>«PodРостки»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Стенин В.В.</w:t>
            </w:r>
          </w:p>
        </w:tc>
      </w:tr>
      <w:tr w:rsidR="00EA1CBA" w:rsidTr="00EA1C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художественного чтения «Твое слово»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Шманенко О.П.</w:t>
            </w:r>
          </w:p>
        </w:tc>
      </w:tr>
      <w:tr w:rsidR="00EA1CBA" w:rsidTr="00EA1C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Шумовой оркестр </w:t>
            </w:r>
            <w:r w:rsidRPr="005C14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</w:t>
            </w:r>
            <w:r w:rsidRPr="005C1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C14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Стенин В.В.</w:t>
            </w:r>
          </w:p>
        </w:tc>
      </w:tr>
      <w:tr w:rsidR="00EA1CBA" w:rsidTr="00EA1C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анимационного видео «МультиСказочник»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 в месяц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 Р.П.</w:t>
            </w:r>
          </w:p>
        </w:tc>
      </w:tr>
      <w:tr w:rsidR="00EA1CBA" w:rsidTr="005C14F8">
        <w:trPr>
          <w:trHeight w:val="6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C14F8" w:rsidRDefault="005C14F8" w:rsidP="005C1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футбола «Кожаный мяч»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М.С.</w:t>
            </w:r>
          </w:p>
        </w:tc>
      </w:tr>
      <w:tr w:rsidR="005C14F8" w:rsidTr="00EA1CBA">
        <w:trPr>
          <w:trHeight w:val="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14F8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C14F8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волейбола «Здрайвер»</w:t>
            </w:r>
          </w:p>
          <w:p w:rsidR="0092426E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6E" w:rsidRPr="0092426E" w:rsidRDefault="0092426E" w:rsidP="00EA1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6E">
              <w:rPr>
                <w:rFonts w:ascii="Times New Roman" w:hAnsi="Times New Roman" w:cs="Times New Roman"/>
                <w:b/>
                <w:sz w:val="28"/>
                <w:szCs w:val="28"/>
              </w:rPr>
              <w:t>ИТОГО: детских 11 кружков и клубов по интересам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5C14F8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5C14F8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2426E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6E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6E" w:rsidRPr="0092426E" w:rsidRDefault="0092426E" w:rsidP="00EA1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6E">
              <w:rPr>
                <w:rFonts w:ascii="Times New Roman" w:hAnsi="Times New Roman" w:cs="Times New Roman"/>
                <w:b/>
                <w:sz w:val="28"/>
                <w:szCs w:val="28"/>
              </w:rPr>
              <w:t>ИТОГО: 96 участник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5C14F8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5C14F8" w:rsidRDefault="005C14F8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М.С</w:t>
            </w:r>
          </w:p>
        </w:tc>
      </w:tr>
      <w:tr w:rsidR="00EA1CBA" w:rsidTr="00EA1CBA">
        <w:trPr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эстрадного пения «Бумеранг»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Гогоман М.С.</w:t>
            </w:r>
          </w:p>
        </w:tc>
      </w:tr>
      <w:tr w:rsidR="00EA1CBA" w:rsidTr="00EA1C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Театрально-хореографическая группа «Новая Волна»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Шманенко О.П.</w:t>
            </w:r>
          </w:p>
        </w:tc>
      </w:tr>
      <w:tr w:rsidR="00EA1CBA" w:rsidTr="00EA1CBA">
        <w:trPr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фото и видео «Объектив»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 Р.П.</w:t>
            </w:r>
          </w:p>
        </w:tc>
      </w:tr>
      <w:tr w:rsidR="00EA1CBA" w:rsidTr="00EA1CB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хоккея «Золотая шайба»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М.С.</w:t>
            </w:r>
          </w:p>
        </w:tc>
      </w:tr>
      <w:tr w:rsidR="00EA1CBA" w:rsidTr="00EA1CBA">
        <w:trPr>
          <w:trHeight w:val="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волейбола «Здрайвер»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М.С.</w:t>
            </w:r>
          </w:p>
        </w:tc>
      </w:tr>
      <w:tr w:rsidR="00EA1CBA" w:rsidTr="0092426E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Фитнес-клуб «Успех»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EA1CBA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М.С.</w:t>
            </w:r>
          </w:p>
        </w:tc>
      </w:tr>
      <w:tr w:rsidR="0092426E" w:rsidTr="0092426E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92426E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выходного дня «</w:t>
            </w: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3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ROвестник</w:t>
            </w: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 в месяц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Ю.Н.</w:t>
            </w:r>
          </w:p>
        </w:tc>
      </w:tr>
      <w:tr w:rsidR="0092426E" w:rsidTr="0092426E">
        <w:trPr>
          <w:trHeight w:val="1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«Созвездие»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Гогоман М.С.</w:t>
            </w:r>
          </w:p>
        </w:tc>
      </w:tr>
      <w:tr w:rsidR="0092426E" w:rsidTr="0092426E">
        <w:trPr>
          <w:trHeight w:val="1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художественного чтения «Твое слово»</w:t>
            </w:r>
          </w:p>
          <w:p w:rsidR="00C038C0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C0" w:rsidRPr="00C038C0" w:rsidRDefault="00C038C0" w:rsidP="00EA1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b/>
                <w:sz w:val="28"/>
                <w:szCs w:val="28"/>
              </w:rPr>
              <w:t>ИТОГО: 7 кружков и клубов по интересам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038C0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C0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C0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C0" w:rsidRPr="004C1C50" w:rsidRDefault="00C038C0" w:rsidP="00EA1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4C1C50" w:rsidRPr="004C1C50">
              <w:rPr>
                <w:rFonts w:ascii="Times New Roman" w:hAnsi="Times New Roman" w:cs="Times New Roman"/>
                <w:b/>
                <w:sz w:val="28"/>
                <w:szCs w:val="28"/>
              </w:rPr>
              <w:t>54 участника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C038C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Шманенко О.П.</w:t>
            </w:r>
          </w:p>
        </w:tc>
      </w:tr>
      <w:tr w:rsidR="0092426E" w:rsidTr="0092426E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«Иволга»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Шманенко О.П.</w:t>
            </w:r>
          </w:p>
        </w:tc>
      </w:tr>
      <w:tr w:rsidR="0092426E" w:rsidTr="0092426E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хор «Виктория Форте»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Ю.Н.</w:t>
            </w:r>
          </w:p>
        </w:tc>
      </w:tr>
      <w:tr w:rsidR="0092426E" w:rsidTr="0092426E">
        <w:trPr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выходного дня «Встреча»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 в месяц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Стенин В.В.</w:t>
            </w:r>
          </w:p>
        </w:tc>
      </w:tr>
      <w:tr w:rsidR="0092426E" w:rsidTr="0092426E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выходного дня «Добрые люди»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 в месяц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Цвахина Л.М.</w:t>
            </w:r>
          </w:p>
        </w:tc>
      </w:tr>
      <w:tr w:rsidR="0092426E" w:rsidTr="00EA1CBA">
        <w:trPr>
          <w:trHeight w:val="138"/>
        </w:trPr>
        <w:tc>
          <w:tcPr>
            <w:tcW w:w="675" w:type="dxa"/>
            <w:tcBorders>
              <w:top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бильярда «Золотой кий»</w:t>
            </w:r>
          </w:p>
          <w:p w:rsidR="004C1C50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50" w:rsidRPr="004C1C50" w:rsidRDefault="004C1C50" w:rsidP="00EA1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C50">
              <w:rPr>
                <w:rFonts w:ascii="Times New Roman" w:hAnsi="Times New Roman" w:cs="Times New Roman"/>
                <w:b/>
                <w:sz w:val="28"/>
                <w:szCs w:val="28"/>
              </w:rPr>
              <w:t>ИТОГО: 5 клубных формирований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                      пенсионеры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92426E" w:rsidRDefault="004C1C50" w:rsidP="00EA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М.С.</w:t>
            </w:r>
          </w:p>
        </w:tc>
      </w:tr>
    </w:tbl>
    <w:p w:rsidR="00EA1CBA" w:rsidRPr="00EA1CBA" w:rsidRDefault="00EA1CBA" w:rsidP="00EA1C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1CBA" w:rsidRPr="00EA1CBA" w:rsidSect="00EA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EA1CBA"/>
    <w:rsid w:val="004C1C50"/>
    <w:rsid w:val="005C14F8"/>
    <w:rsid w:val="0092426E"/>
    <w:rsid w:val="00C038C0"/>
    <w:rsid w:val="00EA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 П.Ф (ДК)</dc:creator>
  <cp:keywords/>
  <dc:description/>
  <cp:lastModifiedBy>Болдырев П.Ф (ДК)</cp:lastModifiedBy>
  <cp:revision>2</cp:revision>
  <dcterms:created xsi:type="dcterms:W3CDTF">2021-12-21T03:32:00Z</dcterms:created>
  <dcterms:modified xsi:type="dcterms:W3CDTF">2021-12-21T05:04:00Z</dcterms:modified>
</cp:coreProperties>
</file>