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6A057A">
      <w:pPr>
        <w:widowControl/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</w:t>
      </w:r>
    </w:p>
    <w:p w:rsidR="0058629E" w:rsidRDefault="006A057A">
      <w:pPr>
        <w:widowControl/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НАРОДНОГО САМОДЕЯТЕЛЬНОГО КОЛЛЕКТИВА</w:t>
      </w:r>
    </w:p>
    <w:p w:rsidR="0058629E" w:rsidRDefault="006A057A">
      <w:pPr>
        <w:widowControl/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вокально-инструментальный ансамбль «Континент»</w:t>
      </w:r>
    </w:p>
    <w:p w:rsidR="0058629E" w:rsidRDefault="006A057A">
      <w:pPr>
        <w:widowControl/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Краснозерского районного Дома культуры</w:t>
      </w:r>
    </w:p>
    <w:p w:rsidR="0058629E" w:rsidRDefault="0058629E">
      <w:pPr>
        <w:widowControl/>
        <w:rPr>
          <w:rFonts w:ascii="Times New Roman" w:hAnsi="Times New Roman"/>
          <w:sz w:val="28"/>
          <w:szCs w:val="28"/>
        </w:rPr>
      </w:pP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1. Полное наименование коллектива: </w:t>
      </w:r>
      <w:r>
        <w:rPr>
          <w:rFonts w:ascii="Times New Roman" w:hAnsi="Times New Roman"/>
          <w:b/>
          <w:bCs/>
          <w:sz w:val="28"/>
          <w:szCs w:val="28"/>
        </w:rPr>
        <w:t>вокально-инструментальный ансамбль «Континент»</w:t>
      </w:r>
    </w:p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2. Наименование учреждения культуры, его почтовый адрес, </w:t>
      </w: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телефоны,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6A057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Краснозерский РДК</w:t>
      </w:r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632902, Новосибирская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р.п. Краснозерское,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оветская, дом  2; тел. 8 (38357) 44-732, </w:t>
      </w:r>
      <w:hyperlink r:id="rId4">
        <w:bookmarkStart w:id="0" w:name="__DdeLink__1435_1983241960"/>
        <w:bookmarkEnd w:id="0"/>
        <w:r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krasndk</w:t>
        </w:r>
        <w:r w:rsidRPr="006A057A">
          <w:rPr>
            <w:rStyle w:val="-"/>
            <w:rFonts w:ascii="Times New Roman" w:hAnsi="Times New Roman"/>
            <w:color w:val="000000"/>
            <w:sz w:val="28"/>
            <w:szCs w:val="28"/>
          </w:rPr>
          <w:t>@</w:t>
        </w:r>
        <w:r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Pr="006A057A">
          <w:rPr>
            <w:rStyle w:val="-"/>
            <w:rFonts w:ascii="Times New Roman" w:hAnsi="Times New Roman"/>
            <w:color w:val="000000"/>
            <w:sz w:val="28"/>
            <w:szCs w:val="28"/>
          </w:rPr>
          <w:t>.</w:t>
        </w:r>
        <w:r>
          <w:rPr>
            <w:rStyle w:val="-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A33F19">
        <w:t xml:space="preserve"> </w:t>
      </w:r>
    </w:p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3. Руководитель коллектива: </w:t>
      </w:r>
      <w:proofErr w:type="spellStart"/>
      <w:r>
        <w:rPr>
          <w:rFonts w:ascii="Times New Roman" w:hAnsi="Times New Roman"/>
          <w:sz w:val="28"/>
          <w:szCs w:val="28"/>
        </w:rPr>
        <w:t>Нагога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Андриан Николаевич</w:t>
      </w: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Год рождения: 19</w:t>
      </w:r>
      <w:r w:rsidR="00EF14C9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A057A" w:rsidRPr="006A057A" w:rsidRDefault="006A057A" w:rsidP="006A057A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тел.,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6A057A">
        <w:rPr>
          <w:rFonts w:ascii="Times New Roman" w:hAnsi="Times New Roman"/>
          <w:sz w:val="28"/>
          <w:szCs w:val="28"/>
        </w:rPr>
        <w:t xml:space="preserve">: </w:t>
      </w:r>
      <w:r w:rsidRPr="006A057A">
        <w:rPr>
          <w:rFonts w:ascii="Times New Roman" w:hAnsi="Times New Roman"/>
          <w:b/>
          <w:bCs/>
          <w:sz w:val="28"/>
          <w:szCs w:val="28"/>
        </w:rPr>
        <w:t>8923-234-07-34</w:t>
      </w: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Образование, год окончания: Среднее </w:t>
      </w:r>
      <w:proofErr w:type="gramStart"/>
      <w:r w:rsidR="008D1CA4">
        <w:rPr>
          <w:rFonts w:ascii="Times New Roman" w:hAnsi="Times New Roman"/>
          <w:sz w:val="28"/>
          <w:szCs w:val="28"/>
        </w:rPr>
        <w:t>–с</w:t>
      </w:r>
      <w:proofErr w:type="gramEnd"/>
      <w:r w:rsidR="008D1CA4">
        <w:rPr>
          <w:rFonts w:ascii="Times New Roman" w:hAnsi="Times New Roman"/>
          <w:sz w:val="28"/>
          <w:szCs w:val="28"/>
        </w:rPr>
        <w:t>пециальное 2002г.</w:t>
      </w: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 како</w:t>
      </w:r>
      <w:r w:rsidR="00EF14C9">
        <w:rPr>
          <w:rFonts w:ascii="Times New Roman" w:hAnsi="Times New Roman"/>
          <w:sz w:val="28"/>
          <w:szCs w:val="28"/>
        </w:rPr>
        <w:t>м году возглавил коллектив: 2020</w:t>
      </w:r>
      <w:r>
        <w:rPr>
          <w:rFonts w:ascii="Times New Roman" w:hAnsi="Times New Roman"/>
          <w:sz w:val="28"/>
          <w:szCs w:val="28"/>
        </w:rPr>
        <w:t>г</w:t>
      </w:r>
    </w:p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 Общее количество участников коллектива: 8</w:t>
      </w:r>
      <w:bookmarkStart w:id="1" w:name="_GoBack"/>
      <w:bookmarkEnd w:id="1"/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Материальная база (репетиционное помещение, площадь под мастерскую, лабораторию, студию, наличие реквизита, инструментария, костюмов):</w:t>
      </w:r>
      <w:proofErr w:type="gramEnd"/>
    </w:p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репетиционная зона, комплект инструментов, </w:t>
      </w:r>
      <w:proofErr w:type="spellStart"/>
      <w:r>
        <w:rPr>
          <w:rFonts w:ascii="Times New Roman" w:hAnsi="Times New Roman"/>
          <w:sz w:val="28"/>
          <w:szCs w:val="28"/>
        </w:rPr>
        <w:t>звукоусилительная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аппаратура.</w:t>
      </w:r>
    </w:p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6. Год создания: 1998 г.</w:t>
      </w:r>
    </w:p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7. Год присвоения звания: 2005 г.</w:t>
      </w:r>
    </w:p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A33F19" w:rsidRDefault="00A33F19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A33F19" w:rsidRDefault="00A33F19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A33F19" w:rsidRDefault="00A33F19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6A057A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коллектива </w:t>
      </w:r>
    </w:p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6A057A">
      <w:pPr>
        <w:widowControl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учреждения </w:t>
      </w:r>
    </w:p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58629E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58629E" w:rsidRDefault="0058629E">
      <w:pPr>
        <w:widowControl/>
        <w:jc w:val="both"/>
        <w:rPr>
          <w:rFonts w:hint="eastAsia"/>
        </w:rPr>
      </w:pPr>
    </w:p>
    <w:sectPr w:rsidR="0058629E" w:rsidSect="002F5A37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8629E"/>
    <w:rsid w:val="00040D0B"/>
    <w:rsid w:val="002F5A37"/>
    <w:rsid w:val="0058629E"/>
    <w:rsid w:val="006A057A"/>
    <w:rsid w:val="008D1CA4"/>
    <w:rsid w:val="008F2C1B"/>
    <w:rsid w:val="00A33F19"/>
    <w:rsid w:val="00EF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37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F5A37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F5A37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2">
    <w:name w:val="ListLabel 2"/>
    <w:qFormat/>
    <w:rsid w:val="002F5A37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3">
    <w:name w:val="ListLabel 3"/>
    <w:qFormat/>
    <w:rsid w:val="002F5A37"/>
    <w:rPr>
      <w:rFonts w:ascii="Times New Roman" w:hAnsi="Times New Roman" w:cs="Times New Roman"/>
      <w:color w:val="000000"/>
      <w:sz w:val="28"/>
      <w:szCs w:val="28"/>
      <w:lang w:val="en-US"/>
    </w:rPr>
  </w:style>
  <w:style w:type="paragraph" w:customStyle="1" w:styleId="a3">
    <w:name w:val="Заголовок"/>
    <w:basedOn w:val="a"/>
    <w:next w:val="a4"/>
    <w:qFormat/>
    <w:rsid w:val="002F5A3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F5A37"/>
    <w:pPr>
      <w:spacing w:after="140" w:line="288" w:lineRule="auto"/>
    </w:pPr>
  </w:style>
  <w:style w:type="paragraph" w:styleId="a5">
    <w:name w:val="List"/>
    <w:basedOn w:val="a4"/>
    <w:rsid w:val="002F5A37"/>
  </w:style>
  <w:style w:type="paragraph" w:styleId="a6">
    <w:name w:val="caption"/>
    <w:basedOn w:val="a"/>
    <w:qFormat/>
    <w:rsid w:val="002F5A3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F5A3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sn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Natasha</cp:lastModifiedBy>
  <cp:revision>13</cp:revision>
  <cp:lastPrinted>2020-01-20T10:42:00Z</cp:lastPrinted>
  <dcterms:created xsi:type="dcterms:W3CDTF">2016-02-29T10:57:00Z</dcterms:created>
  <dcterms:modified xsi:type="dcterms:W3CDTF">2022-10-21T03:32:00Z</dcterms:modified>
  <dc:language>ru-RU</dc:language>
</cp:coreProperties>
</file>