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381"/>
        <w:gridCol w:w="7405"/>
      </w:tblGrid>
      <w:tr w:rsidR="00A77A72" w:rsidRPr="00471AD6" w:rsidTr="00A77A72">
        <w:tc>
          <w:tcPr>
            <w:tcW w:w="7529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A77A72" w:rsidRPr="00471AD6" w:rsidRDefault="00A77A72" w:rsidP="00A77A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Мохнатологовского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Краснозерского района Новосибирской области</w:t>
            </w:r>
          </w:p>
          <w:p w:rsidR="00A77A72" w:rsidRPr="00471AD6" w:rsidRDefault="00A77A72" w:rsidP="00A77A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/                              /      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Махнарылова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М.П.</w:t>
            </w: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9" w:type="dxa"/>
          </w:tcPr>
          <w:p w:rsidR="00A77A72" w:rsidRPr="00471AD6" w:rsidRDefault="00A77A72" w:rsidP="00A77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A77A72" w:rsidRPr="00471AD6" w:rsidRDefault="00A77A72" w:rsidP="00A77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Петропавловского ДК</w:t>
            </w:r>
          </w:p>
          <w:p w:rsidR="00A77A72" w:rsidRPr="00471AD6" w:rsidRDefault="00A77A72" w:rsidP="00A77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/                      /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______________</w:t>
            </w:r>
            <w:r w:rsidRPr="00471AD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Салдатова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Е.А</w:t>
            </w:r>
          </w:p>
          <w:p w:rsidR="00A77A72" w:rsidRPr="00471AD6" w:rsidRDefault="00A77A72" w:rsidP="00A77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печать</w:t>
            </w:r>
          </w:p>
        </w:tc>
      </w:tr>
      <w:tr w:rsidR="00A77A72" w:rsidRPr="00471AD6" w:rsidTr="00A77A72">
        <w:tc>
          <w:tcPr>
            <w:tcW w:w="7529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A77A72" w:rsidRPr="00471AD6" w:rsidRDefault="00A77A72" w:rsidP="00A77A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ОКМПиС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 Краснозерского района Новосибирской области</w:t>
            </w:r>
          </w:p>
          <w:p w:rsidR="00A77A72" w:rsidRPr="00471AD6" w:rsidRDefault="00A77A72" w:rsidP="00A77A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Подпись                                                      </w:t>
            </w:r>
          </w:p>
          <w:p w:rsidR="00A77A72" w:rsidRPr="00471AD6" w:rsidRDefault="00A77A72" w:rsidP="00A77A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29" w:type="dxa"/>
          </w:tcPr>
          <w:p w:rsidR="00A77A72" w:rsidRPr="00471AD6" w:rsidRDefault="00A77A72" w:rsidP="00A77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ПЛАН работы на 20</w:t>
      </w:r>
      <w:r w:rsidRPr="00471A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proofErr w:type="spellStart"/>
      <w:r w:rsidRPr="0047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spellEnd"/>
      <w:r w:rsidRPr="0047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Петропавловский ДК</w:t>
      </w:r>
    </w:p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1. Краткая характеристика  учреждения</w:t>
      </w:r>
    </w:p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0"/>
        <w:gridCol w:w="8650"/>
      </w:tblGrid>
      <w:tr w:rsidR="00A77A72" w:rsidRPr="00471AD6" w:rsidTr="00A77A72">
        <w:tc>
          <w:tcPr>
            <w:tcW w:w="576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(полное и сокращенное, по уставу)</w:t>
            </w:r>
          </w:p>
        </w:tc>
        <w:tc>
          <w:tcPr>
            <w:tcW w:w="8650" w:type="dxa"/>
          </w:tcPr>
          <w:p w:rsidR="00A77A72" w:rsidRPr="00471AD6" w:rsidRDefault="003F0F7C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 КДО Краснозерского района» Петропавловский ДК</w:t>
            </w:r>
          </w:p>
        </w:tc>
      </w:tr>
      <w:tr w:rsidR="00A77A72" w:rsidRPr="00471AD6" w:rsidTr="00A77A72">
        <w:tc>
          <w:tcPr>
            <w:tcW w:w="576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865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Петропавловка, ул.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Тобольская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41.</w:t>
            </w:r>
          </w:p>
        </w:tc>
      </w:tr>
      <w:tr w:rsidR="00A77A72" w:rsidRPr="00471AD6" w:rsidTr="00A77A72">
        <w:tc>
          <w:tcPr>
            <w:tcW w:w="576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865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A72" w:rsidRPr="00471AD6" w:rsidTr="00A77A72">
        <w:tc>
          <w:tcPr>
            <w:tcW w:w="576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865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A72" w:rsidRPr="00471AD6" w:rsidTr="00A77A72">
        <w:tc>
          <w:tcPr>
            <w:tcW w:w="576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сайта, и рабочая ссылка на страницу на сайте учредителя</w:t>
            </w:r>
          </w:p>
        </w:tc>
        <w:tc>
          <w:tcPr>
            <w:tcW w:w="865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A72" w:rsidRPr="00471AD6" w:rsidTr="00A77A72">
        <w:tc>
          <w:tcPr>
            <w:tcW w:w="5760" w:type="dxa"/>
            <w:vMerge w:val="restart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 штатных работников всего:</w:t>
            </w:r>
          </w:p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специалисты культурно –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досугового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профиля</w:t>
            </w:r>
          </w:p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основной персонал</w:t>
            </w:r>
          </w:p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5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7A72" w:rsidRPr="00471AD6" w:rsidTr="00A77A72">
        <w:tc>
          <w:tcPr>
            <w:tcW w:w="5760" w:type="dxa"/>
            <w:vMerge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72" w:rsidRPr="00471AD6" w:rsidRDefault="00110674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77A72" w:rsidRPr="00471AD6" w:rsidTr="00A77A72">
        <w:trPr>
          <w:trHeight w:val="599"/>
        </w:trPr>
        <w:tc>
          <w:tcPr>
            <w:tcW w:w="5760" w:type="dxa"/>
            <w:vMerge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0" w:type="dxa"/>
          </w:tcPr>
          <w:p w:rsidR="00A77A72" w:rsidRPr="00471AD6" w:rsidRDefault="00890DBF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7A72" w:rsidRPr="00471AD6" w:rsidTr="00A77A72">
        <w:tc>
          <w:tcPr>
            <w:tcW w:w="576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вспомогательный, технический персонал</w:t>
            </w:r>
          </w:p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0" w:type="dxa"/>
          </w:tcPr>
          <w:p w:rsidR="00A77A72" w:rsidRPr="00471AD6" w:rsidRDefault="00110674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77A72" w:rsidRPr="00471AD6" w:rsidTr="00A77A72">
        <w:tc>
          <w:tcPr>
            <w:tcW w:w="576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руководители</w:t>
            </w:r>
          </w:p>
        </w:tc>
        <w:tc>
          <w:tcPr>
            <w:tcW w:w="8650" w:type="dxa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2. Цели и задачи на плановый период</w:t>
      </w:r>
      <w:proofErr w:type="gramStart"/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ц</w:t>
      </w:r>
      <w:r w:rsidR="00DE3108"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икл мероприятий к 85 – </w:t>
      </w:r>
      <w:proofErr w:type="spellStart"/>
      <w:r w:rsidR="00DE3108"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DE3108"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2.Повышение качества художественной самодеятельности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3.Продолжить проект по организации массовых спортивных мероприятий,  оздоровительного семейного отдыха, молодежного досуга.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4.Уделить внимание мероприятиям, направленным на пропаганду здорового образа жизни среди детей, подростков и молодёжи.</w:t>
      </w:r>
    </w:p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5.Укрепление материально–технической базы Дома Культуры</w:t>
      </w:r>
    </w:p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6.Развитие современных форм выставочной  деятельности.</w:t>
      </w:r>
    </w:p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7.Возрождение и сохранение традиционной народной культуры.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Уделить внимание культуре малочисленных народов, проживающих на территории с</w:t>
      </w:r>
      <w:proofErr w:type="gramStart"/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охнатый Лог  (украинцы, казахи, немцы и т.д.)</w:t>
      </w:r>
    </w:p>
    <w:p w:rsidR="00A77A72" w:rsidRPr="00471AD6" w:rsidRDefault="003F0F7C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Провести ряд мероприятий, приуроченных к 10-летию детства.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3. План деятельности учреждения.</w:t>
      </w: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3.1. основные  контрольные показатели годового плана.</w:t>
      </w:r>
    </w:p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7"/>
        <w:gridCol w:w="1733"/>
        <w:gridCol w:w="2466"/>
        <w:gridCol w:w="1732"/>
        <w:gridCol w:w="2632"/>
      </w:tblGrid>
      <w:tr w:rsidR="00A77A72" w:rsidRPr="00471AD6" w:rsidTr="00A77A72">
        <w:tc>
          <w:tcPr>
            <w:tcW w:w="6027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</w:t>
            </w:r>
          </w:p>
        </w:tc>
        <w:tc>
          <w:tcPr>
            <w:tcW w:w="1733" w:type="dxa"/>
          </w:tcPr>
          <w:p w:rsidR="00A77A72" w:rsidRPr="00471AD6" w:rsidRDefault="00890DBF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A77A72"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(факт)</w:t>
            </w: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том числе с </w:t>
            </w:r>
            <w:proofErr w:type="gramStart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инклюзивные</w:t>
            </w:r>
            <w:proofErr w:type="gramEnd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 участием инвалидов и лиц с ОВЗ</w:t>
            </w:r>
          </w:p>
        </w:tc>
        <w:tc>
          <w:tcPr>
            <w:tcW w:w="1732" w:type="dxa"/>
          </w:tcPr>
          <w:p w:rsidR="00A77A72" w:rsidRPr="00471AD6" w:rsidRDefault="00890DBF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="00A77A72"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(план)</w:t>
            </w: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том числе с </w:t>
            </w:r>
            <w:proofErr w:type="gramStart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инклюзивные</w:t>
            </w:r>
            <w:proofErr w:type="gramEnd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 участием инвалидов и лиц с ОВЗ </w:t>
            </w:r>
          </w:p>
        </w:tc>
      </w:tr>
      <w:tr w:rsidR="00A77A72" w:rsidRPr="00471AD6" w:rsidTr="00A77A72">
        <w:tc>
          <w:tcPr>
            <w:tcW w:w="6027" w:type="dxa"/>
            <w:vMerge w:val="restart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проведено мероприятий (всего</w:t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дошкольников: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до 14 лет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молодежи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взрослого населения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пенсионеров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слои населения</w:t>
            </w: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77A72" w:rsidRPr="00471AD6" w:rsidTr="00A77A72">
        <w:tc>
          <w:tcPr>
            <w:tcW w:w="6027" w:type="dxa"/>
            <w:vMerge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A72" w:rsidRPr="00471AD6" w:rsidTr="00A77A72">
        <w:tc>
          <w:tcPr>
            <w:tcW w:w="6027" w:type="dxa"/>
            <w:vMerge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77A72" w:rsidRPr="00471AD6" w:rsidTr="00A77A72">
        <w:tc>
          <w:tcPr>
            <w:tcW w:w="6027" w:type="dxa"/>
            <w:vMerge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77A72" w:rsidRPr="00471AD6" w:rsidTr="00A77A72">
        <w:tc>
          <w:tcPr>
            <w:tcW w:w="6027" w:type="dxa"/>
            <w:vMerge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77A72" w:rsidRPr="00471AD6" w:rsidTr="00A77A72">
        <w:tc>
          <w:tcPr>
            <w:tcW w:w="6027" w:type="dxa"/>
            <w:vMerge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77A72" w:rsidRPr="00471AD6" w:rsidTr="00A77A72">
        <w:tc>
          <w:tcPr>
            <w:tcW w:w="6027" w:type="dxa"/>
            <w:vMerge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77A72" w:rsidRPr="00471AD6" w:rsidTr="00A77A72">
        <w:tc>
          <w:tcPr>
            <w:tcW w:w="6027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Посетители мероприятий, всего</w:t>
            </w: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77A72" w:rsidRPr="00471AD6" w:rsidTr="00A77A72">
        <w:tc>
          <w:tcPr>
            <w:tcW w:w="6027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Клубные формирования (всего)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</w:tcPr>
          <w:p w:rsidR="00A77A72" w:rsidRPr="00471AD6" w:rsidRDefault="00DE3108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A72" w:rsidRPr="00471AD6" w:rsidTr="00A77A72">
        <w:tc>
          <w:tcPr>
            <w:tcW w:w="6027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A77A72" w:rsidRPr="00471AD6" w:rsidRDefault="00890DBF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A72" w:rsidRPr="00471AD6" w:rsidTr="00A77A72">
        <w:tc>
          <w:tcPr>
            <w:tcW w:w="6027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(</w:t>
            </w:r>
            <w:proofErr w:type="gram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</w:t>
            </w:r>
            <w:proofErr w:type="gram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средств выделяется из бюджета МО)</w:t>
            </w:r>
          </w:p>
        </w:tc>
        <w:tc>
          <w:tcPr>
            <w:tcW w:w="1733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0DBF" w:rsidRPr="00471AD6" w:rsidRDefault="00890DBF" w:rsidP="0089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3.2. План  мероприятий </w:t>
      </w:r>
    </w:p>
    <w:p w:rsidR="00890DBF" w:rsidRPr="00471AD6" w:rsidRDefault="00890DBF" w:rsidP="0089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3.2.2.Петропавловского Дома культуры</w:t>
      </w:r>
    </w:p>
    <w:p w:rsidR="00CA2CDE" w:rsidRPr="00471AD6" w:rsidRDefault="00CA2CDE">
      <w:pPr>
        <w:rPr>
          <w:rFonts w:ascii="Times New Roman" w:hAnsi="Times New Roman" w:cs="Times New Roman"/>
          <w:sz w:val="28"/>
          <w:szCs w:val="28"/>
        </w:rPr>
      </w:pP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13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38"/>
        <w:gridCol w:w="103"/>
        <w:gridCol w:w="8"/>
        <w:gridCol w:w="1852"/>
        <w:gridCol w:w="113"/>
        <w:gridCol w:w="12"/>
        <w:gridCol w:w="1660"/>
        <w:gridCol w:w="183"/>
        <w:gridCol w:w="1603"/>
        <w:gridCol w:w="97"/>
        <w:gridCol w:w="17"/>
        <w:gridCol w:w="2564"/>
        <w:gridCol w:w="114"/>
        <w:gridCol w:w="1852"/>
        <w:gridCol w:w="113"/>
        <w:gridCol w:w="19"/>
        <w:gridCol w:w="3289"/>
        <w:gridCol w:w="2080"/>
        <w:gridCol w:w="2701"/>
        <w:gridCol w:w="2701"/>
        <w:gridCol w:w="2701"/>
        <w:gridCol w:w="2701"/>
        <w:gridCol w:w="2701"/>
      </w:tblGrid>
      <w:tr w:rsidR="00A77A72" w:rsidRPr="00471AD6" w:rsidTr="00A77A72">
        <w:trPr>
          <w:gridAfter w:val="6"/>
          <w:wAfter w:w="15585" w:type="dxa"/>
          <w:trHeight w:val="3624"/>
        </w:trPr>
        <w:tc>
          <w:tcPr>
            <w:tcW w:w="2247" w:type="dxa"/>
            <w:gridSpan w:val="4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(дискотека, вечер – отдыха, концерт, развлекательная, познавательная программа,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кинопоказы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кинофестивали  и т.д.)</w:t>
            </w:r>
            <w:proofErr w:type="gramEnd"/>
          </w:p>
        </w:tc>
        <w:tc>
          <w:tcPr>
            <w:tcW w:w="1855" w:type="dxa"/>
            <w:gridSpan w:val="3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(зрительный зал, зал для дискотек,  музей, библиотека, школа, площадь, улица и т.д.)</w:t>
            </w:r>
            <w:proofErr w:type="gramEnd"/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Социальная группа, категория аудитории </w:t>
            </w: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  <w:p w:rsidR="00A77A72" w:rsidRPr="00471AD6" w:rsidRDefault="00A77A72" w:rsidP="00A77A7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14 лет, </w:t>
            </w:r>
          </w:p>
          <w:p w:rsidR="00A77A72" w:rsidRPr="00471AD6" w:rsidRDefault="00A77A72" w:rsidP="00A77A7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молодежь -  до 35 лет, </w:t>
            </w:r>
          </w:p>
          <w:p w:rsidR="00A77A72" w:rsidRPr="00471AD6" w:rsidRDefault="00A77A72" w:rsidP="00A77A7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взрослое население  - старше 35 лет, </w:t>
            </w:r>
          </w:p>
          <w:p w:rsidR="00A77A72" w:rsidRPr="00471AD6" w:rsidRDefault="00A77A72" w:rsidP="00A77A7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  <w:p w:rsidR="00A77A72" w:rsidRPr="00471AD6" w:rsidRDefault="00A77A72" w:rsidP="00A77A7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семьи, </w:t>
            </w:r>
          </w:p>
          <w:p w:rsidR="00A77A72" w:rsidRPr="00471AD6" w:rsidRDefault="00A77A72" w:rsidP="00A77A7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всего населения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том числе с </w:t>
            </w:r>
            <w:proofErr w:type="gramStart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инклюзивные</w:t>
            </w:r>
            <w:proofErr w:type="gramEnd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 с участием инвалидов и лиц с ОВЗ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</w:t>
            </w:r>
          </w:p>
          <w:p w:rsidR="00A77A72" w:rsidRPr="00471AD6" w:rsidRDefault="00A77A72" w:rsidP="00A77A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героико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патриотическое</w:t>
            </w:r>
          </w:p>
          <w:p w:rsidR="00A77A72" w:rsidRPr="00471AD6" w:rsidRDefault="00A77A72" w:rsidP="00A77A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семьи;</w:t>
            </w:r>
          </w:p>
          <w:p w:rsidR="00A77A72" w:rsidRPr="00471AD6" w:rsidRDefault="00A77A72" w:rsidP="00A77A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пропаганда традиций  национальных культур;</w:t>
            </w:r>
          </w:p>
          <w:p w:rsidR="00A77A72" w:rsidRPr="00471AD6" w:rsidRDefault="00A77A72" w:rsidP="00A77A7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307"/>
        </w:trPr>
        <w:tc>
          <w:tcPr>
            <w:tcW w:w="2247" w:type="dxa"/>
            <w:gridSpan w:val="4"/>
          </w:tcPr>
          <w:p w:rsidR="00A77A72" w:rsidRPr="00471AD6" w:rsidRDefault="00A77A72" w:rsidP="00A77A72">
            <w:pPr>
              <w:spacing w:after="0" w:line="240" w:lineRule="auto"/>
              <w:ind w:firstLine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вечера </w:t>
            </w:r>
          </w:p>
        </w:tc>
        <w:tc>
          <w:tcPr>
            <w:tcW w:w="1965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85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зал для дискотек,  </w:t>
            </w:r>
          </w:p>
        </w:tc>
        <w:tc>
          <w:tcPr>
            <w:tcW w:w="1717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2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5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trHeight w:val="70"/>
        </w:trPr>
        <w:tc>
          <w:tcPr>
            <w:tcW w:w="2247" w:type="dxa"/>
            <w:gridSpan w:val="4"/>
            <w:tcBorders>
              <w:right w:val="single" w:sz="4" w:space="0" w:color="auto"/>
            </w:tcBorders>
          </w:tcPr>
          <w:p w:rsidR="00A77A72" w:rsidRPr="00471AD6" w:rsidRDefault="00B04ED5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A72" w:rsidRPr="00471AD6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посиделки»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49D1" w:rsidRPr="00471AD6" w:rsidRDefault="00A77A72" w:rsidP="00984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849D1" w:rsidRPr="00471A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04ED5" w:rsidRPr="00471AD6" w:rsidRDefault="00B04ED5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A77A72" w:rsidRPr="00471AD6" w:rsidRDefault="00B04ED5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  <w:tc>
          <w:tcPr>
            <w:tcW w:w="2080" w:type="dxa"/>
          </w:tcPr>
          <w:p w:rsidR="00A77A72" w:rsidRPr="00471AD6" w:rsidRDefault="00A77A72" w:rsidP="00A77A72">
            <w:pPr>
              <w:ind w:left="743"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01" w:type="dxa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2701" w:type="dxa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02.01</w:t>
            </w:r>
          </w:p>
        </w:tc>
        <w:tc>
          <w:tcPr>
            <w:tcW w:w="2701" w:type="dxa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24 лет</w:t>
            </w:r>
          </w:p>
        </w:tc>
        <w:tc>
          <w:tcPr>
            <w:tcW w:w="2701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«У зимних ворот игровой хоровод »</w:t>
            </w:r>
          </w:p>
        </w:tc>
        <w:tc>
          <w:tcPr>
            <w:tcW w:w="1985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43" w:type="dxa"/>
            <w:gridSpan w:val="2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0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5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«Волшебство новогодних огней »</w:t>
            </w:r>
          </w:p>
        </w:tc>
        <w:tc>
          <w:tcPr>
            <w:tcW w:w="1985" w:type="dxa"/>
            <w:gridSpan w:val="4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gridSpan w:val="2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Петропавловский дом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милосердия</w:t>
            </w:r>
          </w:p>
        </w:tc>
        <w:tc>
          <w:tcPr>
            <w:tcW w:w="1700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5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84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9" w:type="dxa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«Студенческий переполох»</w:t>
            </w:r>
          </w:p>
        </w:tc>
        <w:tc>
          <w:tcPr>
            <w:tcW w:w="1985" w:type="dxa"/>
            <w:gridSpan w:val="4"/>
          </w:tcPr>
          <w:p w:rsidR="00B04ED5" w:rsidRPr="00471AD6" w:rsidRDefault="00B04ED5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студента</w:t>
            </w:r>
          </w:p>
        </w:tc>
        <w:tc>
          <w:tcPr>
            <w:tcW w:w="1843" w:type="dxa"/>
            <w:gridSpan w:val="2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00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5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84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Ленинград – город герой»</w:t>
            </w:r>
          </w:p>
        </w:tc>
        <w:tc>
          <w:tcPr>
            <w:tcW w:w="1985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3" w:type="dxa"/>
            <w:gridSpan w:val="2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00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5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84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77A72" w:rsidRPr="00471AD6" w:rsidRDefault="00A77A72" w:rsidP="00A77A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героико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патриотическое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Это Сибирь, край без границ…»</w:t>
            </w:r>
          </w:p>
        </w:tc>
        <w:tc>
          <w:tcPr>
            <w:tcW w:w="1985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тематических программ, посвящённый 85- </w:t>
            </w: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НСО.</w:t>
            </w:r>
          </w:p>
        </w:tc>
        <w:tc>
          <w:tcPr>
            <w:tcW w:w="1843" w:type="dxa"/>
            <w:gridSpan w:val="2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Краснозёрский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700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5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84" w:type="dxa"/>
            <w:gridSpan w:val="3"/>
          </w:tcPr>
          <w:p w:rsidR="00B04ED5" w:rsidRPr="00471AD6" w:rsidRDefault="00B04ED5" w:rsidP="00B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77A72" w:rsidRPr="00471AD6" w:rsidRDefault="00A77A72" w:rsidP="00B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77A72" w:rsidRPr="00471AD6" w:rsidRDefault="00B04ED5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239" w:type="dxa"/>
            <w:gridSpan w:val="3"/>
          </w:tcPr>
          <w:p w:rsidR="00A77A72" w:rsidRPr="00471AD6" w:rsidRDefault="00B04ED5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A72" w:rsidRPr="00471AD6">
              <w:rPr>
                <w:rFonts w:ascii="Times New Roman" w:hAnsi="Times New Roman" w:cs="Times New Roman"/>
                <w:sz w:val="28"/>
                <w:szCs w:val="28"/>
              </w:rPr>
              <w:t>Подслушано в Сибири»</w:t>
            </w:r>
          </w:p>
        </w:tc>
        <w:tc>
          <w:tcPr>
            <w:tcW w:w="1985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среди молодёжи, освящённый 85- </w:t>
            </w: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1843" w:type="dxa"/>
            <w:gridSpan w:val="2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5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84" w:type="dxa"/>
            <w:gridSpan w:val="3"/>
          </w:tcPr>
          <w:p w:rsidR="00A77A72" w:rsidRPr="00471AD6" w:rsidRDefault="00B04ED5" w:rsidP="00B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9" w:type="dxa"/>
          </w:tcPr>
          <w:p w:rsidR="00A77A72" w:rsidRPr="00471AD6" w:rsidRDefault="00B04ED5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«Битва 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 Сталинград»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Урок муже</w:t>
            </w:r>
            <w:r w:rsidR="00B04ED5" w:rsidRPr="00471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B04ED5" w:rsidP="009849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г</w:t>
            </w:r>
            <w:r w:rsidR="00A77A72" w:rsidRPr="00471AD6">
              <w:rPr>
                <w:rFonts w:ascii="Times New Roman" w:hAnsi="Times New Roman"/>
                <w:sz w:val="28"/>
                <w:szCs w:val="28"/>
              </w:rPr>
              <w:t xml:space="preserve">ероико-патриотическое 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Это Сибирь, край без границ»»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тематических программ, посвящённый 85- </w:t>
            </w: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НСО.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Мохнатологовский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Взрослое население;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Старше 35 лет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B04ED5" w:rsidP="00B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B04ED5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Для меня всегда герой – мой папа самый лучший»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посвящённых Дню защитника отечества.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Памяти воинов интернационал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истов»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Героико-патриотическое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lastRenderedPageBreak/>
              <w:t>« У солдата выходной»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защитника отечества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09595C" w:rsidRPr="00471AD6" w:rsidRDefault="0009595C" w:rsidP="0009595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Героико-патриотическое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Всех песен не спеть о России»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Районный конкурс патриотической песни, посвящённый 85летию НСО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Краснозёрский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Все слои населения 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9849D1" w:rsidRPr="00471AD6" w:rsidRDefault="009849D1" w:rsidP="009849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Героико-патриотическое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М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избиратели нового века» 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День молодого избирателя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Краснозёрский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Молодёжь –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9849D1" w:rsidRPr="00471AD6" w:rsidRDefault="009849D1" w:rsidP="009849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Героико-патриотическое </w:t>
            </w:r>
          </w:p>
          <w:p w:rsidR="00A77A72" w:rsidRPr="00471AD6" w:rsidRDefault="00A77A72" w:rsidP="00B04E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641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Самой милой и родной»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    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Здравствуй, краса масленица!»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масленичной неделе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C72BD7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Для милых мам»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A77A72" w:rsidRPr="00471AD6" w:rsidRDefault="00C72BD7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C72BD7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FC0EBC" w:rsidP="00FC0E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C72BD7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работника культуры 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Р.п. Краснозёрское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658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«Юмор с нами»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Планета живет вместе с нами»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птиц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B04ED5" w:rsidRPr="00471AD6" w:rsidRDefault="009849D1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«Формула здоровья»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4ED5" w:rsidRPr="00471A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 «Мы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были первыми»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B04ED5" w:rsidRPr="00471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космонавтики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B04ED5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 героико-патриотическое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Пасхальные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встречи»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B04ED5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«Дом Культуры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еркало села»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Смотр-конкурс среди учреждения культуры по оформлению и благоустройст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Краснозёрский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Взрослое население старше 35 лет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B04ED5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71A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И так, давайте танцевать!»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Районный праздник танца.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лет.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«Победный шар»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Первая ракетка»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неделя красоты и добра» 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Уборка территории ДК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Двор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B04ED5" w:rsidP="00B04E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FC0EBC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ленточка»</w:t>
            </w:r>
            <w:r w:rsidR="00FC0EBC" w:rsidRPr="0047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77A72" w:rsidRPr="00471AD6" w:rsidRDefault="00FC0EBC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«Весна! Победа!»</w:t>
            </w:r>
          </w:p>
          <w:p w:rsidR="00FC0EBC" w:rsidRPr="00471AD6" w:rsidRDefault="00FC0EBC" w:rsidP="00FC0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« Свеча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памяти»</w:t>
            </w:r>
          </w:p>
          <w:p w:rsidR="00FC0EBC" w:rsidRPr="00471AD6" w:rsidRDefault="00FC0EBC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A72" w:rsidRPr="00471AD6" w:rsidRDefault="00FC0EBC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«Победный Май»</w:t>
            </w:r>
          </w:p>
        </w:tc>
        <w:tc>
          <w:tcPr>
            <w:tcW w:w="2001" w:type="dxa"/>
            <w:gridSpan w:val="4"/>
          </w:tcPr>
          <w:p w:rsidR="00FC0EBC" w:rsidRPr="00471AD6" w:rsidRDefault="00FC0EBC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Комплексное мероприятие, посвященное 9 мая. </w:t>
            </w:r>
          </w:p>
          <w:p w:rsidR="00A77A72" w:rsidRPr="00471AD6" w:rsidRDefault="00FC0EBC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50879" w:rsidRPr="00471AD6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  <w:p w:rsidR="00FC0EBC" w:rsidRPr="00471AD6" w:rsidRDefault="00FC0EBC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</w:t>
            </w:r>
          </w:p>
          <w:p w:rsidR="00FC0EBC" w:rsidRPr="00471AD6" w:rsidRDefault="00FC0EBC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FC0EBC" w:rsidRPr="00471AD6" w:rsidRDefault="00FC0EBC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</w:p>
          <w:p w:rsidR="006442A2" w:rsidRPr="00471AD6" w:rsidRDefault="006442A2" w:rsidP="00A77A7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Монумент славы</w:t>
            </w:r>
            <w:r w:rsidR="00FC0EBC" w:rsidRPr="0047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C0EBC" w:rsidRPr="00471AD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FC0EBC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 забыть нам годы боевые»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Петропавловский дом милосердия 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Героико-патриотическое воспитание</w:t>
            </w: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«Семья – это я»</w:t>
            </w: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4"/>
          </w:tcPr>
          <w:p w:rsidR="00A77A72" w:rsidRPr="00471AD6" w:rsidRDefault="00FC0EBC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посвящённых Дню семьи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«Ночь в музее»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«Я, ты, он, </w:t>
            </w:r>
            <w:proofErr w:type="spellStart"/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она-пионерская</w:t>
            </w:r>
            <w:proofErr w:type="spellEnd"/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Тематическая прогр</w:t>
            </w:r>
            <w:r w:rsidR="006442A2" w:rsidRPr="00471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Хочу всё знать»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 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FC0EBC">
        <w:trPr>
          <w:gridAfter w:val="6"/>
          <w:wAfter w:w="15585" w:type="dxa"/>
          <w:trHeight w:val="565"/>
        </w:trPr>
        <w:tc>
          <w:tcPr>
            <w:tcW w:w="2098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Село пело и плясало»</w:t>
            </w:r>
          </w:p>
        </w:tc>
        <w:tc>
          <w:tcPr>
            <w:tcW w:w="2001" w:type="dxa"/>
            <w:gridSpan w:val="4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детства в малых селах, освящённые 10- </w:t>
            </w: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детства.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Территория улицы села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6442A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«Волшебное детство»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</w:p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дошкольного возраста,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«Планета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Открытие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детской школьной площадки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«Весёлый огород»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Моё село, моё богатство»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Праздник улицы.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«Театр экспромт»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FC0EBC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 w:rsidR="00A77A72" w:rsidRPr="00471AD6">
              <w:rPr>
                <w:rFonts w:ascii="Times New Roman" w:hAnsi="Times New Roman" w:cs="Times New Roman"/>
                <w:sz w:val="28"/>
                <w:szCs w:val="28"/>
              </w:rPr>
              <w:t>ишки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Жёлуди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Орехи 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Народные игры на свежем воздухе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Акция памяти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Дети, 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Г</w:t>
            </w:r>
            <w:r w:rsidR="00FC0EBC" w:rsidRPr="00471AD6">
              <w:rPr>
                <w:rFonts w:ascii="Times New Roman" w:hAnsi="Times New Roman"/>
                <w:sz w:val="28"/>
                <w:szCs w:val="28"/>
              </w:rPr>
              <w:t xml:space="preserve">ероико-патриотическое 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Солнце! Лето! Красота!»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посвящённая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закрытию детской площадки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FC0EBC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«Весёлое лето»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завершению детской школьной площадки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FC0EBC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Вечер молодых сердец»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молодёжи 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12314" w:type="dxa"/>
            <w:gridSpan w:val="15"/>
            <w:tcBorders>
              <w:left w:val="nil"/>
            </w:tcBorders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21" w:type="dxa"/>
            <w:gridSpan w:val="3"/>
            <w:tcBorders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«Страна детства»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посвящённая 10-летию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детства.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«Счастливы вместе»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Праздник любви и верности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Ярмарка в Петропавловке»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Праздник славянской культуры, посвящённый году народного искусства и культуры наследия в России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Петропавловский музей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9849D1" w:rsidRPr="00471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«Летние кузьминки»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Фольклорные игры, хороводы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Молодёжь до 35лет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«День пирожков»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Клёвый</w:t>
            </w:r>
            <w:proofErr w:type="spellEnd"/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день в Конёво»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Праздник рыболовов и охотников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 Конёво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«Нарисую теб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лето!»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Здоровая молодёжь – сильная молодёжь»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Дворовые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дню физкультурника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Первый спас медовы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будьте все здоровы»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9849D1" w:rsidP="009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Яблочная эстафета»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Дню флага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«Здравствуй, школа!»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ДК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«Как я провёл лето»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  <w:tcBorders>
              <w:top w:val="nil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«Репка» </w:t>
            </w:r>
          </w:p>
        </w:tc>
        <w:tc>
          <w:tcPr>
            <w:tcW w:w="1963" w:type="dxa"/>
            <w:gridSpan w:val="3"/>
            <w:tcBorders>
              <w:top w:val="nil"/>
            </w:tcBorders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785" w:type="dxa"/>
            <w:gridSpan w:val="3"/>
            <w:tcBorders>
              <w:top w:val="nil"/>
            </w:tcBorders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Петропавловский д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ад « Солнышко»</w:t>
            </w:r>
          </w:p>
        </w:tc>
        <w:tc>
          <w:tcPr>
            <w:tcW w:w="1786" w:type="dxa"/>
            <w:gridSpan w:val="2"/>
            <w:tcBorders>
              <w:top w:val="nil"/>
            </w:tcBorders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8" w:type="dxa"/>
            <w:gridSpan w:val="3"/>
            <w:tcBorders>
              <w:top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  <w:tcBorders>
              <w:top w:val="nil"/>
              <w:right w:val="single" w:sz="4" w:space="0" w:color="auto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«Что летом родится, зимой пригодится»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Конкурс выставка осеннего урожая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Осенинки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Фольклорные игры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Двор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«Осенний букет поздравлений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«Осенние мотивы»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Петропавловский дом милосердия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Покровские посиделки»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Фольклорная игровая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Рождённые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в СССР»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437FE9" w:rsidP="00437F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«Жил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были»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top w:val="nil"/>
              <w:left w:val="nil"/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бильярду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Зрительный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зал 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молодежь -  до 35 </w:t>
            </w:r>
            <w:r w:rsidRPr="00471AD6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формирование ценности здорового образа жизни </w:t>
            </w:r>
            <w:r w:rsidRPr="00471AD6">
              <w:rPr>
                <w:rFonts w:ascii="Times New Roman" w:hAnsi="Times New Roman"/>
                <w:sz w:val="28"/>
                <w:szCs w:val="28"/>
              </w:rPr>
              <w:lastRenderedPageBreak/>
              <w:t>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 нас каникулы 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Ночь искусств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 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437FE9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Согласие, вера и единение»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Познавательный час ко Дню народного единства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Молодёжь – до 35лет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«Возьмёмся за руки, друзья 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толерантности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Мама, милая мя!»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437FE9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«Для тебя, </w:t>
            </w:r>
            <w:proofErr w:type="gramStart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Кузьминки 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Фольклорные игры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«Давайте отдохнём»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людей с ограниченными возможностями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«В кругу друзей»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Петропавловский дом милосердия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Начинает зима свой разбег»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посвящена 10летию детства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Двор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« Закон государства </w:t>
            </w: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Российского»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471AD6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  <w:bookmarkEnd w:id="0"/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«Красота СССР»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Выставка старых новогодних игрушек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</w:t>
            </w: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 Путешествие в Новый год»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неорганизованных людей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565"/>
        </w:trPr>
        <w:tc>
          <w:tcPr>
            <w:tcW w:w="2136" w:type="dxa"/>
            <w:gridSpan w:val="2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1963" w:type="dxa"/>
            <w:gridSpan w:val="3"/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785" w:type="dxa"/>
            <w:gridSpan w:val="3"/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A77A72" w:rsidRPr="00471AD6" w:rsidRDefault="00F50879" w:rsidP="00F5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A72" w:rsidRPr="00471AD6" w:rsidTr="00A77A72">
        <w:trPr>
          <w:gridAfter w:val="6"/>
          <w:wAfter w:w="15585" w:type="dxa"/>
          <w:trHeight w:val="684"/>
        </w:trPr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«Новогодний разгуляй»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A77A72" w:rsidRPr="00471AD6" w:rsidRDefault="00F50879" w:rsidP="00A7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8" w:type="dxa"/>
            <w:gridSpan w:val="3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D6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A77A72" w:rsidRPr="00471AD6" w:rsidRDefault="00A77A72" w:rsidP="00A77A7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0F7C" w:rsidRPr="00471AD6" w:rsidRDefault="003F0F7C" w:rsidP="0043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0F7C" w:rsidRPr="00471AD6" w:rsidRDefault="003F0F7C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 деятельность клубных формирований</w:t>
      </w:r>
    </w:p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3.3.2.  Петропавловского Дома Культуры</w:t>
      </w:r>
    </w:p>
    <w:p w:rsidR="00A77A72" w:rsidRPr="00471AD6" w:rsidRDefault="00A77A72" w:rsidP="00A7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5"/>
        <w:gridCol w:w="1499"/>
        <w:gridCol w:w="2880"/>
        <w:gridCol w:w="1620"/>
        <w:gridCol w:w="3060"/>
        <w:gridCol w:w="2531"/>
      </w:tblGrid>
      <w:tr w:rsidR="00A77A72" w:rsidRPr="00471AD6" w:rsidTr="00A77A72">
        <w:tc>
          <w:tcPr>
            <w:tcW w:w="4145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1499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</w:t>
            </w: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ов по списку</w:t>
            </w:r>
          </w:p>
        </w:tc>
        <w:tc>
          <w:tcPr>
            <w:tcW w:w="2880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71AD6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  <w:proofErr w:type="gramStart"/>
            <w:r w:rsidRPr="00471AD6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1AD6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 xml:space="preserve"> инклюзивные объединения, </w:t>
            </w:r>
            <w:r w:rsidRPr="00471AD6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включающие  в состав инвалидов и лиц с ОВЗ </w:t>
            </w:r>
          </w:p>
        </w:tc>
        <w:tc>
          <w:tcPr>
            <w:tcW w:w="1620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Дата образования</w:t>
            </w:r>
          </w:p>
        </w:tc>
        <w:tc>
          <w:tcPr>
            <w:tcW w:w="3060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Вид, жанр творчества</w:t>
            </w:r>
          </w:p>
        </w:tc>
        <w:tc>
          <w:tcPr>
            <w:tcW w:w="2531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A77A72" w:rsidRPr="00471AD6" w:rsidTr="00A77A72">
        <w:tc>
          <w:tcPr>
            <w:tcW w:w="15735" w:type="dxa"/>
            <w:gridSpan w:val="6"/>
          </w:tcPr>
          <w:p w:rsidR="00A77A72" w:rsidRPr="00471AD6" w:rsidRDefault="00A77A72" w:rsidP="00A77A72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Клубные формирования для детей до 14 лет</w:t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77A72" w:rsidRPr="00471AD6" w:rsidTr="00A77A72">
        <w:trPr>
          <w:trHeight w:val="265"/>
        </w:trPr>
        <w:tc>
          <w:tcPr>
            <w:tcW w:w="4145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эстрадного пения «Радуга»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 пение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Салдатова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77A72" w:rsidRPr="00471AD6" w:rsidTr="00A77A72">
        <w:trPr>
          <w:trHeight w:val="280"/>
        </w:trPr>
        <w:tc>
          <w:tcPr>
            <w:tcW w:w="4145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кружок «Спутник» (младшая группа)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 год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хореография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Салдатова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77A72" w:rsidRPr="00471AD6" w:rsidTr="00A77A72">
        <w:trPr>
          <w:trHeight w:val="223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</w:t>
            </w:r>
            <w:proofErr w:type="gram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«Матрёшка»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творчество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Шерер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A77A72" w:rsidRPr="00471AD6" w:rsidTr="00A77A72">
        <w:trPr>
          <w:trHeight w:val="569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настольных игр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Шерер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A77A72" w:rsidRPr="00471AD6" w:rsidTr="00A77A72">
        <w:trPr>
          <w:trHeight w:val="243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студия  «Феникс»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 г.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Кудакова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</w:t>
            </w:r>
          </w:p>
        </w:tc>
      </w:tr>
      <w:tr w:rsidR="00A77A72" w:rsidRPr="00471AD6" w:rsidTr="00A77A72">
        <w:trPr>
          <w:trHeight w:val="316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для выжигания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Шерер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A77A72" w:rsidRPr="00471AD6" w:rsidTr="00A77A72">
        <w:tc>
          <w:tcPr>
            <w:tcW w:w="15735" w:type="dxa"/>
            <w:gridSpan w:val="6"/>
          </w:tcPr>
          <w:p w:rsidR="00A77A72" w:rsidRPr="00471AD6" w:rsidRDefault="00A77A72" w:rsidP="00A77A72">
            <w:pPr>
              <w:tabs>
                <w:tab w:val="left" w:pos="9898"/>
                <w:tab w:val="left" w:pos="12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Клубные формирования для молодежи 15 -35 лет</w:t>
            </w: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77A72" w:rsidRPr="00471AD6" w:rsidTr="00A77A72">
        <w:trPr>
          <w:trHeight w:val="140"/>
        </w:trPr>
        <w:tc>
          <w:tcPr>
            <w:tcW w:w="4145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кружок «Спутник» (старшая группа)</w:t>
            </w:r>
          </w:p>
        </w:tc>
        <w:tc>
          <w:tcPr>
            <w:tcW w:w="1499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 год</w:t>
            </w:r>
          </w:p>
        </w:tc>
        <w:tc>
          <w:tcPr>
            <w:tcW w:w="306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хореография</w:t>
            </w:r>
          </w:p>
        </w:tc>
        <w:tc>
          <w:tcPr>
            <w:tcW w:w="2531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Салдатова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77A72" w:rsidRPr="00471AD6" w:rsidTr="00A77A72">
        <w:trPr>
          <w:trHeight w:val="14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тенниса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Салдатова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77A72" w:rsidRPr="00471AD6" w:rsidTr="00A77A72">
        <w:trPr>
          <w:trHeight w:val="14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бильярда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Кудакова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</w:t>
            </w:r>
          </w:p>
        </w:tc>
      </w:tr>
      <w:tr w:rsidR="00A77A72" w:rsidRPr="00471AD6" w:rsidTr="00A77A72">
        <w:trPr>
          <w:trHeight w:val="122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-\-\-\-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Салдатова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77A72" w:rsidRPr="00471AD6" w:rsidTr="00A77A72">
        <w:tc>
          <w:tcPr>
            <w:tcW w:w="15735" w:type="dxa"/>
            <w:gridSpan w:val="6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Клубные формирования для посетителей от 35  лет и старше</w:t>
            </w:r>
          </w:p>
        </w:tc>
      </w:tr>
      <w:tr w:rsidR="00A77A72" w:rsidRPr="00471AD6" w:rsidTr="00A77A72">
        <w:trPr>
          <w:trHeight w:val="828"/>
        </w:trPr>
        <w:tc>
          <w:tcPr>
            <w:tcW w:w="4145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 любителей настольных игр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306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Кудакова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</w:t>
            </w:r>
          </w:p>
        </w:tc>
      </w:tr>
      <w:tr w:rsidR="00A77A72" w:rsidRPr="00471AD6" w:rsidTr="00A77A72">
        <w:trPr>
          <w:trHeight w:val="7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-\-\-\-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A72" w:rsidRPr="00471AD6" w:rsidTr="00A77A72">
        <w:trPr>
          <w:trHeight w:val="196"/>
        </w:trPr>
        <w:tc>
          <w:tcPr>
            <w:tcW w:w="4145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эстрадного пения «Радуга»</w:t>
            </w: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 пение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Салдатова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A77A72" w:rsidRPr="00471AD6" w:rsidTr="00A77A72">
        <w:tc>
          <w:tcPr>
            <w:tcW w:w="15735" w:type="dxa"/>
            <w:gridSpan w:val="6"/>
            <w:tcBorders>
              <w:top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Клубные формирования для  ветеранов </w:t>
            </w:r>
          </w:p>
        </w:tc>
      </w:tr>
      <w:tr w:rsidR="00A77A72" w:rsidRPr="00471AD6" w:rsidTr="00A77A72">
        <w:tc>
          <w:tcPr>
            <w:tcW w:w="4145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76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7FE9" w:rsidRPr="00471AD6" w:rsidRDefault="00437FE9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7FE9" w:rsidRPr="00471AD6" w:rsidRDefault="00437FE9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4. Юбилеи года  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4"/>
        <w:gridCol w:w="3600"/>
        <w:gridCol w:w="3060"/>
        <w:gridCol w:w="4871"/>
      </w:tblGrid>
      <w:tr w:rsidR="00A77A72" w:rsidRPr="00471AD6" w:rsidTr="00A77A72">
        <w:tc>
          <w:tcPr>
            <w:tcW w:w="4204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специалиста, название  коллектива,  учреждения</w:t>
            </w:r>
          </w:p>
        </w:tc>
        <w:tc>
          <w:tcPr>
            <w:tcW w:w="3600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Должность специалиста, </w:t>
            </w:r>
          </w:p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 коллектива и т.д.</w:t>
            </w:r>
          </w:p>
        </w:tc>
        <w:tc>
          <w:tcPr>
            <w:tcW w:w="3060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юбилея (указать год – 50-летие, 60 –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летие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25-летие творческой деятельности и т.д.)</w:t>
            </w:r>
          </w:p>
        </w:tc>
        <w:tc>
          <w:tcPr>
            <w:tcW w:w="4871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предполагаемая форма поощрения (грамота,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</w:t>
            </w:r>
            <w:proofErr w:type="gramStart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gramEnd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исьмо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т.д.)</w:t>
            </w:r>
          </w:p>
        </w:tc>
      </w:tr>
      <w:tr w:rsidR="00A77A72" w:rsidRPr="00471AD6" w:rsidTr="00A77A72">
        <w:trPr>
          <w:trHeight w:val="58"/>
        </w:trPr>
        <w:tc>
          <w:tcPr>
            <w:tcW w:w="4204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Раздел 5. Кадровая политика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4"/>
        <w:gridCol w:w="2761"/>
        <w:gridCol w:w="2293"/>
        <w:gridCol w:w="3424"/>
        <w:gridCol w:w="3159"/>
      </w:tblGrid>
      <w:tr w:rsidR="00A77A72" w:rsidRPr="00471AD6" w:rsidTr="00A77A72">
        <w:tc>
          <w:tcPr>
            <w:tcW w:w="4154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 И О специалиста</w:t>
            </w:r>
          </w:p>
        </w:tc>
        <w:tc>
          <w:tcPr>
            <w:tcW w:w="2761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93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Планируемые </w:t>
            </w: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 обучения</w:t>
            </w:r>
          </w:p>
        </w:tc>
        <w:tc>
          <w:tcPr>
            <w:tcW w:w="3424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Форма обучения (курсы,  </w:t>
            </w: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семинары, творческие лаборатории и т.д.)</w:t>
            </w:r>
          </w:p>
        </w:tc>
        <w:tc>
          <w:tcPr>
            <w:tcW w:w="3159" w:type="dxa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Тема, направление</w:t>
            </w:r>
          </w:p>
        </w:tc>
      </w:tr>
      <w:tr w:rsidR="00A77A72" w:rsidRPr="00471AD6" w:rsidTr="00A77A72">
        <w:tc>
          <w:tcPr>
            <w:tcW w:w="4154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Салдатова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6.  Хозяйственная деятельность</w:t>
      </w:r>
    </w:p>
    <w:p w:rsidR="00A77A72" w:rsidRPr="00471AD6" w:rsidRDefault="00A77A72" w:rsidP="00A7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1"/>
        <w:gridCol w:w="2282"/>
        <w:gridCol w:w="2578"/>
        <w:gridCol w:w="2146"/>
        <w:gridCol w:w="1926"/>
        <w:gridCol w:w="1328"/>
        <w:gridCol w:w="1800"/>
      </w:tblGrid>
      <w:tr w:rsidR="00A77A72" w:rsidRPr="00471AD6" w:rsidTr="00A77A72">
        <w:tc>
          <w:tcPr>
            <w:tcW w:w="3731" w:type="dxa"/>
            <w:vMerge w:val="restart"/>
          </w:tcPr>
          <w:p w:rsidR="00A77A72" w:rsidRPr="00471AD6" w:rsidRDefault="00A77A72" w:rsidP="00A77A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A77A72" w:rsidRPr="00471AD6" w:rsidRDefault="00A77A72" w:rsidP="00A77A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A77A72" w:rsidRPr="00471AD6" w:rsidRDefault="00A77A72" w:rsidP="00A77A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A77A72" w:rsidRPr="00471AD6" w:rsidRDefault="00A77A72" w:rsidP="00A77A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финансовые затраты, всего</w:t>
            </w:r>
          </w:p>
        </w:tc>
        <w:tc>
          <w:tcPr>
            <w:tcW w:w="5054" w:type="dxa"/>
            <w:gridSpan w:val="3"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A77A72" w:rsidRPr="00471AD6" w:rsidTr="00A77A72">
        <w:tc>
          <w:tcPr>
            <w:tcW w:w="3731" w:type="dxa"/>
            <w:vMerge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vMerge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vMerge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vMerge/>
          </w:tcPr>
          <w:p w:rsidR="00A77A72" w:rsidRPr="00471AD6" w:rsidRDefault="00A77A72" w:rsidP="00A7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бюджет</w:t>
            </w:r>
          </w:p>
        </w:tc>
        <w:tc>
          <w:tcPr>
            <w:tcW w:w="1328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1800" w:type="dxa"/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спонсоров</w:t>
            </w:r>
          </w:p>
        </w:tc>
      </w:tr>
      <w:tr w:rsidR="00A77A72" w:rsidRPr="00471AD6" w:rsidTr="00A77A72">
        <w:trPr>
          <w:trHeight w:val="617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Петропавловский ДК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кровли, ремонт крыльца, замена окон, ремонт котельной.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Аппаратура (активные колонки 2 </w:t>
            </w:r>
            <w:proofErr w:type="spellStart"/>
            <w:proofErr w:type="gram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2 микрофона; две микрофонные стойки; микшер, </w:t>
            </w:r>
            <w:proofErr w:type="spellStart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аппарат, ноутбук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A72" w:rsidRPr="00471AD6" w:rsidRDefault="00A77A72" w:rsidP="00A7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</w:t>
            </w:r>
          </w:p>
        </w:tc>
      </w:tr>
    </w:tbl>
    <w:p w:rsidR="00A77A72" w:rsidRPr="00471AD6" w:rsidRDefault="00A77A72" w:rsidP="00A77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72" w:rsidRPr="00471AD6" w:rsidRDefault="00A77A72" w:rsidP="00A77A72">
      <w:pPr>
        <w:rPr>
          <w:rFonts w:ascii="Times New Roman" w:hAnsi="Times New Roman" w:cs="Times New Roman"/>
          <w:sz w:val="28"/>
          <w:szCs w:val="28"/>
        </w:rPr>
      </w:pPr>
    </w:p>
    <w:p w:rsidR="00A77A72" w:rsidRPr="00471AD6" w:rsidRDefault="00A77A72" w:rsidP="00A77A72">
      <w:pPr>
        <w:rPr>
          <w:rFonts w:ascii="Times New Roman" w:hAnsi="Times New Roman" w:cs="Times New Roman"/>
          <w:sz w:val="28"/>
          <w:szCs w:val="28"/>
        </w:rPr>
      </w:pPr>
    </w:p>
    <w:p w:rsidR="00A77A72" w:rsidRPr="00471AD6" w:rsidRDefault="00A77A72" w:rsidP="00A77A72">
      <w:pPr>
        <w:rPr>
          <w:rFonts w:ascii="Times New Roman" w:hAnsi="Times New Roman" w:cs="Times New Roman"/>
          <w:sz w:val="28"/>
          <w:szCs w:val="28"/>
        </w:rPr>
      </w:pPr>
    </w:p>
    <w:p w:rsidR="00A77A72" w:rsidRPr="00471AD6" w:rsidRDefault="00A77A72">
      <w:pPr>
        <w:rPr>
          <w:rFonts w:ascii="Times New Roman" w:hAnsi="Times New Roman" w:cs="Times New Roman"/>
          <w:sz w:val="28"/>
          <w:szCs w:val="28"/>
        </w:rPr>
      </w:pPr>
    </w:p>
    <w:sectPr w:rsidR="00A77A72" w:rsidRPr="00471AD6" w:rsidSect="00471AD6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A72"/>
    <w:rsid w:val="0009595C"/>
    <w:rsid w:val="00110674"/>
    <w:rsid w:val="001275EB"/>
    <w:rsid w:val="003F0F7C"/>
    <w:rsid w:val="00437FE9"/>
    <w:rsid w:val="00447F2C"/>
    <w:rsid w:val="004662F1"/>
    <w:rsid w:val="00471AD6"/>
    <w:rsid w:val="006442A2"/>
    <w:rsid w:val="007A5165"/>
    <w:rsid w:val="00890DBF"/>
    <w:rsid w:val="009849D1"/>
    <w:rsid w:val="009A4FE2"/>
    <w:rsid w:val="00A77A72"/>
    <w:rsid w:val="00B04ED5"/>
    <w:rsid w:val="00B44FCB"/>
    <w:rsid w:val="00C72BD7"/>
    <w:rsid w:val="00CA2CDE"/>
    <w:rsid w:val="00DE3108"/>
    <w:rsid w:val="00F43F9D"/>
    <w:rsid w:val="00F50879"/>
    <w:rsid w:val="00F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7A72"/>
  </w:style>
  <w:style w:type="table" w:styleId="a3">
    <w:name w:val="Table Grid"/>
    <w:basedOn w:val="a1"/>
    <w:uiPriority w:val="59"/>
    <w:rsid w:val="00A77A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A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77A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A72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A72"/>
    <w:rPr>
      <w:rFonts w:ascii="Segoe UI" w:eastAsia="Times New Roman" w:hAnsi="Segoe UI" w:cs="Times New Roman"/>
      <w:sz w:val="18"/>
      <w:szCs w:val="18"/>
    </w:rPr>
  </w:style>
  <w:style w:type="paragraph" w:styleId="a8">
    <w:name w:val="No Spacing"/>
    <w:uiPriority w:val="1"/>
    <w:qFormat/>
    <w:rsid w:val="00A77A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DB90-AAEA-4F8A-91E4-398F9C49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Солдатовы</dc:creator>
  <cp:lastModifiedBy>Солдатовы</cp:lastModifiedBy>
  <cp:revision>14</cp:revision>
  <dcterms:created xsi:type="dcterms:W3CDTF">2021-11-16T03:36:00Z</dcterms:created>
  <dcterms:modified xsi:type="dcterms:W3CDTF">2021-12-19T11:25:00Z</dcterms:modified>
</cp:coreProperties>
</file>