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117"/>
        <w:gridCol w:w="7450"/>
      </w:tblGrid>
      <w:tr w:rsidR="00B03E37" w:rsidRPr="00FE2403" w:rsidTr="00631DE1">
        <w:tc>
          <w:tcPr>
            <w:tcW w:w="7117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-СОГЛАСОВАНО</w:t>
            </w: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Глава Половинского сельсовета Краснозерского района Новосибирской области</w:t>
            </w: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D7444" w:rsidP="003E7A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Е.А.Дронова</w:t>
            </w:r>
          </w:p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0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03E37" w:rsidRPr="00FE2403" w:rsidRDefault="0015418F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</w:t>
            </w:r>
            <w:r w:rsidR="00B03E37"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УК «</w:t>
            </w:r>
            <w:r w:rsidR="00631DE1">
              <w:rPr>
                <w:rFonts w:ascii="Times New Roman" w:hAnsi="Times New Roman" w:cs="Times New Roman"/>
                <w:b/>
                <w:sz w:val="24"/>
                <w:szCs w:val="24"/>
              </w:rPr>
              <w:t>КДО Краснозерского района</w:t>
            </w:r>
            <w:r w:rsidR="00B03E37" w:rsidRPr="00FE2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7" w:rsidRPr="00631DE1" w:rsidRDefault="00631DE1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31D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И.И.Абрамова</w:t>
            </w:r>
            <w:r w:rsidRPr="00631D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B03E37" w:rsidRPr="00FE2403" w:rsidTr="00631DE1">
        <w:tc>
          <w:tcPr>
            <w:tcW w:w="7117" w:type="dxa"/>
            <w:shd w:val="clear" w:color="auto" w:fill="auto"/>
          </w:tcPr>
          <w:p w:rsidR="00B03E37" w:rsidRDefault="00DB70B4" w:rsidP="00631DE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</w:p>
          <w:p w:rsidR="00DB70B4" w:rsidRPr="00FE2403" w:rsidRDefault="00DB70B4" w:rsidP="00631DE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Юсупова Л.А.</w:t>
            </w:r>
          </w:p>
        </w:tc>
        <w:tc>
          <w:tcPr>
            <w:tcW w:w="7450" w:type="dxa"/>
            <w:shd w:val="clear" w:color="auto" w:fill="auto"/>
          </w:tcPr>
          <w:p w:rsidR="00B03E37" w:rsidRPr="00FE2403" w:rsidRDefault="00B03E37" w:rsidP="003E7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E37" w:rsidRPr="00FE2403" w:rsidRDefault="00B03E37" w:rsidP="00B0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E37" w:rsidRPr="00FE2403" w:rsidRDefault="00B03E37" w:rsidP="00B03E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2403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proofErr w:type="gramStart"/>
      <w:r w:rsidRPr="00FE2403">
        <w:rPr>
          <w:rFonts w:ascii="Times New Roman" w:hAnsi="Times New Roman" w:cs="Times New Roman"/>
          <w:b/>
          <w:i/>
          <w:sz w:val="24"/>
          <w:szCs w:val="24"/>
        </w:rPr>
        <w:t>План  мероприятий</w:t>
      </w:r>
      <w:proofErr w:type="gramEnd"/>
      <w:r w:rsidRPr="00FE24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359B6" w:rsidRPr="00EF0A83" w:rsidRDefault="004359B6" w:rsidP="004359B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EF0A83">
        <w:rPr>
          <w:rFonts w:ascii="Times New Roman" w:hAnsi="Times New Roman" w:cs="Times New Roman"/>
          <w:b/>
          <w:sz w:val="24"/>
        </w:rPr>
        <w:t>План работы на 2022 год.</w:t>
      </w:r>
    </w:p>
    <w:p w:rsidR="004359B6" w:rsidRPr="00EF0A83" w:rsidRDefault="004359B6" w:rsidP="004359B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EF0A83">
        <w:rPr>
          <w:rFonts w:ascii="Times New Roman" w:hAnsi="Times New Roman" w:cs="Times New Roman"/>
          <w:b/>
          <w:sz w:val="24"/>
        </w:rPr>
        <w:t>Половинский СК</w:t>
      </w:r>
    </w:p>
    <w:p w:rsidR="004359B6" w:rsidRPr="00EF0A83" w:rsidRDefault="004359B6" w:rsidP="004359B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3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1951"/>
        <w:gridCol w:w="1701"/>
        <w:gridCol w:w="1843"/>
        <w:gridCol w:w="2710"/>
        <w:gridCol w:w="1968"/>
        <w:gridCol w:w="2703"/>
      </w:tblGrid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кинофестивали  и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(зрительный зал, зал для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дискотек,  музей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, библиотека, школа, площадь, улица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Социальная группа, категория аудитории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дети до 14 лет,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молодежь -  до 24 лет,</w:t>
            </w:r>
          </w:p>
          <w:p w:rsidR="004359B6" w:rsidRPr="00EF0A83" w:rsidRDefault="004359B6" w:rsidP="002C5CF5">
            <w:pPr>
              <w:pStyle w:val="a5"/>
              <w:widowControl w:val="0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старше 24 лет,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 xml:space="preserve">В том числе с </w:t>
            </w:r>
            <w:proofErr w:type="gramStart"/>
            <w:r w:rsidRPr="00EF0A83">
              <w:rPr>
                <w:rFonts w:ascii="Times New Roman" w:hAnsi="Times New Roman" w:cs="Times New Roman"/>
                <w:b/>
                <w:sz w:val="24"/>
              </w:rPr>
              <w:t>инклюзивные,  с</w:t>
            </w:r>
            <w:proofErr w:type="gramEnd"/>
            <w:r w:rsidRPr="00EF0A83">
              <w:rPr>
                <w:rFonts w:ascii="Times New Roman" w:hAnsi="Times New Roman" w:cs="Times New Roman"/>
                <w:b/>
                <w:sz w:val="24"/>
              </w:rPr>
              <w:t xml:space="preserve"> участием инвалидов и лиц с ОВЗ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семьи;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культур;</w:t>
            </w:r>
          </w:p>
          <w:p w:rsidR="004359B6" w:rsidRPr="00EF0A83" w:rsidRDefault="004359B6" w:rsidP="002C5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A8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4359B6" w:rsidRPr="00EF0A83" w:rsidRDefault="004359B6" w:rsidP="002C5CF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7005"/>
                <w:tab w:val="center" w:pos="763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4359B6" w:rsidRPr="00EF0A83" w:rsidRDefault="004359B6" w:rsidP="002C5CF5">
            <w:pPr>
              <w:pStyle w:val="Standard"/>
              <w:tabs>
                <w:tab w:val="left" w:pos="7005"/>
                <w:tab w:val="center" w:pos="7632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ЯНВАРЬ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    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Новогодняя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кругосветка»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Праздничная 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Дискотека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!!!»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Танцевально-развлекательная программа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5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trHeight w:val="964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«В рождественский вечерок»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Праздничные посиделки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7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пенсионеров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«У зимних у ворот игровой хоровод!»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улица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9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Пропаганда традиций национальных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Верьте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sz w:val="24"/>
              </w:rPr>
              <w:t>верьте в чудеса»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Январь – 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дошкольники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Сохранение и пропаганда традиций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«История новогодней игрушки»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лет+</w:t>
            </w:r>
          </w:p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дошкольники</w:t>
            </w:r>
          </w:p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традиций</w:t>
            </w:r>
          </w:p>
        </w:tc>
      </w:tr>
      <w:tr w:rsidR="004359B6" w:rsidRPr="00EF0A83" w:rsidTr="002C5CF5">
        <w:trPr>
          <w:trHeight w:val="7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Мы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помним город осажденный»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Кинопоказ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20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 направление</w:t>
            </w:r>
          </w:p>
        </w:tc>
      </w:tr>
      <w:tr w:rsidR="004359B6" w:rsidRPr="00EF0A83" w:rsidTr="002C5CF5">
        <w:trPr>
          <w:trHeight w:val="7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Все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900блокадных дней»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23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Для всего      населения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 направление</w:t>
            </w:r>
          </w:p>
        </w:tc>
      </w:tr>
      <w:tr w:rsidR="004359B6" w:rsidRPr="00EF0A83" w:rsidTr="002C5CF5">
        <w:trPr>
          <w:trHeight w:val="7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День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отказа от алкоголя»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24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Взрослое население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ЗОЖ</w:t>
            </w:r>
          </w:p>
        </w:tc>
      </w:tr>
      <w:tr w:rsidR="004359B6" w:rsidRPr="00EF0A83" w:rsidTr="002C5CF5">
        <w:trPr>
          <w:trHeight w:val="7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«Татьянин день»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24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молодежь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trHeight w:val="7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День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Деда Мороза и Снегурочки»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30 января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традиций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 взрослые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Зимний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фристайл» 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(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детские дискотеки)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январь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4410"/>
                <w:tab w:val="center" w:pos="763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ab/>
            </w: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4359B6" w:rsidRPr="00EF0A83" w:rsidRDefault="004359B6" w:rsidP="002C5CF5">
            <w:pPr>
              <w:pStyle w:val="Standard"/>
              <w:tabs>
                <w:tab w:val="left" w:pos="4410"/>
                <w:tab w:val="center" w:pos="7632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«Был тот февраль прологом мая»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 февраля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Уголки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боевой славы»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Урок мужества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кинопоказ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6 февраля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юношество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«Дарим улыбки, и хорошее настроение»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9 февраля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 + 1-2 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«Солдат войны не выбирает»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Познавательное мероприятие, посвященное дню героя – антифашиста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13 февраля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«Как хорошо иметь семью!»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Конкурсная –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14февраля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семьи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«А ну-ка юноши, вперед!!»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Квест-игра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20 февраля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традиций национальных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Во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имя мира на земле»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 xml:space="preserve">    2</w:t>
            </w:r>
            <w:r w:rsidRPr="00EF0A83">
              <w:rPr>
                <w:rFonts w:ascii="Times New Roman" w:hAnsi="Times New Roman" w:cs="Times New Roman"/>
                <w:sz w:val="24"/>
              </w:rPr>
              <w:t>3 февраля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Как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дети сказочных героев спасали»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27 февраля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trHeight w:val="8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Детские 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 взрослые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Зрительный  зал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февраль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 до 24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«Сюрприз для мамы!»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510"/>
                <w:tab w:val="center" w:pos="79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весь</w:t>
            </w:r>
            <w:r w:rsidRPr="00EF0A83">
              <w:rPr>
                <w:rFonts w:ascii="Times New Roman" w:hAnsi="Times New Roman" w:cs="Times New Roman"/>
                <w:sz w:val="24"/>
              </w:rPr>
              <w:tab/>
              <w:t xml:space="preserve">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младшего возраста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культур;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«Масленица на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улице  села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Народное гуляние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510"/>
                <w:tab w:val="center" w:pos="79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6 марта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традиций национальных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«Все цветы для вас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! »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7 марта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«Крым и Россия вместе навсегда»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18 марта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Детские 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«Бабушки старушки»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Посиделки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18  марта</w:t>
            </w:r>
            <w:proofErr w:type="gram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«Комплимент дело серьезное!»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Познавательное 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21 марта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Счастье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в ладошках»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24 марта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Курение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убивает»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Антинаркотическая  акция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Ценности здорового образа жизни населения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25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Дискотеки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19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25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Путешествие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в страну мультипликации»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март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19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25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Праздник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карандаша!»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Зрительный  зал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31 марта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Дети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до  14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19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7230"/>
                <w:tab w:val="center" w:pos="775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4359B6" w:rsidRPr="00EF0A83" w:rsidRDefault="004359B6" w:rsidP="002C5CF5">
            <w:pPr>
              <w:pStyle w:val="Standard"/>
              <w:tabs>
                <w:tab w:val="left" w:pos="7230"/>
                <w:tab w:val="center" w:pos="7750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АПРЕЛЬ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Без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смеха и шутки не можем не минутки!»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Познавательно-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развлекательная  программа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апреля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14-00       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Праздник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смеха и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шуток»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  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1апреля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 Именины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Домового»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Тематическая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 апреля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дети до 10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традиций 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Мы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помним тех, кто не пришел»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Урок мужества, посвященный памяти экипажа подводной лодки «Курск»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7 апреля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11-30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«Космос глазами ребёнка»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апрель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традиций национальных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Никого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на свете нет роднее»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Детская конкурсная –игровая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10 апреля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13-30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пропаганда традиций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Мастер-класс «Букет цветов»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10 апреля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традиций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За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колючей проволокой 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  <w:r w:rsidRPr="00EF0A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Познавательная ,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тематическая беседа ко Дню освобождения узников фашистских концлагерей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12 апреля 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11-30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старшеклассники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Литературная гостиная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Я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вечный  гость земли родной»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12 апреля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13-30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Звездам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навстречу»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Тематическая программа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12 апреля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center" w:pos="1152"/>
                <w:tab w:val="right" w:pos="230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День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тишины»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2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16апреля</w:t>
            </w:r>
          </w:p>
          <w:p w:rsidR="004359B6" w:rsidRPr="00EF0A83" w:rsidRDefault="004359B6" w:rsidP="002C5CF5">
            <w:pPr>
              <w:pStyle w:val="Standard"/>
              <w:tabs>
                <w:tab w:val="left" w:pos="2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Дошколята  +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,2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 Разноцветная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игра!»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17апреля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Честность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- самая лучшая привычка»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21 апреля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Трагедия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Чернобыля»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Выставка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памяти  трагедии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в Чернобыли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25 апреля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13-00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Взрослые 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Развлекательная  программа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Воскресенье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20-00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Детские 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Среда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Дети до 14 лет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7545"/>
                <w:tab w:val="center" w:pos="786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4359B6" w:rsidRPr="00EF0A83" w:rsidRDefault="004359B6" w:rsidP="002C5CF5">
            <w:pPr>
              <w:pStyle w:val="Standard"/>
              <w:tabs>
                <w:tab w:val="left" w:pos="7545"/>
                <w:tab w:val="center" w:pos="7868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МАЙ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 «Мы этой памяти верны»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Фойе библиотека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– 20 мая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«Георгиевская ленточка»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Акция</w:t>
            </w:r>
          </w:p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посёлок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4 мая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Треугольник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Победы»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посёлок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5 мая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В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памяти вечно живой»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Час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6 мая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Свеча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памяти»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поселок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8 мая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«Память жива!»</w:t>
            </w:r>
          </w:p>
          <w:p w:rsidR="009D358A" w:rsidRPr="00EF0A83" w:rsidRDefault="009D358A" w:rsidP="009D358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«Военных лет звучат мотивы»</w:t>
            </w:r>
          </w:p>
          <w:p w:rsidR="009D358A" w:rsidRPr="00EF0A83" w:rsidRDefault="009D358A" w:rsidP="009D358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“Бессмертный полк”</w:t>
            </w:r>
          </w:p>
          <w:p w:rsidR="009D358A" w:rsidRPr="00EF0A83" w:rsidRDefault="009D358A" w:rsidP="009D358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«Солдатская каша»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8A" w:rsidRPr="00EF0A83" w:rsidRDefault="009D358A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Комплексное мероприятие, посвященное 9 мая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Митинг</w:t>
            </w:r>
          </w:p>
          <w:p w:rsidR="009D358A" w:rsidRPr="00EF0A83" w:rsidRDefault="009D358A" w:rsidP="009D358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  <w:p w:rsidR="009D358A" w:rsidRPr="00EF0A83" w:rsidRDefault="009D358A" w:rsidP="009D358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Всероссийская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акция</w:t>
            </w:r>
          </w:p>
          <w:p w:rsidR="009D358A" w:rsidRPr="00EF0A83" w:rsidRDefault="009D358A" w:rsidP="009D358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9D358A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Комплексное мероприятие, посвященное 9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9 мая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 Волшебный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микрофон» — вечер отдыха кому за..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Познавательно игровая программа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14 мая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15-00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 «Как слово русское зародилось»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Познавательное мероприятие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посвящённое Дню славянской письменности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18 мая     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13-30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«Мы за ЗОЖ»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20 мая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 -  до 24 лет,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24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22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9D358A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 xml:space="preserve">Развлекательная </w:t>
            </w:r>
            <w:r w:rsidR="004359B6" w:rsidRPr="00EF0A83">
              <w:rPr>
                <w:rFonts w:ascii="Times New Roman" w:hAnsi="Times New Roman" w:cs="Times New Roman"/>
                <w:sz w:val="24"/>
              </w:rPr>
              <w:t xml:space="preserve"> программа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19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>май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22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Дорожная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азбука»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19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25 мая 13-00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22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Веселое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воскресенье»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19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29 мая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br/>
              <w:t xml:space="preserve"> «Мы встречаем праздник лета»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 Международный День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площадка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июня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«Мы рисуем на асфальте»</w:t>
            </w:r>
          </w:p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Конкурс рисунков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Площадка возле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 Веселая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массовка»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Площадка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возле  клуба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1 июня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13-00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Карамельный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вечерок»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2 июня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День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бегуна»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Спортивная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3 июня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День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мороженного»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4 июня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«Международный день дружбы»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5 июня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«Окна России»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10-12 июня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«Светла от берез Россия»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12 июня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«Дорога памяти, длиной в четыре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года »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22 июня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Иваново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детство»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Просмотр 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22 июня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12-30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«Терроризму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сажем нет»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26 июня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 -  до 24 лет,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24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</w:tbl>
    <w:p w:rsidR="004359B6" w:rsidRPr="00EF0A83" w:rsidRDefault="004359B6" w:rsidP="004359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1951"/>
        <w:gridCol w:w="1701"/>
        <w:gridCol w:w="1843"/>
        <w:gridCol w:w="2710"/>
        <w:gridCol w:w="1968"/>
        <w:gridCol w:w="2703"/>
      </w:tblGrid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Раз,два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три- беги!»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506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«Даёшь молодёжь!» </w:t>
            </w:r>
            <w:r w:rsidRPr="00EF0A83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Танцевально – развлекательная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июнь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 -  до 24 лет,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старше 24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«Поверь в свои силы!»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Спортивная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 июля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«Семья-волшебный символ </w:t>
            </w: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жизни »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Конкурсно – развлекательная программа, посвященная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8 июля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24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Инспектор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ГИБДД»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9 июля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Здоровый образ жизни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Мультипульти</w:t>
            </w:r>
            <w:proofErr w:type="spell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кинопоказ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 июля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«Люби и знай свой край»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14 июля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Краски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лета на асфальте»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17 июля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«Мы весёлые туристы!»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24 июля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АВГУСТ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Первая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мировая война: великая и забытая»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Тематическая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 августа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День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книжки- раскраски»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7 августа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День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рожденье 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светофора»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Игровая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14 августа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 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 Праздник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 спорта»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Спортивная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игровая  программа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16 августа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9D358A" w:rsidP="009D358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ценностей  здорового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образа жизни среди населения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«Августовские </w:t>
            </w:r>
            <w:proofErr w:type="spellStart"/>
            <w:r w:rsidRPr="00EF0A83">
              <w:rPr>
                <w:rFonts w:ascii="Times New Roman" w:hAnsi="Times New Roman" w:cs="Times New Roman"/>
                <w:sz w:val="24"/>
              </w:rPr>
              <w:t>спасы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!</w:t>
            </w:r>
            <w:r w:rsidRPr="00EF0A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Посиделки за круглым столом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14 августа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По-согласованию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Российские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знамена»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21 августа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10-00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Для всего населения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традиций национальных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Вместе весело шагать!»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25 августа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День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флага»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Территория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414"/>
                <w:tab w:val="center" w:pos="79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  <w:t xml:space="preserve">27 </w:t>
            </w:r>
            <w:r w:rsidRPr="00EF0A83">
              <w:rPr>
                <w:rFonts w:ascii="Times New Roman" w:hAnsi="Times New Roman" w:cs="Times New Roman"/>
                <w:sz w:val="24"/>
              </w:rPr>
              <w:tab/>
              <w:t>августа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Взрослые 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414"/>
                <w:tab w:val="center" w:pos="79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Каждое воскресенье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7261"/>
                <w:tab w:val="center" w:pos="786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4359B6" w:rsidRPr="00EF0A83" w:rsidRDefault="004359B6" w:rsidP="002C5CF5">
            <w:pPr>
              <w:pStyle w:val="Standard"/>
              <w:tabs>
                <w:tab w:val="left" w:pos="7261"/>
                <w:tab w:val="center" w:pos="7868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4359B6" w:rsidRPr="00EF0A83" w:rsidRDefault="004359B6" w:rsidP="002C5CF5">
            <w:pPr>
              <w:pStyle w:val="Standard"/>
              <w:tabs>
                <w:tab w:val="left" w:pos="7261"/>
                <w:tab w:val="center" w:pos="7868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СЕНТЯБРЬ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Сказочный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 цветочек»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Игровая программа, посвященная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«Террор и дети»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беседа посвященная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 -  до 24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 Как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не стать жертвой теракта»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Урок-мужества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1-2 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Героико-патриотическое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«Мы- против террора!»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Конкурс рисунков, посвященных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Мирное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небо над головой»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10 сентября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Всё население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Нравственное население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«Яблоневый спас»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Посиделки за чашкой чая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17 сентября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«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Ларец мудрых сказок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22сентября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Трезвость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-норма жизни»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25 сентября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0A83">
              <w:rPr>
                <w:rFonts w:ascii="Times New Roman" w:hAnsi="Times New Roman" w:cs="Times New Roman"/>
                <w:sz w:val="24"/>
              </w:rPr>
              <w:t>зож</w:t>
            </w:r>
            <w:proofErr w:type="spellEnd"/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С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днем рождения смайлик»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Детский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28 сентября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13-45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Взрослые 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Каждое воскресенье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Вера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надежда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30 сентября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семья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Укрепление статуса семьи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DB3D40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ОКТЯБРЬ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«Ладушки, ладушки-дедушки и бабушки»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концерт, посвященный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октября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Голова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седая, да душа молодая»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Игровая программа с чаепитием в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честь дня пожилых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октября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13-00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«Осенняя доброта»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Волонтерская акция </w:t>
            </w: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( поздравление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пожилых людей    на улице)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посёлок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Сохранение и пропаганда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традиций  национальных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«Покров батюшка!»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13 октября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национальных культур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Бумажная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вечеринка»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16 октября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Веселые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старты»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19 октября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«Мир в красках»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27 октября       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Организация  досуга</w:t>
            </w:r>
            <w:proofErr w:type="gramEnd"/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«Моя родина Россия»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 ноября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10-00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«4 ноября- день народного единства»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1-2 класс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 ноября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Ноябрь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«Мелодия искусства»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 w:themeColor="text1"/>
                <w:sz w:val="24"/>
              </w:rPr>
              <w:t>Акция  ночь</w:t>
            </w:r>
            <w:proofErr w:type="gramEnd"/>
            <w:r w:rsidRPr="00EF0A8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 ноября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17-00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молодёжь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Мы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во всем едины»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 w:themeColor="text1"/>
                <w:sz w:val="24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4 ноября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«Мы дарим вам тепло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сердец»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Выставка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 5-30 ноября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Дошкольники, дети до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« Мы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из Простоквашино»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Путешествие по страницам мультфильма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10 ноября 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Достойные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потомки великой страна»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Урок  истории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13 ноября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Героико –патриотическое 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Мы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- за жизнь без табака!»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23 ноября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Взрослое население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9D358A" w:rsidP="009D358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«Мамино </w:t>
            </w: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сердце »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Праздничный концерт, посвященный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29 ноября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15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tabs>
                <w:tab w:val="left" w:pos="7292"/>
                <w:tab w:val="center" w:pos="786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4359B6" w:rsidRPr="00EF0A83" w:rsidRDefault="004359B6" w:rsidP="002C5CF5">
            <w:pPr>
              <w:pStyle w:val="Standard"/>
              <w:tabs>
                <w:tab w:val="left" w:pos="7292"/>
                <w:tab w:val="center" w:pos="7868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ab/>
            </w:r>
          </w:p>
          <w:p w:rsidR="004359B6" w:rsidRPr="00EF0A83" w:rsidRDefault="004359B6" w:rsidP="002C5CF5">
            <w:pPr>
              <w:pStyle w:val="Standard"/>
              <w:tabs>
                <w:tab w:val="left" w:pos="7292"/>
                <w:tab w:val="center" w:pos="7868"/>
              </w:tabs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ДЕКАБРЬ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br/>
              <w:t>«День красной ленточки» Акция</w:t>
            </w:r>
          </w:p>
          <w:p w:rsidR="004359B6" w:rsidRPr="00EF0A83" w:rsidRDefault="004359B6" w:rsidP="002C5CF5">
            <w:pPr>
              <w:pStyle w:val="Textbody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Тематическая программа ко дню борьбы со СПИДом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 декабря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 -  до 24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«Доброе сердце»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Фото – выставка, посвящённая Дню инвалидов</w:t>
            </w:r>
          </w:p>
          <w:p w:rsidR="004359B6" w:rsidRPr="00EF0A83" w:rsidRDefault="004359B6" w:rsidP="002C5CF5">
            <w:pPr>
              <w:pStyle w:val="Textbody"/>
              <w:widowControl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1-10 декабря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молодежь -  до 24 лет,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население  -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старше 24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«Тепло души твоей»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Акция Поздравления на дому одиноких пенсионеров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«Герои России моей»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Акция</w:t>
            </w:r>
            <w:r w:rsidR="001B0339" w:rsidRPr="00EF0A83">
              <w:rPr>
                <w:rFonts w:ascii="Times New Roman" w:hAnsi="Times New Roman" w:cs="Times New Roman"/>
                <w:sz w:val="24"/>
              </w:rPr>
              <w:t>,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посвящённая </w:t>
            </w: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Дню Неизвестного солдата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 xml:space="preserve"> 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9 декабря 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Героико-патриотическое для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всего  населения</w:t>
            </w:r>
            <w:proofErr w:type="gramEnd"/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«Тебе Россия!»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Информационный  час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10 декабря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13-30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4359B6" w:rsidRPr="00EF0A83" w:rsidRDefault="004359B6" w:rsidP="002C5CF5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Веселая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клоунада»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18 декабря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«По соседству мы живем»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Детская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20 декабря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13-30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«Новый год спешит к вам в дом!»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Выставка новогодних поделок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22-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31  декабря</w:t>
            </w:r>
            <w:proofErr w:type="gram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Дети до 14 лет, дошкольники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Сохранение и пропаганда национальных традиций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«Шиворот-           навыворот»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Утренник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25 декабря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дошкольники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Встреча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у ёлки»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Новогодняя 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25 декабря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14-00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« Голубой</w:t>
            </w:r>
            <w:proofErr w:type="gramEnd"/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 xml:space="preserve"> огонёк»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Игровая программа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28 декабря</w:t>
            </w:r>
          </w:p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4359B6" w:rsidRPr="00EF0A83" w:rsidTr="002C5CF5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color w:val="000000"/>
                <w:sz w:val="24"/>
              </w:rPr>
              <w:t>Новогодний мюзикл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Диско-вечер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30 декабря</w:t>
            </w:r>
          </w:p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B6" w:rsidRPr="00EF0A83" w:rsidRDefault="004359B6" w:rsidP="002C5CF5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</w:tbl>
    <w:p w:rsidR="00A515E5" w:rsidRPr="00EF0A83" w:rsidRDefault="00A515E5" w:rsidP="005D1903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8366C9" w:rsidRPr="00EF0A83" w:rsidRDefault="008366C9" w:rsidP="008366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0A83">
        <w:rPr>
          <w:rFonts w:ascii="Times New Roman" w:hAnsi="Times New Roman" w:cs="Times New Roman"/>
          <w:b/>
          <w:i/>
          <w:sz w:val="24"/>
          <w:szCs w:val="24"/>
        </w:rPr>
        <w:t xml:space="preserve">3.3.деятельность клубных формирований </w:t>
      </w:r>
      <w:proofErr w:type="gramStart"/>
      <w:r w:rsidRPr="00EF0A83">
        <w:rPr>
          <w:rFonts w:ascii="Times New Roman" w:hAnsi="Times New Roman" w:cs="Times New Roman"/>
          <w:i/>
          <w:sz w:val="24"/>
          <w:szCs w:val="24"/>
        </w:rPr>
        <w:t>( по</w:t>
      </w:r>
      <w:proofErr w:type="gramEnd"/>
      <w:r w:rsidRPr="00EF0A83">
        <w:rPr>
          <w:rFonts w:ascii="Times New Roman" w:hAnsi="Times New Roman" w:cs="Times New Roman"/>
          <w:i/>
          <w:sz w:val="24"/>
          <w:szCs w:val="24"/>
        </w:rPr>
        <w:t xml:space="preserve"> структурным подразделениям)</w:t>
      </w:r>
    </w:p>
    <w:p w:rsidR="008366C9" w:rsidRPr="00EF0A83" w:rsidRDefault="008366C9" w:rsidP="008366C9">
      <w:pPr>
        <w:pStyle w:val="a7"/>
        <w:rPr>
          <w:rFonts w:ascii="Times New Roman" w:hAnsi="Times New Roman"/>
          <w:sz w:val="24"/>
          <w:szCs w:val="24"/>
        </w:rPr>
      </w:pPr>
    </w:p>
    <w:p w:rsidR="004359B6" w:rsidRPr="00EF0A83" w:rsidRDefault="00221999" w:rsidP="004359B6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</w:t>
      </w:r>
      <w:r w:rsidR="004359B6" w:rsidRPr="00EF0A83">
        <w:rPr>
          <w:rFonts w:ascii="Times New Roman" w:hAnsi="Times New Roman" w:cs="Times New Roman"/>
          <w:b/>
          <w:bCs/>
          <w:sz w:val="24"/>
        </w:rPr>
        <w:t xml:space="preserve"> Список коллективов, кружков и клубов по интересам</w:t>
      </w:r>
    </w:p>
    <w:p w:rsidR="004359B6" w:rsidRPr="00EF0A83" w:rsidRDefault="004359B6" w:rsidP="004359B6">
      <w:pPr>
        <w:pStyle w:val="Standard"/>
        <w:rPr>
          <w:rFonts w:ascii="Times New Roman" w:hAnsi="Times New Roman" w:cs="Times New Roman"/>
          <w:b/>
          <w:bCs/>
          <w:sz w:val="24"/>
        </w:rPr>
      </w:pPr>
      <w:r w:rsidRPr="00EF0A83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</w:t>
      </w:r>
      <w:r w:rsidR="00221999">
        <w:rPr>
          <w:rFonts w:ascii="Times New Roman" w:hAnsi="Times New Roman" w:cs="Times New Roman"/>
          <w:b/>
          <w:bCs/>
          <w:sz w:val="24"/>
        </w:rPr>
        <w:t xml:space="preserve">                                 </w:t>
      </w:r>
      <w:proofErr w:type="spellStart"/>
      <w:r w:rsidRPr="00EF0A83">
        <w:rPr>
          <w:rFonts w:ascii="Times New Roman" w:hAnsi="Times New Roman" w:cs="Times New Roman"/>
          <w:b/>
          <w:bCs/>
          <w:sz w:val="24"/>
        </w:rPr>
        <w:t>Половинский</w:t>
      </w:r>
      <w:proofErr w:type="spellEnd"/>
      <w:r w:rsidRPr="00EF0A83">
        <w:rPr>
          <w:rFonts w:ascii="Times New Roman" w:hAnsi="Times New Roman" w:cs="Times New Roman"/>
          <w:b/>
          <w:bCs/>
          <w:sz w:val="24"/>
        </w:rPr>
        <w:t xml:space="preserve"> с\клуб</w:t>
      </w:r>
    </w:p>
    <w:p w:rsidR="004359B6" w:rsidRPr="00EF0A83" w:rsidRDefault="004359B6" w:rsidP="004359B6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tbl>
      <w:tblPr>
        <w:tblW w:w="14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3540"/>
        <w:gridCol w:w="1788"/>
        <w:gridCol w:w="3068"/>
        <w:gridCol w:w="2894"/>
        <w:gridCol w:w="976"/>
        <w:gridCol w:w="68"/>
        <w:gridCol w:w="493"/>
        <w:gridCol w:w="494"/>
      </w:tblGrid>
      <w:tr w:rsidR="004359B6" w:rsidRPr="00EF0A83" w:rsidTr="002C5CF5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359B6" w:rsidRPr="00EF0A83" w:rsidTr="002C5CF5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№ п\п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Название     объединения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Кол-</w:t>
            </w:r>
            <w:proofErr w:type="gramStart"/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во  участников</w:t>
            </w:r>
            <w:proofErr w:type="gramEnd"/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</w:t>
            </w: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по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списку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Вид,жанр</w:t>
            </w:r>
            <w:proofErr w:type="spellEnd"/>
            <w:proofErr w:type="gramEnd"/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творчества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ФИО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руководителя</w:t>
            </w:r>
          </w:p>
        </w:tc>
        <w:tc>
          <w:tcPr>
            <w:tcW w:w="2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График работы</w:t>
            </w:r>
          </w:p>
        </w:tc>
      </w:tr>
      <w:tr w:rsidR="004359B6" w:rsidRPr="00EF0A83" w:rsidTr="002C5CF5">
        <w:trPr>
          <w:trHeight w:val="688"/>
        </w:trPr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Вокальная группа «Звездочки»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18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Манычева МГ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Понедельник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среда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11-00-11-40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группа«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Гномики»  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16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Манычева МГ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Средняя вокальная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группа  «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Карамельки»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21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пение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Манычева М Г 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Понедельник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вторник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среда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15-00-15-40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Клуб сольного пения «Непоседы»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 7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Манычева М Г 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Пон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</w:rPr>
              <w:t xml:space="preserve"> ,Среда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14-00-15-00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 xml:space="preserve">Взрослое сольное пение 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« Улыбка</w:t>
            </w:r>
            <w:proofErr w:type="gramEnd"/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Манычева М Г 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Женская вокальная группа «Сибиряночка»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11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пение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Манычева МГ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Понед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</w:rPr>
              <w:t>.,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spellStart"/>
            <w:r w:rsidRPr="00EF0A83">
              <w:rPr>
                <w:rFonts w:ascii="Times New Roman" w:hAnsi="Times New Roman" w:cs="Times New Roman"/>
                <w:sz w:val="24"/>
              </w:rPr>
              <w:t>реда</w:t>
            </w:r>
            <w:proofErr w:type="spellEnd"/>
            <w:r w:rsidRPr="00EF0A83">
              <w:rPr>
                <w:rFonts w:ascii="Times New Roman" w:hAnsi="Times New Roman" w:cs="Times New Roman"/>
                <w:sz w:val="24"/>
              </w:rPr>
              <w:t>, четверг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12-00-14-00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ИЗО «Волшебная кисточка»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23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Манычева М Г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Среда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sz w:val="24"/>
              </w:rPr>
              <w:t xml:space="preserve"> 14-00-15-00 воскресенье 11-00-12-30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Молодёжный клуб «Стиль»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6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вязанья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Охтеменко ЕВ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Среда 13-30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Клуб любителей бильярда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16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Игра в бильярд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Манычева М Г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Понедельник –четверг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11-00-13-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00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Воскресенье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10-00-14-00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Взрослое художественное чтение 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Манычева МГ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Среда  16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Кукольный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мир»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Кукольный театр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Охтеменко ЕВ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Вторник</w:t>
            </w:r>
            <w:r w:rsidRPr="00EF0A8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EF0A83">
              <w:rPr>
                <w:rFonts w:ascii="Times New Roman" w:hAnsi="Times New Roman" w:cs="Times New Roman"/>
                <w:sz w:val="24"/>
              </w:rPr>
              <w:t>четверг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15-00-16-00</w:t>
            </w: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F0A83">
              <w:rPr>
                <w:rFonts w:ascii="Times New Roman" w:hAnsi="Times New Roman" w:cs="Times New Roman"/>
                <w:b/>
                <w:bCs/>
                <w:sz w:val="24"/>
              </w:rPr>
              <w:t>Клубные формирования для ветеранов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9B6" w:rsidRPr="00EF0A83" w:rsidTr="002C5CF5"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Клуб по интересам</w:t>
            </w:r>
          </w:p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« Хорошее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настроение»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     25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Обсуждения на различные темы за круглым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столом ,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за 55…</w:t>
            </w: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>Манычева М Г</w:t>
            </w:r>
          </w:p>
        </w:tc>
        <w:tc>
          <w:tcPr>
            <w:tcW w:w="20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9B6" w:rsidRPr="00EF0A83" w:rsidRDefault="004359B6" w:rsidP="002C5CF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F0A83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gramStart"/>
            <w:r w:rsidRPr="00EF0A83">
              <w:rPr>
                <w:rFonts w:ascii="Times New Roman" w:hAnsi="Times New Roman" w:cs="Times New Roman"/>
                <w:sz w:val="24"/>
              </w:rPr>
              <w:t>согласованию  1</w:t>
            </w:r>
            <w:proofErr w:type="gramEnd"/>
            <w:r w:rsidRPr="00EF0A83">
              <w:rPr>
                <w:rFonts w:ascii="Times New Roman" w:hAnsi="Times New Roman" w:cs="Times New Roman"/>
                <w:sz w:val="24"/>
              </w:rPr>
              <w:t xml:space="preserve"> раз в месяц.</w:t>
            </w:r>
          </w:p>
        </w:tc>
      </w:tr>
    </w:tbl>
    <w:p w:rsidR="003723A8" w:rsidRPr="00EF0A83" w:rsidRDefault="003723A8" w:rsidP="00DA4E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3723A8" w:rsidRPr="00EF0A83" w:rsidSect="00DA4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3C5875"/>
    <w:multiLevelType w:val="multilevel"/>
    <w:tmpl w:val="949828BA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09191A"/>
    <w:multiLevelType w:val="hybridMultilevel"/>
    <w:tmpl w:val="0B0A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DA5"/>
    <w:multiLevelType w:val="hybridMultilevel"/>
    <w:tmpl w:val="865CFE36"/>
    <w:lvl w:ilvl="0" w:tplc="D9263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65B"/>
    <w:multiLevelType w:val="hybridMultilevel"/>
    <w:tmpl w:val="D41C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30F53"/>
    <w:multiLevelType w:val="hybridMultilevel"/>
    <w:tmpl w:val="071A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C70ED9"/>
    <w:multiLevelType w:val="hybridMultilevel"/>
    <w:tmpl w:val="A24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05DD"/>
    <w:multiLevelType w:val="multilevel"/>
    <w:tmpl w:val="2BD87FB2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6067"/>
    <w:rsid w:val="0000174F"/>
    <w:rsid w:val="00022447"/>
    <w:rsid w:val="00025777"/>
    <w:rsid w:val="00044309"/>
    <w:rsid w:val="00047992"/>
    <w:rsid w:val="0005070F"/>
    <w:rsid w:val="00056C49"/>
    <w:rsid w:val="00067CF1"/>
    <w:rsid w:val="00076C49"/>
    <w:rsid w:val="000A7AD4"/>
    <w:rsid w:val="000C2FB7"/>
    <w:rsid w:val="000D7211"/>
    <w:rsid w:val="000E4B7F"/>
    <w:rsid w:val="00114CDA"/>
    <w:rsid w:val="00116A75"/>
    <w:rsid w:val="001305E3"/>
    <w:rsid w:val="00151189"/>
    <w:rsid w:val="0015418F"/>
    <w:rsid w:val="0015774C"/>
    <w:rsid w:val="00167013"/>
    <w:rsid w:val="00186067"/>
    <w:rsid w:val="00190372"/>
    <w:rsid w:val="001A0411"/>
    <w:rsid w:val="001B0339"/>
    <w:rsid w:val="001C3403"/>
    <w:rsid w:val="001E38E5"/>
    <w:rsid w:val="001E5545"/>
    <w:rsid w:val="001F32FC"/>
    <w:rsid w:val="001F602E"/>
    <w:rsid w:val="00212A8C"/>
    <w:rsid w:val="00213919"/>
    <w:rsid w:val="00217F42"/>
    <w:rsid w:val="00221999"/>
    <w:rsid w:val="00264A4C"/>
    <w:rsid w:val="00276786"/>
    <w:rsid w:val="00296DA2"/>
    <w:rsid w:val="002C5CF5"/>
    <w:rsid w:val="002D563F"/>
    <w:rsid w:val="002E26A2"/>
    <w:rsid w:val="002E2C24"/>
    <w:rsid w:val="00312EB8"/>
    <w:rsid w:val="00327E3F"/>
    <w:rsid w:val="0033721C"/>
    <w:rsid w:val="00351BCC"/>
    <w:rsid w:val="00355C3A"/>
    <w:rsid w:val="0036001B"/>
    <w:rsid w:val="00362646"/>
    <w:rsid w:val="003723A8"/>
    <w:rsid w:val="00380593"/>
    <w:rsid w:val="00387CBF"/>
    <w:rsid w:val="003E58A1"/>
    <w:rsid w:val="003E7A7D"/>
    <w:rsid w:val="003F0EDA"/>
    <w:rsid w:val="003F37C8"/>
    <w:rsid w:val="003F5C85"/>
    <w:rsid w:val="00402905"/>
    <w:rsid w:val="00407EEB"/>
    <w:rsid w:val="004115C5"/>
    <w:rsid w:val="00412438"/>
    <w:rsid w:val="00413200"/>
    <w:rsid w:val="00422CB4"/>
    <w:rsid w:val="00424E39"/>
    <w:rsid w:val="004359B6"/>
    <w:rsid w:val="00435CB7"/>
    <w:rsid w:val="00452782"/>
    <w:rsid w:val="0047096E"/>
    <w:rsid w:val="004772A1"/>
    <w:rsid w:val="00491F65"/>
    <w:rsid w:val="00495E50"/>
    <w:rsid w:val="004A0F09"/>
    <w:rsid w:val="004D2E40"/>
    <w:rsid w:val="004D5A54"/>
    <w:rsid w:val="004E5748"/>
    <w:rsid w:val="004F0745"/>
    <w:rsid w:val="00500D85"/>
    <w:rsid w:val="0050266E"/>
    <w:rsid w:val="00505A45"/>
    <w:rsid w:val="00515515"/>
    <w:rsid w:val="00521557"/>
    <w:rsid w:val="0053121B"/>
    <w:rsid w:val="00537CA6"/>
    <w:rsid w:val="00542948"/>
    <w:rsid w:val="00543357"/>
    <w:rsid w:val="00560FDF"/>
    <w:rsid w:val="005667D6"/>
    <w:rsid w:val="00573CA0"/>
    <w:rsid w:val="005823B5"/>
    <w:rsid w:val="00595EDC"/>
    <w:rsid w:val="005A6A42"/>
    <w:rsid w:val="005C092E"/>
    <w:rsid w:val="005D1903"/>
    <w:rsid w:val="005E313E"/>
    <w:rsid w:val="005F235A"/>
    <w:rsid w:val="005F3A31"/>
    <w:rsid w:val="005F732C"/>
    <w:rsid w:val="0060392F"/>
    <w:rsid w:val="00631DE1"/>
    <w:rsid w:val="00655FF3"/>
    <w:rsid w:val="006632E8"/>
    <w:rsid w:val="00663F2D"/>
    <w:rsid w:val="00671AB9"/>
    <w:rsid w:val="006A30E3"/>
    <w:rsid w:val="006E2D0E"/>
    <w:rsid w:val="006F0B77"/>
    <w:rsid w:val="006F0E74"/>
    <w:rsid w:val="006F5FD3"/>
    <w:rsid w:val="0071674A"/>
    <w:rsid w:val="00722D3B"/>
    <w:rsid w:val="00726E38"/>
    <w:rsid w:val="00730DC2"/>
    <w:rsid w:val="007369CF"/>
    <w:rsid w:val="00736CA8"/>
    <w:rsid w:val="00746DC4"/>
    <w:rsid w:val="00756EEE"/>
    <w:rsid w:val="00763A88"/>
    <w:rsid w:val="00780F25"/>
    <w:rsid w:val="007839C4"/>
    <w:rsid w:val="007A3B2E"/>
    <w:rsid w:val="007C426A"/>
    <w:rsid w:val="007E6FC5"/>
    <w:rsid w:val="007F02DC"/>
    <w:rsid w:val="007F4E5A"/>
    <w:rsid w:val="00801769"/>
    <w:rsid w:val="00817D6A"/>
    <w:rsid w:val="00823616"/>
    <w:rsid w:val="00830791"/>
    <w:rsid w:val="00833C79"/>
    <w:rsid w:val="008366C9"/>
    <w:rsid w:val="00840AC2"/>
    <w:rsid w:val="008424AC"/>
    <w:rsid w:val="00842BC8"/>
    <w:rsid w:val="008719D9"/>
    <w:rsid w:val="008A1FDD"/>
    <w:rsid w:val="008A3B2A"/>
    <w:rsid w:val="008E289E"/>
    <w:rsid w:val="008E67CB"/>
    <w:rsid w:val="008E779E"/>
    <w:rsid w:val="008F09ED"/>
    <w:rsid w:val="008F7995"/>
    <w:rsid w:val="009411D5"/>
    <w:rsid w:val="00960664"/>
    <w:rsid w:val="00960C08"/>
    <w:rsid w:val="009621C0"/>
    <w:rsid w:val="00996898"/>
    <w:rsid w:val="00997D2A"/>
    <w:rsid w:val="009C10AD"/>
    <w:rsid w:val="009D358A"/>
    <w:rsid w:val="009F4365"/>
    <w:rsid w:val="00A01E4B"/>
    <w:rsid w:val="00A05017"/>
    <w:rsid w:val="00A15439"/>
    <w:rsid w:val="00A31862"/>
    <w:rsid w:val="00A50CDC"/>
    <w:rsid w:val="00A515E5"/>
    <w:rsid w:val="00A54559"/>
    <w:rsid w:val="00A60887"/>
    <w:rsid w:val="00A62401"/>
    <w:rsid w:val="00A77BA3"/>
    <w:rsid w:val="00A84088"/>
    <w:rsid w:val="00AB055A"/>
    <w:rsid w:val="00AC11B9"/>
    <w:rsid w:val="00AD1CA6"/>
    <w:rsid w:val="00B03E37"/>
    <w:rsid w:val="00B04629"/>
    <w:rsid w:val="00B15FF1"/>
    <w:rsid w:val="00B64453"/>
    <w:rsid w:val="00B6778E"/>
    <w:rsid w:val="00B90973"/>
    <w:rsid w:val="00B91F58"/>
    <w:rsid w:val="00BC74EE"/>
    <w:rsid w:val="00BD6077"/>
    <w:rsid w:val="00BD7444"/>
    <w:rsid w:val="00BE5486"/>
    <w:rsid w:val="00BF47A5"/>
    <w:rsid w:val="00C1194C"/>
    <w:rsid w:val="00C13766"/>
    <w:rsid w:val="00C14A72"/>
    <w:rsid w:val="00C24F31"/>
    <w:rsid w:val="00C312EC"/>
    <w:rsid w:val="00C355CD"/>
    <w:rsid w:val="00C5684C"/>
    <w:rsid w:val="00C74AB7"/>
    <w:rsid w:val="00C767F7"/>
    <w:rsid w:val="00C8700A"/>
    <w:rsid w:val="00C9754B"/>
    <w:rsid w:val="00CA489F"/>
    <w:rsid w:val="00CC7192"/>
    <w:rsid w:val="00CD2522"/>
    <w:rsid w:val="00CD44CC"/>
    <w:rsid w:val="00CD743D"/>
    <w:rsid w:val="00CF2887"/>
    <w:rsid w:val="00D1069E"/>
    <w:rsid w:val="00D2232B"/>
    <w:rsid w:val="00D2487B"/>
    <w:rsid w:val="00D578AC"/>
    <w:rsid w:val="00D67A98"/>
    <w:rsid w:val="00D70DAF"/>
    <w:rsid w:val="00D832BB"/>
    <w:rsid w:val="00DA4E07"/>
    <w:rsid w:val="00DB20F3"/>
    <w:rsid w:val="00DB3D40"/>
    <w:rsid w:val="00DB4F20"/>
    <w:rsid w:val="00DB5241"/>
    <w:rsid w:val="00DB70B4"/>
    <w:rsid w:val="00DB7581"/>
    <w:rsid w:val="00E24C60"/>
    <w:rsid w:val="00E2771D"/>
    <w:rsid w:val="00E37250"/>
    <w:rsid w:val="00E43E09"/>
    <w:rsid w:val="00E4722B"/>
    <w:rsid w:val="00E50FAE"/>
    <w:rsid w:val="00E73D0C"/>
    <w:rsid w:val="00E87F5D"/>
    <w:rsid w:val="00EB2E2E"/>
    <w:rsid w:val="00ED07F0"/>
    <w:rsid w:val="00ED7CE2"/>
    <w:rsid w:val="00EE3A0F"/>
    <w:rsid w:val="00EE743C"/>
    <w:rsid w:val="00EF0A83"/>
    <w:rsid w:val="00EF13A9"/>
    <w:rsid w:val="00F10437"/>
    <w:rsid w:val="00F13853"/>
    <w:rsid w:val="00F167EB"/>
    <w:rsid w:val="00F444AE"/>
    <w:rsid w:val="00F83658"/>
    <w:rsid w:val="00FA0C85"/>
    <w:rsid w:val="00FA73BC"/>
    <w:rsid w:val="00FD2D7B"/>
    <w:rsid w:val="00FD3548"/>
    <w:rsid w:val="00FD5B38"/>
    <w:rsid w:val="00FE2403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6AF8-2D99-4087-8FC3-B18686B0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89"/>
  </w:style>
  <w:style w:type="paragraph" w:styleId="2">
    <w:name w:val="heading 2"/>
    <w:basedOn w:val="a"/>
    <w:link w:val="20"/>
    <w:uiPriority w:val="9"/>
    <w:qFormat/>
    <w:rsid w:val="00186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6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4799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0479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47992"/>
  </w:style>
  <w:style w:type="paragraph" w:customStyle="1" w:styleId="a7">
    <w:name w:val="Базовый"/>
    <w:rsid w:val="00047992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 w:cs="Times New Roman"/>
    </w:rPr>
  </w:style>
  <w:style w:type="paragraph" w:customStyle="1" w:styleId="Standard">
    <w:name w:val="Standard"/>
    <w:rsid w:val="000479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8">
    <w:name w:val="Title"/>
    <w:basedOn w:val="Standard"/>
    <w:next w:val="Textbody"/>
    <w:link w:val="a9"/>
    <w:rsid w:val="00047992"/>
    <w:pPr>
      <w:keepNext/>
      <w:spacing w:before="240" w:after="120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047992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047992"/>
    <w:pPr>
      <w:spacing w:after="120"/>
    </w:pPr>
  </w:style>
  <w:style w:type="paragraph" w:styleId="aa">
    <w:name w:val="Subtitle"/>
    <w:basedOn w:val="a8"/>
    <w:next w:val="Textbody"/>
    <w:link w:val="ab"/>
    <w:rsid w:val="0004799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47992"/>
    <w:rPr>
      <w:rFonts w:ascii="Arial" w:eastAsia="SimSun" w:hAnsi="Arial" w:cs="Mangal"/>
      <w:i/>
      <w:iCs/>
      <w:kern w:val="3"/>
      <w:sz w:val="28"/>
      <w:szCs w:val="28"/>
      <w:lang w:eastAsia="zh-CN" w:bidi="hi-IN"/>
    </w:rPr>
  </w:style>
  <w:style w:type="paragraph" w:styleId="ac">
    <w:name w:val="List"/>
    <w:basedOn w:val="Textbody"/>
    <w:rsid w:val="00047992"/>
    <w:rPr>
      <w:sz w:val="24"/>
    </w:rPr>
  </w:style>
  <w:style w:type="paragraph" w:customStyle="1" w:styleId="1">
    <w:name w:val="Название объекта1"/>
    <w:basedOn w:val="Standard"/>
    <w:rsid w:val="0004799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47992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047992"/>
    <w:pPr>
      <w:suppressLineNumbers/>
    </w:pPr>
  </w:style>
  <w:style w:type="character" w:customStyle="1" w:styleId="WW8Num4z0">
    <w:name w:val="WW8Num4z0"/>
    <w:rsid w:val="00047992"/>
    <w:rPr>
      <w:rFonts w:ascii="Symbol" w:hAnsi="Symbol"/>
    </w:rPr>
  </w:style>
  <w:style w:type="character" w:customStyle="1" w:styleId="WW8Num4z1">
    <w:name w:val="WW8Num4z1"/>
    <w:rsid w:val="00047992"/>
    <w:rPr>
      <w:rFonts w:ascii="Courier New" w:hAnsi="Courier New" w:cs="Courier New"/>
    </w:rPr>
  </w:style>
  <w:style w:type="character" w:customStyle="1" w:styleId="WW8Num4z2">
    <w:name w:val="WW8Num4z2"/>
    <w:rsid w:val="00047992"/>
    <w:rPr>
      <w:rFonts w:ascii="Wingdings" w:hAnsi="Wingdings"/>
    </w:rPr>
  </w:style>
  <w:style w:type="character" w:customStyle="1" w:styleId="WW8Num5z0">
    <w:name w:val="WW8Num5z0"/>
    <w:rsid w:val="00047992"/>
    <w:rPr>
      <w:rFonts w:ascii="Symbol" w:hAnsi="Symbol"/>
    </w:rPr>
  </w:style>
  <w:style w:type="character" w:customStyle="1" w:styleId="WW8Num5z1">
    <w:name w:val="WW8Num5z1"/>
    <w:rsid w:val="00047992"/>
    <w:rPr>
      <w:rFonts w:ascii="Courier New" w:hAnsi="Courier New" w:cs="Courier New"/>
    </w:rPr>
  </w:style>
  <w:style w:type="character" w:customStyle="1" w:styleId="WW8Num5z2">
    <w:name w:val="WW8Num5z2"/>
    <w:rsid w:val="00047992"/>
    <w:rPr>
      <w:rFonts w:ascii="Wingdings" w:hAnsi="Wingdings"/>
    </w:rPr>
  </w:style>
  <w:style w:type="numbering" w:customStyle="1" w:styleId="WW8Num4">
    <w:name w:val="WW8Num4"/>
    <w:basedOn w:val="a2"/>
    <w:rsid w:val="00047992"/>
    <w:pPr>
      <w:numPr>
        <w:numId w:val="7"/>
      </w:numPr>
    </w:pPr>
  </w:style>
  <w:style w:type="numbering" w:customStyle="1" w:styleId="WW8Num5">
    <w:name w:val="WW8Num5"/>
    <w:basedOn w:val="a2"/>
    <w:rsid w:val="00047992"/>
    <w:pPr>
      <w:numPr>
        <w:numId w:val="8"/>
      </w:numPr>
    </w:pPr>
  </w:style>
  <w:style w:type="character" w:styleId="ad">
    <w:name w:val="Strong"/>
    <w:basedOn w:val="a0"/>
    <w:uiPriority w:val="22"/>
    <w:qFormat/>
    <w:rsid w:val="0000174F"/>
    <w:rPr>
      <w:b/>
      <w:bCs/>
    </w:rPr>
  </w:style>
  <w:style w:type="paragraph" w:customStyle="1" w:styleId="11">
    <w:name w:val="Название объекта11"/>
    <w:basedOn w:val="Standard"/>
    <w:rsid w:val="005D1903"/>
    <w:pPr>
      <w:suppressLineNumbers/>
      <w:spacing w:before="120" w:after="120"/>
    </w:pPr>
    <w:rPr>
      <w:i/>
      <w:iCs/>
      <w:sz w:val="24"/>
    </w:rPr>
  </w:style>
  <w:style w:type="paragraph" w:styleId="ae">
    <w:name w:val="header"/>
    <w:basedOn w:val="a"/>
    <w:link w:val="af"/>
    <w:uiPriority w:val="99"/>
    <w:semiHidden/>
    <w:unhideWhenUsed/>
    <w:rsid w:val="005D19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D1903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D19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D190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3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5F7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FDA91-A9ED-440E-9618-5EAA8861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27</cp:revision>
  <cp:lastPrinted>2019-12-26T09:53:00Z</cp:lastPrinted>
  <dcterms:created xsi:type="dcterms:W3CDTF">2021-03-02T08:32:00Z</dcterms:created>
  <dcterms:modified xsi:type="dcterms:W3CDTF">2022-05-17T11:14:00Z</dcterms:modified>
</cp:coreProperties>
</file>