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BBB" w:rsidRDefault="009F7974" w:rsidP="00576F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Всемирный день </w:t>
      </w:r>
      <w:r w:rsidR="00983BBB" w:rsidRPr="00983B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 табака 201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 г. – «Табак и болезни сердца»</w:t>
      </w:r>
    </w:p>
    <w:p w:rsidR="00576F5A" w:rsidRDefault="00576F5A" w:rsidP="00576F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A042F" w:rsidRDefault="008F530C" w:rsidP="00576F5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F530C">
        <w:rPr>
          <w:sz w:val="28"/>
          <w:szCs w:val="28"/>
        </w:rPr>
        <w:t xml:space="preserve">Курение табака - самая распространенная вредная привычка в мире. </w:t>
      </w:r>
      <w:r w:rsidR="009C468E">
        <w:rPr>
          <w:sz w:val="28"/>
          <w:szCs w:val="28"/>
        </w:rPr>
        <w:t>От воздействия компонентов табачного дыма, согласно</w:t>
      </w:r>
      <w:r w:rsidRPr="008F530C">
        <w:rPr>
          <w:sz w:val="28"/>
          <w:szCs w:val="28"/>
        </w:rPr>
        <w:t xml:space="preserve"> статистике, во всем мире </w:t>
      </w:r>
      <w:r w:rsidR="00D85DAE">
        <w:rPr>
          <w:sz w:val="28"/>
          <w:szCs w:val="28"/>
        </w:rPr>
        <w:t xml:space="preserve">ежегодно </w:t>
      </w:r>
      <w:r w:rsidR="009C468E">
        <w:rPr>
          <w:sz w:val="28"/>
          <w:szCs w:val="28"/>
        </w:rPr>
        <w:t>умирает около</w:t>
      </w:r>
      <w:r w:rsidR="00741CD4">
        <w:rPr>
          <w:sz w:val="28"/>
          <w:szCs w:val="28"/>
        </w:rPr>
        <w:t xml:space="preserve"> 7</w:t>
      </w:r>
      <w:r w:rsidRPr="008F530C">
        <w:rPr>
          <w:sz w:val="28"/>
          <w:szCs w:val="28"/>
        </w:rPr>
        <w:t xml:space="preserve"> миллионов человек</w:t>
      </w:r>
      <w:r w:rsidR="00F0110C">
        <w:rPr>
          <w:sz w:val="28"/>
          <w:szCs w:val="28"/>
        </w:rPr>
        <w:t xml:space="preserve">, </w:t>
      </w:r>
      <w:r w:rsidR="00741CD4">
        <w:rPr>
          <w:sz w:val="28"/>
          <w:szCs w:val="28"/>
        </w:rPr>
        <w:t>более 9</w:t>
      </w:r>
      <w:r w:rsidR="001A042F" w:rsidRPr="001A042F">
        <w:rPr>
          <w:sz w:val="28"/>
          <w:szCs w:val="28"/>
        </w:rPr>
        <w:t>00 тысяч из ко</w:t>
      </w:r>
      <w:r w:rsidR="0088671F">
        <w:rPr>
          <w:sz w:val="28"/>
          <w:szCs w:val="28"/>
        </w:rPr>
        <w:t>торых, не являются</w:t>
      </w:r>
      <w:r w:rsidR="009F7974">
        <w:rPr>
          <w:sz w:val="28"/>
          <w:szCs w:val="28"/>
        </w:rPr>
        <w:t xml:space="preserve"> курильщиками и </w:t>
      </w:r>
      <w:r w:rsidR="001A042F" w:rsidRPr="001A042F">
        <w:rPr>
          <w:sz w:val="28"/>
          <w:szCs w:val="28"/>
        </w:rPr>
        <w:t xml:space="preserve">умирают из-за воздействия вторичного табачного дыма. </w:t>
      </w:r>
      <w:r w:rsidR="00D85DAE">
        <w:rPr>
          <w:sz w:val="28"/>
          <w:szCs w:val="28"/>
        </w:rPr>
        <w:t>Если такие тенденции сохранятся, то</w:t>
      </w:r>
      <w:r w:rsidR="00F0110C">
        <w:rPr>
          <w:sz w:val="28"/>
          <w:szCs w:val="28"/>
        </w:rPr>
        <w:t xml:space="preserve">, по мнению экспертов Всемирной организации здравоохранения, </w:t>
      </w:r>
      <w:r w:rsidR="001A042F" w:rsidRPr="001A042F">
        <w:rPr>
          <w:sz w:val="28"/>
          <w:szCs w:val="28"/>
        </w:rPr>
        <w:t>к 2030 году эт</w:t>
      </w:r>
      <w:r w:rsidR="00D85DAE">
        <w:rPr>
          <w:sz w:val="28"/>
          <w:szCs w:val="28"/>
        </w:rPr>
        <w:t>о количество</w:t>
      </w:r>
      <w:r w:rsidR="001A042F" w:rsidRPr="001A042F">
        <w:rPr>
          <w:sz w:val="28"/>
          <w:szCs w:val="28"/>
        </w:rPr>
        <w:t xml:space="preserve"> вырастет до 8 миллионов. </w:t>
      </w:r>
    </w:p>
    <w:p w:rsidR="00786D29" w:rsidRDefault="001A042F" w:rsidP="00576F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DA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Россия является одной из самых курящих стран</w:t>
      </w:r>
      <w:r w:rsidR="00D85D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85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5DA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85DAE" w:rsidRPr="00D85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данным </w:t>
      </w:r>
      <w:r w:rsidR="00D85DAE" w:rsidRPr="00D85DAE">
        <w:rPr>
          <w:rFonts w:ascii="Times New Roman" w:hAnsi="Times New Roman" w:cs="Times New Roman"/>
          <w:sz w:val="28"/>
          <w:szCs w:val="28"/>
        </w:rPr>
        <w:t>Глобальн</w:t>
      </w:r>
      <w:r w:rsidR="00D85DAE">
        <w:rPr>
          <w:rFonts w:ascii="Times New Roman" w:hAnsi="Times New Roman" w:cs="Times New Roman"/>
          <w:sz w:val="28"/>
          <w:szCs w:val="28"/>
        </w:rPr>
        <w:t>ого</w:t>
      </w:r>
      <w:r w:rsidR="00D85DAE" w:rsidRPr="00D85DAE">
        <w:rPr>
          <w:rFonts w:ascii="Times New Roman" w:hAnsi="Times New Roman" w:cs="Times New Roman"/>
          <w:sz w:val="28"/>
          <w:szCs w:val="28"/>
        </w:rPr>
        <w:t xml:space="preserve"> опрос</w:t>
      </w:r>
      <w:r w:rsidR="00D85DAE">
        <w:rPr>
          <w:rFonts w:ascii="Times New Roman" w:hAnsi="Times New Roman" w:cs="Times New Roman"/>
          <w:sz w:val="28"/>
          <w:szCs w:val="28"/>
        </w:rPr>
        <w:t>а</w:t>
      </w:r>
      <w:r w:rsidR="00D85DAE" w:rsidRPr="00D85DAE">
        <w:rPr>
          <w:rFonts w:ascii="Times New Roman" w:hAnsi="Times New Roman" w:cs="Times New Roman"/>
          <w:sz w:val="28"/>
          <w:szCs w:val="28"/>
        </w:rPr>
        <w:t xml:space="preserve"> взрослого населения о потреблении табака</w:t>
      </w:r>
      <w:r w:rsidR="00D85DAE">
        <w:rPr>
          <w:rFonts w:ascii="Times New Roman" w:hAnsi="Times New Roman" w:cs="Times New Roman"/>
          <w:sz w:val="28"/>
          <w:szCs w:val="28"/>
        </w:rPr>
        <w:t xml:space="preserve"> </w:t>
      </w:r>
      <w:r w:rsidR="00D85DAE" w:rsidRPr="00D85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2016 года </w:t>
      </w:r>
      <w:r w:rsidR="00D85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России </w:t>
      </w:r>
      <w:r w:rsidRPr="00D85DAE">
        <w:rPr>
          <w:rFonts w:ascii="Times New Roman" w:hAnsi="Times New Roman" w:cs="Times New Roman"/>
          <w:sz w:val="28"/>
          <w:szCs w:val="28"/>
        </w:rPr>
        <w:t xml:space="preserve">курят </w:t>
      </w:r>
      <w:r w:rsidR="00D85DAE">
        <w:rPr>
          <w:rFonts w:ascii="Times New Roman" w:hAnsi="Times New Roman" w:cs="Times New Roman"/>
          <w:sz w:val="28"/>
          <w:szCs w:val="28"/>
        </w:rPr>
        <w:t>30,5</w:t>
      </w:r>
      <w:r w:rsidRPr="00D85DAE">
        <w:rPr>
          <w:rFonts w:ascii="Times New Roman" w:hAnsi="Times New Roman" w:cs="Times New Roman"/>
          <w:sz w:val="28"/>
          <w:szCs w:val="28"/>
        </w:rPr>
        <w:t xml:space="preserve">% </w:t>
      </w:r>
      <w:r w:rsidR="00D85DAE">
        <w:rPr>
          <w:rFonts w:ascii="Times New Roman" w:hAnsi="Times New Roman" w:cs="Times New Roman"/>
          <w:sz w:val="28"/>
          <w:szCs w:val="28"/>
        </w:rPr>
        <w:t xml:space="preserve">взрослого </w:t>
      </w:r>
      <w:r w:rsidRPr="00D85DAE">
        <w:rPr>
          <w:rFonts w:ascii="Times New Roman" w:hAnsi="Times New Roman" w:cs="Times New Roman"/>
          <w:sz w:val="28"/>
          <w:szCs w:val="28"/>
        </w:rPr>
        <w:t>населения</w:t>
      </w:r>
      <w:r w:rsidR="009F7974" w:rsidRPr="00D85DAE">
        <w:rPr>
          <w:rFonts w:ascii="Times New Roman" w:hAnsi="Times New Roman" w:cs="Times New Roman"/>
          <w:sz w:val="28"/>
          <w:szCs w:val="28"/>
        </w:rPr>
        <w:t>.</w:t>
      </w:r>
      <w:r w:rsidRPr="008F5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показателям и наблюдениям специалистов, процент смертности от потребления табака гораздо превышает количество смертей от хронических и приобретенных заболеваний. </w:t>
      </w:r>
      <w:r w:rsidR="009C468E" w:rsidRPr="008F530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Обилие курящих в России обуславливается низкой стоимостью табачных изделий, их доступностью в сравнении с другими странами мира.</w:t>
      </w:r>
    </w:p>
    <w:p w:rsidR="00F0110C" w:rsidRDefault="00D85DAE" w:rsidP="00D85D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неблагоприятное воздействие табака на здоровье и продолжительность жизни человека, </w:t>
      </w:r>
      <w:r w:rsidR="008F530C" w:rsidRPr="008F530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семирная организация здравоохранения </w:t>
      </w:r>
      <w:r w:rsidR="001D63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приняла решение определить</w:t>
      </w:r>
      <w:r w:rsidR="008F530C" w:rsidRPr="008F5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особый день, на</w:t>
      </w:r>
      <w:r w:rsidR="00541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правленный на борьбу с курением </w:t>
      </w:r>
      <w:r w:rsidR="008F530C" w:rsidRPr="008F530C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Всемирный день без табака.</w:t>
      </w:r>
      <w:r w:rsidR="008F530C" w:rsidRPr="008F530C">
        <w:t xml:space="preserve"> </w:t>
      </w:r>
      <w:r w:rsidR="009C468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F530C" w:rsidRPr="008F5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значально </w:t>
      </w:r>
      <w:r w:rsidR="00010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F530C" w:rsidRPr="008F5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1977 году Американское онкологическое общество выдвинуло законопроект, согласно которому каждый третий вторник ноября считался Всемирным днем отказа от табакокурения. В связи с тем, что число курильщиков по всей планете стало расти, спустя 11 лет на 42 съезде </w:t>
      </w:r>
      <w:r w:rsidR="00F0110C" w:rsidRPr="008F530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01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семирная организация здравоохранения </w:t>
      </w:r>
      <w:r w:rsidR="00F0110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F530C" w:rsidRPr="008F530C">
        <w:rPr>
          <w:rFonts w:ascii="Times New Roman" w:eastAsia="Times New Roman" w:hAnsi="Times New Roman" w:cs="Times New Roman"/>
          <w:sz w:val="28"/>
          <w:szCs w:val="28"/>
          <w:lang w:eastAsia="ru-RU"/>
        </w:rPr>
        <w:t>ышло постановление о новой дате, знаменующей собой Всемирный день без табака</w:t>
      </w:r>
      <w:r w:rsidR="00010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31 мая</w:t>
      </w:r>
      <w:r w:rsidR="008F530C" w:rsidRPr="008F5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F530C" w:rsidRPr="008F530C" w:rsidRDefault="008F530C" w:rsidP="00D85D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Благодаря проводимым </w:t>
      </w:r>
      <w:r w:rsidR="00F01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этот день </w:t>
      </w:r>
      <w:r w:rsidRPr="008F530C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акциям любой желающий может бросить курить, получив поддержку от единомышленников.</w:t>
      </w:r>
      <w:r w:rsidRPr="008F530C">
        <w:t xml:space="preserve"> </w:t>
      </w:r>
      <w:r w:rsidRPr="008F53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Последний день весны - отличное время для кардинальных перемен в жизни. Наступает лето, природа цветет и благоухает</w:t>
      </w:r>
      <w:r w:rsidR="00010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хочется дышать полной грудью, </w:t>
      </w:r>
      <w:r w:rsidRPr="008F530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именно в это время каждый особенно сильно желает сбросить оковы отягощающей вредной привычки</w:t>
      </w:r>
      <w:r w:rsidR="001A04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F5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F7974" w:rsidRDefault="008F530C" w:rsidP="00576F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Всемирный день без табака преследует несколько целей - помочь курильщикам отказаться от пагубной привычки и поддержать их, а также предотвратить курение среди детей и подростков. </w:t>
      </w:r>
    </w:p>
    <w:p w:rsidR="00741CD4" w:rsidRPr="00741CD4" w:rsidRDefault="00741CD4" w:rsidP="00576F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CD4">
        <w:rPr>
          <w:rFonts w:ascii="Times New Roman" w:hAnsi="Times New Roman" w:cs="Times New Roman"/>
          <w:sz w:val="28"/>
          <w:szCs w:val="28"/>
        </w:rPr>
        <w:t>Чтобы убере</w:t>
      </w:r>
      <w:r w:rsidR="003209C5">
        <w:rPr>
          <w:rFonts w:ascii="Times New Roman" w:hAnsi="Times New Roman" w:cs="Times New Roman"/>
          <w:sz w:val="28"/>
          <w:szCs w:val="28"/>
        </w:rPr>
        <w:t>чь молодое поколение от вредной</w:t>
      </w:r>
      <w:r w:rsidRPr="00741CD4">
        <w:rPr>
          <w:rFonts w:ascii="Times New Roman" w:hAnsi="Times New Roman" w:cs="Times New Roman"/>
          <w:sz w:val="28"/>
          <w:szCs w:val="28"/>
        </w:rPr>
        <w:t xml:space="preserve"> привычки и сохранить здоровую нацию, во многих странах вводятся запреты на рекламу и спонсорство табачных изделий, а также устраиваются различные мероприятия, семинары, </w:t>
      </w:r>
      <w:r w:rsidR="00181447">
        <w:rPr>
          <w:rFonts w:ascii="Times New Roman" w:hAnsi="Times New Roman" w:cs="Times New Roman"/>
          <w:sz w:val="28"/>
          <w:szCs w:val="28"/>
        </w:rPr>
        <w:t xml:space="preserve">конференции, </w:t>
      </w:r>
      <w:r w:rsidRPr="00741CD4">
        <w:rPr>
          <w:rFonts w:ascii="Times New Roman" w:hAnsi="Times New Roman" w:cs="Times New Roman"/>
          <w:sz w:val="28"/>
          <w:szCs w:val="28"/>
        </w:rPr>
        <w:t xml:space="preserve">посвященные теме вреда курения и его последствиям. С этой целью </w:t>
      </w:r>
      <w:r w:rsidR="00181447">
        <w:rPr>
          <w:rFonts w:ascii="Times New Roman" w:hAnsi="Times New Roman" w:cs="Times New Roman"/>
          <w:sz w:val="28"/>
          <w:szCs w:val="28"/>
        </w:rPr>
        <w:t xml:space="preserve">становится </w:t>
      </w:r>
      <w:r w:rsidRPr="00741CD4">
        <w:rPr>
          <w:rFonts w:ascii="Times New Roman" w:hAnsi="Times New Roman" w:cs="Times New Roman"/>
          <w:sz w:val="28"/>
          <w:szCs w:val="28"/>
        </w:rPr>
        <w:t xml:space="preserve">более доступным приобретение различных </w:t>
      </w:r>
      <w:r w:rsidR="00181447">
        <w:rPr>
          <w:rFonts w:ascii="Times New Roman" w:hAnsi="Times New Roman" w:cs="Times New Roman"/>
          <w:sz w:val="28"/>
          <w:szCs w:val="28"/>
        </w:rPr>
        <w:t>медицинских препаратов, способствующих отказу от курения,</w:t>
      </w:r>
      <w:r w:rsidRPr="00741CD4">
        <w:rPr>
          <w:rFonts w:ascii="Times New Roman" w:hAnsi="Times New Roman" w:cs="Times New Roman"/>
          <w:sz w:val="28"/>
          <w:szCs w:val="28"/>
        </w:rPr>
        <w:t xml:space="preserve"> чтобы каждый человек мог позволить себе </w:t>
      </w:r>
      <w:r w:rsidR="00181447">
        <w:rPr>
          <w:rFonts w:ascii="Times New Roman" w:hAnsi="Times New Roman" w:cs="Times New Roman"/>
          <w:sz w:val="28"/>
          <w:szCs w:val="28"/>
        </w:rPr>
        <w:t>их</w:t>
      </w:r>
      <w:r w:rsidRPr="00741CD4">
        <w:rPr>
          <w:rFonts w:ascii="Times New Roman" w:hAnsi="Times New Roman" w:cs="Times New Roman"/>
          <w:sz w:val="28"/>
          <w:szCs w:val="28"/>
        </w:rPr>
        <w:t xml:space="preserve"> приобрести и сохранить свое здоровье.</w:t>
      </w:r>
      <w:r w:rsidRPr="00741C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развлечения устр</w:t>
      </w:r>
      <w:r w:rsidR="000109CD">
        <w:rPr>
          <w:rFonts w:ascii="Times New Roman" w:eastAsia="Times New Roman" w:hAnsi="Times New Roman" w:cs="Times New Roman"/>
          <w:sz w:val="28"/>
          <w:szCs w:val="28"/>
          <w:lang w:eastAsia="ru-RU"/>
        </w:rPr>
        <w:t>аивают</w:t>
      </w:r>
      <w:r w:rsidRPr="00741C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концерт</w:t>
      </w:r>
      <w:r w:rsidR="000109C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3209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41C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1CD4">
        <w:rPr>
          <w:rFonts w:ascii="Times New Roman" w:eastAsia="Times New Roman" w:hAnsi="Times New Roman" w:cs="Times New Roman"/>
          <w:sz w:val="28"/>
          <w:szCs w:val="28"/>
          <w:lang w:eastAsia="ru-RU"/>
        </w:rPr>
        <w:t>флешмоб</w:t>
      </w:r>
      <w:r w:rsidR="000109C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r w:rsidR="000109CD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спортивные соревнования</w:t>
      </w:r>
      <w:r w:rsidRPr="00741C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41CD4">
        <w:rPr>
          <w:rFonts w:ascii="Times New Roman" w:hAnsi="Times New Roman" w:cs="Times New Roman"/>
        </w:rPr>
        <w:t xml:space="preserve"> </w:t>
      </w:r>
      <w:r w:rsidRPr="00741CD4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Сценарии могут различаться в завис</w:t>
      </w:r>
      <w:r w:rsidR="000109CD">
        <w:rPr>
          <w:rFonts w:ascii="Times New Roman" w:eastAsia="Times New Roman" w:hAnsi="Times New Roman" w:cs="Times New Roman"/>
          <w:sz w:val="28"/>
          <w:szCs w:val="28"/>
          <w:lang w:eastAsia="ru-RU"/>
        </w:rPr>
        <w:t>имости от организации, погоды</w:t>
      </w:r>
      <w:r w:rsidRPr="00741C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 </w:t>
      </w:r>
      <w:r w:rsidR="000109C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объединяются единым посылом -</w:t>
      </w:r>
      <w:r w:rsidRPr="00741C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09CD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741CD4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 день должен стать дн</w:t>
      </w:r>
      <w:r w:rsidR="000109C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41C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свободы от табака. </w:t>
      </w:r>
    </w:p>
    <w:p w:rsidR="00B43E22" w:rsidRDefault="00741CD4" w:rsidP="00576F5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41CD4">
        <w:rPr>
          <w:sz w:val="28"/>
          <w:szCs w:val="28"/>
        </w:rPr>
        <w:t>День без табака принято проводить под определенным девизом</w:t>
      </w:r>
      <w:r w:rsidR="000109C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A042F" w:rsidRPr="0074295A">
        <w:rPr>
          <w:sz w:val="28"/>
          <w:szCs w:val="28"/>
        </w:rPr>
        <w:t>Тема В</w:t>
      </w:r>
      <w:r>
        <w:rPr>
          <w:sz w:val="28"/>
          <w:szCs w:val="28"/>
        </w:rPr>
        <w:t xml:space="preserve">семирного дня без табака 2018 года </w:t>
      </w:r>
      <w:r w:rsidR="001A042F" w:rsidRPr="0074295A">
        <w:rPr>
          <w:sz w:val="28"/>
          <w:szCs w:val="28"/>
        </w:rPr>
        <w:t>– «Табак и болезни сердца».</w:t>
      </w:r>
    </w:p>
    <w:p w:rsidR="009C468E" w:rsidRPr="00741CD4" w:rsidRDefault="009C468E" w:rsidP="00576F5A">
      <w:pPr>
        <w:pStyle w:val="a3"/>
        <w:spacing w:before="0" w:beforeAutospacing="0" w:after="0" w:afterAutospacing="0"/>
        <w:ind w:firstLine="708"/>
        <w:jc w:val="both"/>
      </w:pPr>
      <w:r w:rsidRPr="0074295A">
        <w:rPr>
          <w:sz w:val="28"/>
          <w:szCs w:val="28"/>
        </w:rPr>
        <w:t xml:space="preserve">От сердечно-сосудистых заболеваний умирает больше людей, чем от любой другой причины в мире, а употребление табака и воздействие вторичного табачного </w:t>
      </w:r>
      <w:r w:rsidRPr="0074295A">
        <w:rPr>
          <w:sz w:val="28"/>
          <w:szCs w:val="28"/>
        </w:rPr>
        <w:lastRenderedPageBreak/>
        <w:t xml:space="preserve">дыма приводит примерно к 12% всех случаев смерти от болезней сердца. Употребление табака является второй после высокого кровяного давления причиной </w:t>
      </w:r>
      <w:r w:rsidR="00181447">
        <w:rPr>
          <w:sz w:val="28"/>
          <w:szCs w:val="28"/>
        </w:rPr>
        <w:t>сердечно-сосудистых заболеваний</w:t>
      </w:r>
      <w:r w:rsidRPr="0074295A">
        <w:rPr>
          <w:sz w:val="28"/>
          <w:szCs w:val="28"/>
        </w:rPr>
        <w:t>.</w:t>
      </w:r>
    </w:p>
    <w:p w:rsidR="003209C5" w:rsidRDefault="009C468E" w:rsidP="00576F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68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Мероприятия, проводимые в рамках Всемирного дня без табака в 2018 году</w:t>
      </w:r>
      <w:r w:rsidR="00010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C46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направлены</w:t>
      </w:r>
      <w:r w:rsidRPr="00983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повышение осведомленности </w:t>
      </w:r>
      <w:r w:rsidR="00010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983BBB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 между табаком и болезнями сердца и другими сердечно-сосудист</w:t>
      </w:r>
      <w:r w:rsidR="00741CD4">
        <w:rPr>
          <w:rFonts w:ascii="Times New Roman" w:eastAsia="Times New Roman" w:hAnsi="Times New Roman" w:cs="Times New Roman"/>
          <w:sz w:val="28"/>
          <w:szCs w:val="28"/>
          <w:lang w:eastAsia="ru-RU"/>
        </w:rPr>
        <w:t>ыми заболеваниями</w:t>
      </w:r>
      <w:r w:rsidR="003209C5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включая инсульт.</w:t>
      </w:r>
    </w:p>
    <w:p w:rsidR="0074295A" w:rsidRDefault="0074295A" w:rsidP="00576F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95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Всемирный день без табака 2018 г</w:t>
      </w:r>
      <w:r w:rsidR="000109C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742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на фоне целого ряда глобальных инициатив и мероприятий, направленных на борьбу с табачной эпидемией</w:t>
      </w:r>
      <w:r w:rsidR="000109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42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 действия включают таки</w:t>
      </w:r>
      <w:r w:rsidR="00B43E22">
        <w:rPr>
          <w:rFonts w:ascii="Times New Roman" w:eastAsia="Times New Roman" w:hAnsi="Times New Roman" w:cs="Times New Roman"/>
          <w:sz w:val="28"/>
          <w:szCs w:val="28"/>
          <w:lang w:eastAsia="ru-RU"/>
        </w:rPr>
        <w:t>е инициативы</w:t>
      </w:r>
      <w:r w:rsidR="000109C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«</w:t>
      </w:r>
      <w:proofErr w:type="spellStart"/>
      <w:r w:rsidRPr="0074295A">
        <w:rPr>
          <w:rFonts w:ascii="Times New Roman" w:eastAsia="Times New Roman" w:hAnsi="Times New Roman" w:cs="Times New Roman"/>
          <w:sz w:val="28"/>
          <w:szCs w:val="28"/>
          <w:lang w:eastAsia="ru-RU"/>
        </w:rPr>
        <w:t>Global</w:t>
      </w:r>
      <w:proofErr w:type="spellEnd"/>
      <w:r w:rsidRPr="00742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295A">
        <w:rPr>
          <w:rFonts w:ascii="Times New Roman" w:eastAsia="Times New Roman" w:hAnsi="Times New Roman" w:cs="Times New Roman"/>
          <w:sz w:val="28"/>
          <w:szCs w:val="28"/>
          <w:lang w:eastAsia="ru-RU"/>
        </w:rPr>
        <w:t>hearts</w:t>
      </w:r>
      <w:proofErr w:type="spellEnd"/>
      <w:r w:rsidR="000109C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42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0109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4295A">
        <w:rPr>
          <w:rFonts w:ascii="Times New Roman" w:eastAsia="Times New Roman" w:hAnsi="Times New Roman" w:cs="Times New Roman"/>
          <w:sz w:val="28"/>
          <w:szCs w:val="28"/>
          <w:lang w:eastAsia="ru-RU"/>
        </w:rPr>
        <w:t>RESOLVE</w:t>
      </w:r>
      <w:r w:rsidR="000109C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4295A">
        <w:rPr>
          <w:rFonts w:ascii="Times New Roman" w:eastAsia="Times New Roman" w:hAnsi="Times New Roman" w:cs="Times New Roman"/>
          <w:sz w:val="28"/>
          <w:szCs w:val="28"/>
          <w:lang w:eastAsia="ru-RU"/>
        </w:rPr>
        <w:t>, целью которых является улучшение лечения сердечно-сосудистых заболеваний и снижение смертности от них</w:t>
      </w:r>
      <w:r w:rsidR="00C81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B3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Одной из важнейших инициатив, направленных на снижение потребления табака в мире, станет </w:t>
      </w:r>
      <w:r w:rsidRPr="00742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третье Совещание высокого уровня Генеральной Ассамблеи Организации Объединенных Наций по профилактике </w:t>
      </w:r>
      <w:r w:rsidR="00AB330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неинфекционных заболеваний</w:t>
      </w:r>
      <w:r w:rsidRPr="00742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борьбе с ними, которое </w:t>
      </w:r>
      <w:r w:rsidR="00AB33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состоится</w:t>
      </w:r>
      <w:r w:rsidRPr="00742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2018 году.</w:t>
      </w:r>
    </w:p>
    <w:p w:rsidR="0025356A" w:rsidRDefault="00AB3307" w:rsidP="00576F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25356A" w:rsidRPr="0074295A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может сделать каждый из нас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 Первое -</w:t>
      </w:r>
      <w:r w:rsidR="0025356A" w:rsidRPr="00742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дать самому себе обещание не курить. Это просто. Если вредная привычка уже к вам «привязалась</w:t>
      </w:r>
      <w:r w:rsidR="00320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20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существу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320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25356A" w:rsidRPr="0074295A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5356A" w:rsidRPr="00742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ы, чтобы </w:t>
      </w:r>
      <w:r w:rsidR="0025356A" w:rsidRPr="0074295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избавиться от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– посещение «школы» по отказу от курения», консультации психолога,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медикаментов</w:t>
      </w:r>
      <w:r w:rsidR="0025356A" w:rsidRPr="00742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Проконсультируйтесь со специалистами! </w:t>
      </w:r>
      <w:r w:rsidR="0025356A" w:rsidRPr="00742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вы обезопасите свою семью и друзей от воздействия пассивного курения и сэкономите собственный бюджет. Деньги, ежедневно «съедаемые» сигаретами, могут быть потрачены с пользой: на путешествия, вкусную здоровую еду и осуществление мечты. </w:t>
      </w:r>
    </w:p>
    <w:p w:rsidR="0025356A" w:rsidRPr="0074295A" w:rsidRDefault="0025356A" w:rsidP="00AB330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4295A">
        <w:rPr>
          <w:sz w:val="28"/>
          <w:szCs w:val="28"/>
        </w:rPr>
        <w:t>Это не только принес</w:t>
      </w:r>
      <w:r w:rsidR="00AB3307">
        <w:rPr>
          <w:sz w:val="28"/>
          <w:szCs w:val="28"/>
        </w:rPr>
        <w:t>е</w:t>
      </w:r>
      <w:r w:rsidRPr="0074295A">
        <w:rPr>
          <w:sz w:val="28"/>
          <w:szCs w:val="28"/>
        </w:rPr>
        <w:t>т ма</w:t>
      </w:r>
      <w:r w:rsidR="003209C5">
        <w:rPr>
          <w:sz w:val="28"/>
          <w:szCs w:val="28"/>
        </w:rPr>
        <w:t>ссу удовольствия, но и продлит В</w:t>
      </w:r>
      <w:r w:rsidRPr="0074295A">
        <w:rPr>
          <w:sz w:val="28"/>
          <w:szCs w:val="28"/>
        </w:rPr>
        <w:t xml:space="preserve">ашу жизнь! </w:t>
      </w:r>
    </w:p>
    <w:p w:rsidR="008F530C" w:rsidRPr="001A042F" w:rsidRDefault="008F530C" w:rsidP="0057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30C" w:rsidRDefault="008F530C" w:rsidP="00576F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30C" w:rsidRDefault="008F530C" w:rsidP="00576F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30C" w:rsidRDefault="00AB3307" w:rsidP="00576F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Врач-методист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Е.В. Ефанова</w:t>
      </w:r>
    </w:p>
    <w:p w:rsidR="008F530C" w:rsidRDefault="008F530C" w:rsidP="00576F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30C" w:rsidRDefault="008F530C" w:rsidP="00576F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30C" w:rsidRPr="003209C5" w:rsidRDefault="00741CD4" w:rsidP="00576F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1A6A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использовались</w:t>
      </w:r>
      <w:r w:rsidR="00320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материалы Всемирной электронной</w:t>
      </w:r>
      <w:r w:rsidR="008F530C" w:rsidRPr="008F5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0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сети: </w:t>
      </w:r>
      <w:hyperlink r:id="rId5" w:history="1">
        <w:r w:rsidR="008F530C" w:rsidRPr="003209C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http://fb.ru/article/231730/kogda-otmechayut-vsemirnyiy-den-bez-tabaka</w:t>
        </w:r>
      </w:hyperlink>
    </w:p>
    <w:p w:rsidR="0074295A" w:rsidRPr="003209C5" w:rsidRDefault="00983BBB" w:rsidP="00576F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09C5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3209C5">
          <w:rPr>
            <w:rStyle w:val="a5"/>
            <w:rFonts w:ascii="Times New Roman" w:hAnsi="Times New Roman" w:cs="Times New Roman"/>
            <w:sz w:val="24"/>
            <w:szCs w:val="24"/>
          </w:rPr>
          <w:t>http://datki.net/vsemirniy-den-bez-tabaka/</w:t>
        </w:r>
      </w:hyperlink>
      <w:r w:rsidR="0088671F" w:rsidRPr="003209C5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74295A" w:rsidRPr="003209C5">
          <w:rPr>
            <w:rStyle w:val="a5"/>
            <w:rFonts w:ascii="Times New Roman" w:hAnsi="Times New Roman" w:cs="Times New Roman"/>
            <w:sz w:val="24"/>
            <w:szCs w:val="24"/>
          </w:rPr>
          <w:t>https://www.syl.ru/article/293482/maya---</w:t>
        </w:r>
        <w:proofErr w:type="spellStart"/>
        <w:r w:rsidR="0074295A" w:rsidRPr="003209C5">
          <w:rPr>
            <w:rStyle w:val="a5"/>
            <w:rFonts w:ascii="Times New Roman" w:hAnsi="Times New Roman" w:cs="Times New Roman"/>
            <w:sz w:val="24"/>
            <w:szCs w:val="24"/>
          </w:rPr>
          <w:t>vsemirnyiy-den-bez-tabaka-meropriyatiya-osobennosti-istoriya</w:t>
        </w:r>
        <w:proofErr w:type="spellEnd"/>
      </w:hyperlink>
    </w:p>
    <w:p w:rsidR="00864985" w:rsidRPr="003209C5" w:rsidRDefault="00864985" w:rsidP="00576F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64985" w:rsidRPr="003209C5" w:rsidSect="00576F5A">
      <w:pgSz w:w="11906" w:h="16838"/>
      <w:pgMar w:top="1134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E5190"/>
    <w:multiLevelType w:val="multilevel"/>
    <w:tmpl w:val="8A5EA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3512A1"/>
    <w:multiLevelType w:val="multilevel"/>
    <w:tmpl w:val="01E89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3BBB"/>
    <w:rsid w:val="000109CD"/>
    <w:rsid w:val="000D294A"/>
    <w:rsid w:val="00181447"/>
    <w:rsid w:val="001A042F"/>
    <w:rsid w:val="001A6A0A"/>
    <w:rsid w:val="001D634F"/>
    <w:rsid w:val="0025356A"/>
    <w:rsid w:val="003209C5"/>
    <w:rsid w:val="00541308"/>
    <w:rsid w:val="00576F5A"/>
    <w:rsid w:val="00741CD4"/>
    <w:rsid w:val="0074295A"/>
    <w:rsid w:val="00786D29"/>
    <w:rsid w:val="00864985"/>
    <w:rsid w:val="0088671F"/>
    <w:rsid w:val="008C5EF3"/>
    <w:rsid w:val="008F530C"/>
    <w:rsid w:val="00983BBB"/>
    <w:rsid w:val="009C468E"/>
    <w:rsid w:val="009F7974"/>
    <w:rsid w:val="00A16FF1"/>
    <w:rsid w:val="00AB3307"/>
    <w:rsid w:val="00B43E22"/>
    <w:rsid w:val="00C8150E"/>
    <w:rsid w:val="00D36469"/>
    <w:rsid w:val="00D85DAE"/>
    <w:rsid w:val="00F0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001B62-DFCB-4C4C-BC77-FED2521C5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49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3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83BBB"/>
    <w:rPr>
      <w:b/>
      <w:bCs/>
    </w:rPr>
  </w:style>
  <w:style w:type="character" w:styleId="a5">
    <w:name w:val="Hyperlink"/>
    <w:basedOn w:val="a0"/>
    <w:uiPriority w:val="99"/>
    <w:semiHidden/>
    <w:unhideWhenUsed/>
    <w:rsid w:val="00983B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4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4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6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12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6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3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4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04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2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0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yl.ru/article/293482/maya---vsemirnyiy-den-bez-tabaka-meropriyatiya-osobennosti-istoriy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atki.net/vsemirniy-den-bez-tabaka/" TargetMode="External"/><Relationship Id="rId5" Type="http://schemas.openxmlformats.org/officeDocument/2006/relationships/hyperlink" Target="http://fb.ru/article/231730/kogda-otmechayut-vsemirnyiy-den-bez-tabak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2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EEfanova</dc:creator>
  <cp:keywords/>
  <dc:description/>
  <cp:lastModifiedBy>Администратор</cp:lastModifiedBy>
  <cp:revision>12</cp:revision>
  <dcterms:created xsi:type="dcterms:W3CDTF">2018-05-22T03:10:00Z</dcterms:created>
  <dcterms:modified xsi:type="dcterms:W3CDTF">2018-05-28T02:53:00Z</dcterms:modified>
</cp:coreProperties>
</file>