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7293"/>
        <w:gridCol w:w="7277"/>
      </w:tblGrid>
      <w:tr w:rsidR="00CA2CAD" w:rsidRPr="00E352C9" w:rsidTr="00CA2CAD">
        <w:tc>
          <w:tcPr>
            <w:tcW w:w="7293" w:type="dxa"/>
            <w:shd w:val="clear" w:color="auto" w:fill="auto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CA2CAD" w:rsidRPr="00E352C9" w:rsidRDefault="00CA2CAD" w:rsidP="002E4F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 xml:space="preserve">Глава Октябрьского сельсовета </w:t>
            </w:r>
          </w:p>
          <w:p w:rsidR="00CA2CAD" w:rsidRPr="00E352C9" w:rsidRDefault="00CA2CAD" w:rsidP="002E4F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  <w:p w:rsidR="00CA2CAD" w:rsidRPr="00E352C9" w:rsidRDefault="00CA2CAD" w:rsidP="002E4F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CAD" w:rsidRPr="00E352C9" w:rsidRDefault="00CA2CAD" w:rsidP="002E4F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CAD" w:rsidRPr="00E352C9" w:rsidRDefault="00CA2CAD" w:rsidP="002E4F26">
            <w:pPr>
              <w:pBdr>
                <w:bottom w:val="single" w:sz="12" w:space="1" w:color="auto"/>
              </w:pBdr>
              <w:tabs>
                <w:tab w:val="right" w:pos="696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352C9">
              <w:rPr>
                <w:rFonts w:ascii="Times New Roman" w:hAnsi="Times New Roman"/>
                <w:i/>
                <w:sz w:val="28"/>
                <w:szCs w:val="28"/>
              </w:rPr>
              <w:t xml:space="preserve">     /                                      /   </w:t>
            </w:r>
            <w:r w:rsidRPr="00E352C9">
              <w:rPr>
                <w:rFonts w:ascii="Times New Roman" w:hAnsi="Times New Roman"/>
                <w:sz w:val="28"/>
                <w:szCs w:val="28"/>
              </w:rPr>
              <w:t>А.Б. Юданов</w:t>
            </w:r>
          </w:p>
          <w:p w:rsidR="00CA2CAD" w:rsidRPr="00E352C9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CAD" w:rsidRPr="00E352C9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7" w:type="dxa"/>
            <w:shd w:val="clear" w:color="auto" w:fill="auto"/>
          </w:tcPr>
          <w:p w:rsidR="00CA2CAD" w:rsidRPr="00E352C9" w:rsidRDefault="00CA2CAD" w:rsidP="002E4F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CA2CAD" w:rsidRPr="00E352C9" w:rsidRDefault="00CA2CAD" w:rsidP="002E4F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Директор МКУК «Октябрьский КДЦ»</w:t>
            </w:r>
          </w:p>
          <w:p w:rsidR="00CA2CAD" w:rsidRPr="00E352C9" w:rsidRDefault="00CA2CAD" w:rsidP="002E4F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CAD" w:rsidRPr="00E352C9" w:rsidRDefault="00CA2CAD" w:rsidP="002E4F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CAD" w:rsidRPr="00E352C9" w:rsidRDefault="00CA2CAD" w:rsidP="002E4F2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</w:t>
            </w:r>
            <w:r w:rsidRPr="00E352C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/                    /</w:t>
            </w:r>
            <w:r w:rsidRPr="00E352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К.М. Татьянин    </w:t>
            </w:r>
          </w:p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печать</w:t>
            </w:r>
          </w:p>
        </w:tc>
      </w:tr>
      <w:tr w:rsidR="00CA2CAD" w:rsidRPr="00E352C9" w:rsidTr="00CA2CAD">
        <w:tc>
          <w:tcPr>
            <w:tcW w:w="7293" w:type="dxa"/>
            <w:shd w:val="clear" w:color="auto" w:fill="auto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CA2CAD" w:rsidRPr="00E352C9" w:rsidRDefault="00CA2CAD" w:rsidP="002E4F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Директор МКУК МЦ «ИДЕЯ плюс» Краснозерского района Новосибирской области</w:t>
            </w:r>
          </w:p>
          <w:p w:rsidR="00CA2CAD" w:rsidRPr="00E352C9" w:rsidRDefault="00CA2CAD" w:rsidP="002E4F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CAD" w:rsidRPr="00E352C9" w:rsidRDefault="00CA2CAD" w:rsidP="002E4F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i/>
                <w:sz w:val="28"/>
                <w:szCs w:val="28"/>
              </w:rPr>
              <w:t xml:space="preserve">    /                                /                          </w:t>
            </w:r>
            <w:proofErr w:type="spellStart"/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И.И.Абрамова</w:t>
            </w:r>
            <w:proofErr w:type="spellEnd"/>
          </w:p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7" w:type="dxa"/>
            <w:shd w:val="clear" w:color="auto" w:fill="auto"/>
          </w:tcPr>
          <w:p w:rsidR="00CA2CAD" w:rsidRPr="00E352C9" w:rsidRDefault="00CA2CAD" w:rsidP="002E4F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2CAD" w:rsidRPr="00E352C9" w:rsidRDefault="00CA2CAD" w:rsidP="00CA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CAD" w:rsidRPr="00E352C9" w:rsidRDefault="00CA2CAD" w:rsidP="00CA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2C9">
        <w:rPr>
          <w:rFonts w:ascii="Times New Roman" w:hAnsi="Times New Roman"/>
          <w:b/>
          <w:sz w:val="28"/>
          <w:szCs w:val="28"/>
        </w:rPr>
        <w:t>ПЛАН работы на 2022 год.</w:t>
      </w:r>
    </w:p>
    <w:p w:rsidR="00CA2CAD" w:rsidRPr="00E352C9" w:rsidRDefault="00CA2CAD" w:rsidP="00CA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2C9">
        <w:rPr>
          <w:rFonts w:ascii="Times New Roman" w:hAnsi="Times New Roman"/>
          <w:b/>
          <w:sz w:val="28"/>
          <w:szCs w:val="28"/>
        </w:rPr>
        <w:t xml:space="preserve">Учреждение </w:t>
      </w:r>
      <w:proofErr w:type="gramStart"/>
      <w:r w:rsidRPr="00E352C9">
        <w:rPr>
          <w:rFonts w:ascii="Times New Roman" w:hAnsi="Times New Roman"/>
          <w:b/>
          <w:sz w:val="28"/>
          <w:szCs w:val="28"/>
        </w:rPr>
        <w:t xml:space="preserve">культуры  </w:t>
      </w:r>
      <w:proofErr w:type="spellStart"/>
      <w:r w:rsidRPr="00E352C9">
        <w:rPr>
          <w:rFonts w:ascii="Times New Roman" w:hAnsi="Times New Roman"/>
          <w:b/>
          <w:sz w:val="28"/>
          <w:szCs w:val="28"/>
        </w:rPr>
        <w:t>КурьинскийДК</w:t>
      </w:r>
      <w:proofErr w:type="spellEnd"/>
      <w:proofErr w:type="gramEnd"/>
    </w:p>
    <w:p w:rsidR="00CA2CAD" w:rsidRPr="00E352C9" w:rsidRDefault="00CA2CAD" w:rsidP="00CA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CAD" w:rsidRPr="00E352C9" w:rsidRDefault="00CA2CAD" w:rsidP="00CA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CAD" w:rsidRDefault="00CA2CAD" w:rsidP="00CA2C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352C9">
        <w:rPr>
          <w:rFonts w:ascii="Times New Roman" w:hAnsi="Times New Roman"/>
          <w:sz w:val="28"/>
          <w:szCs w:val="28"/>
        </w:rPr>
        <w:t xml:space="preserve"> План деятельности учреждения культуры на год включает следующие разделы (</w:t>
      </w:r>
      <w:proofErr w:type="spellStart"/>
      <w:r w:rsidRPr="00E352C9">
        <w:rPr>
          <w:rFonts w:ascii="Times New Roman" w:hAnsi="Times New Roman"/>
          <w:sz w:val="28"/>
          <w:szCs w:val="28"/>
        </w:rPr>
        <w:t>подпланы</w:t>
      </w:r>
      <w:proofErr w:type="spellEnd"/>
    </w:p>
    <w:p w:rsidR="00CA2CAD" w:rsidRDefault="00CA2CAD" w:rsidP="00CA2CA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CA2CAD" w:rsidRPr="00E352C9" w:rsidRDefault="00CA2CAD" w:rsidP="00CA2CAD">
      <w:pPr>
        <w:spacing w:after="0" w:line="240" w:lineRule="auto"/>
        <w:ind w:left="180"/>
        <w:contextualSpacing/>
        <w:rPr>
          <w:rFonts w:ascii="Times New Roman" w:hAnsi="Times New Roman"/>
          <w:b/>
          <w:i/>
          <w:sz w:val="28"/>
          <w:szCs w:val="28"/>
        </w:rPr>
      </w:pPr>
      <w:r w:rsidRPr="00E352C9">
        <w:rPr>
          <w:rFonts w:ascii="Times New Roman" w:hAnsi="Times New Roman"/>
          <w:b/>
          <w:i/>
          <w:sz w:val="28"/>
          <w:szCs w:val="28"/>
        </w:rPr>
        <w:t xml:space="preserve">  Раздел 1. Краткая </w:t>
      </w:r>
      <w:proofErr w:type="gramStart"/>
      <w:r w:rsidRPr="00E352C9">
        <w:rPr>
          <w:rFonts w:ascii="Times New Roman" w:hAnsi="Times New Roman"/>
          <w:b/>
          <w:i/>
          <w:sz w:val="28"/>
          <w:szCs w:val="28"/>
        </w:rPr>
        <w:t>характеристика  учреждения</w:t>
      </w:r>
      <w:proofErr w:type="gramEnd"/>
    </w:p>
    <w:p w:rsidR="00CA2CAD" w:rsidRPr="00E352C9" w:rsidRDefault="00CA2CAD" w:rsidP="00CA2CA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2"/>
        <w:gridCol w:w="9038"/>
      </w:tblGrid>
      <w:tr w:rsidR="00CA2CAD" w:rsidRPr="00E352C9" w:rsidTr="002E4F26">
        <w:tc>
          <w:tcPr>
            <w:tcW w:w="5372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Наименование организации (полное и сокращенное, по уставу)</w:t>
            </w:r>
          </w:p>
        </w:tc>
        <w:tc>
          <w:tcPr>
            <w:tcW w:w="9038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2C9">
              <w:rPr>
                <w:rFonts w:ascii="Times New Roman" w:hAnsi="Times New Roman"/>
                <w:sz w:val="28"/>
                <w:szCs w:val="28"/>
              </w:rPr>
              <w:t>Курьинский</w:t>
            </w:r>
            <w:proofErr w:type="spellEnd"/>
            <w:r w:rsidRPr="00E352C9">
              <w:rPr>
                <w:rFonts w:ascii="Times New Roman" w:hAnsi="Times New Roman"/>
                <w:sz w:val="28"/>
                <w:szCs w:val="28"/>
              </w:rPr>
              <w:t xml:space="preserve"> сельский клуб</w:t>
            </w:r>
          </w:p>
        </w:tc>
      </w:tr>
      <w:tr w:rsidR="00CA2CAD" w:rsidRPr="00E352C9" w:rsidTr="002E4F26">
        <w:tc>
          <w:tcPr>
            <w:tcW w:w="5372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9038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E352C9">
              <w:rPr>
                <w:rFonts w:ascii="Times New Roman" w:hAnsi="Times New Roman"/>
                <w:sz w:val="28"/>
                <w:szCs w:val="28"/>
              </w:rPr>
              <w:t>Курьинский</w:t>
            </w:r>
            <w:proofErr w:type="spellEnd"/>
            <w:r w:rsidRPr="00E352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52C9"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  <w:r w:rsidRPr="00E352C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</w:tr>
      <w:tr w:rsidR="00CA2CAD" w:rsidRPr="00E352C9" w:rsidTr="002E4F26">
        <w:tc>
          <w:tcPr>
            <w:tcW w:w="5372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9038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8-383-57-61-605</w:t>
            </w:r>
          </w:p>
        </w:tc>
      </w:tr>
      <w:tr w:rsidR="00CA2CAD" w:rsidRPr="00E352C9" w:rsidTr="002E4F26">
        <w:tc>
          <w:tcPr>
            <w:tcW w:w="5372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352C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352C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352C9">
              <w:rPr>
                <w:rFonts w:ascii="Times New Roman" w:hAnsi="Times New Roman"/>
                <w:sz w:val="28"/>
                <w:szCs w:val="28"/>
              </w:rPr>
              <w:t xml:space="preserve"> (ДК, сельского совета, школы):</w:t>
            </w:r>
          </w:p>
        </w:tc>
        <w:tc>
          <w:tcPr>
            <w:tcW w:w="9038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E352C9">
                <w:rPr>
                  <w:rStyle w:val="a7"/>
                  <w:rFonts w:ascii="Times New Roman" w:hAnsi="Times New Roman"/>
                  <w:sz w:val="28"/>
                  <w:szCs w:val="28"/>
                </w:rPr>
                <w:t>oktyab05@mail.ru</w:t>
              </w:r>
            </w:hyperlink>
          </w:p>
        </w:tc>
      </w:tr>
      <w:tr w:rsidR="00CA2CAD" w:rsidRPr="00E352C9" w:rsidTr="002E4F26">
        <w:tc>
          <w:tcPr>
            <w:tcW w:w="5372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Адрес сайта, ссылка на страницу на сайте учредителя</w:t>
            </w:r>
          </w:p>
        </w:tc>
        <w:tc>
          <w:tcPr>
            <w:tcW w:w="9038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2C9">
              <w:rPr>
                <w:rFonts w:ascii="Times New Roman" w:hAnsi="Times New Roman"/>
                <w:sz w:val="28"/>
                <w:szCs w:val="28"/>
              </w:rPr>
              <w:t>okt</w:t>
            </w:r>
            <w:r w:rsidRPr="00E352C9">
              <w:rPr>
                <w:rFonts w:ascii="Times New Roman" w:hAnsi="Times New Roman"/>
                <w:sz w:val="28"/>
                <w:szCs w:val="28"/>
                <w:lang w:val="en-US"/>
              </w:rPr>
              <w:t>ia</w:t>
            </w:r>
            <w:r w:rsidRPr="00E352C9">
              <w:rPr>
                <w:rFonts w:ascii="Times New Roman" w:hAnsi="Times New Roman"/>
                <w:sz w:val="28"/>
                <w:szCs w:val="28"/>
              </w:rPr>
              <w:t>brski</w:t>
            </w:r>
            <w:proofErr w:type="spellEnd"/>
            <w:r w:rsidRPr="00E352C9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E352C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352C9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</w:p>
        </w:tc>
      </w:tr>
      <w:tr w:rsidR="00CA2CAD" w:rsidRPr="00E352C9" w:rsidTr="002E4F26">
        <w:tc>
          <w:tcPr>
            <w:tcW w:w="5372" w:type="dxa"/>
            <w:vMerge w:val="restart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lastRenderedPageBreak/>
              <w:t>Число штатных работников всего:</w:t>
            </w:r>
          </w:p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- специалисты культурно – досугового профиля</w:t>
            </w:r>
          </w:p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- основной персонал</w:t>
            </w:r>
          </w:p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38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2CAD" w:rsidRPr="00E352C9" w:rsidTr="002E4F26">
        <w:tc>
          <w:tcPr>
            <w:tcW w:w="5372" w:type="dxa"/>
            <w:vMerge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CAD" w:rsidRPr="00E352C9" w:rsidTr="002E4F26">
        <w:trPr>
          <w:trHeight w:val="599"/>
        </w:trPr>
        <w:tc>
          <w:tcPr>
            <w:tcW w:w="5372" w:type="dxa"/>
            <w:vMerge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2CAD" w:rsidRPr="00E352C9" w:rsidTr="002E4F26">
        <w:tc>
          <w:tcPr>
            <w:tcW w:w="5372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- вспомогательный, технический персонал</w:t>
            </w:r>
          </w:p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2CAD" w:rsidRPr="00E352C9" w:rsidTr="002E4F26">
        <w:tc>
          <w:tcPr>
            <w:tcW w:w="5372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- руководители</w:t>
            </w:r>
          </w:p>
        </w:tc>
        <w:tc>
          <w:tcPr>
            <w:tcW w:w="9038" w:type="dxa"/>
          </w:tcPr>
          <w:p w:rsidR="00CA2CAD" w:rsidRPr="00E352C9" w:rsidRDefault="00CA2CAD" w:rsidP="002E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A2CAD" w:rsidRPr="00E352C9" w:rsidRDefault="00CA2CAD" w:rsidP="00CA2C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CAD" w:rsidRDefault="00CA2CAD" w:rsidP="00CA2C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52C9">
        <w:rPr>
          <w:rFonts w:ascii="Times New Roman" w:hAnsi="Times New Roman"/>
          <w:b/>
          <w:i/>
          <w:sz w:val="28"/>
          <w:szCs w:val="28"/>
        </w:rPr>
        <w:t xml:space="preserve">    Раздел 2. Цели и задачи на плановый период</w:t>
      </w:r>
      <w:r w:rsidRPr="00CA2CAD">
        <w:rPr>
          <w:rFonts w:ascii="Times New Roman" w:hAnsi="Times New Roman"/>
          <w:i/>
          <w:sz w:val="28"/>
          <w:szCs w:val="28"/>
        </w:rPr>
        <w:t>:</w:t>
      </w:r>
      <w:r w:rsidRPr="00CA2CAD">
        <w:rPr>
          <w:rFonts w:ascii="Times New Roman" w:hAnsi="Times New Roman"/>
          <w:i/>
          <w:sz w:val="28"/>
          <w:szCs w:val="28"/>
        </w:rPr>
        <w:t xml:space="preserve">                         </w:t>
      </w:r>
    </w:p>
    <w:p w:rsidR="00CA2CAD" w:rsidRPr="00E352C9" w:rsidRDefault="00CA2CAD" w:rsidP="00CA2C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2CAD">
        <w:rPr>
          <w:rFonts w:ascii="Times New Roman" w:hAnsi="Times New Roman"/>
          <w:i/>
          <w:sz w:val="28"/>
          <w:szCs w:val="28"/>
        </w:rPr>
        <w:t xml:space="preserve"> 1. Ор</w:t>
      </w:r>
      <w:r w:rsidRPr="00CA2CAD">
        <w:rPr>
          <w:rFonts w:ascii="Times New Roman" w:hAnsi="Times New Roman"/>
          <w:sz w:val="28"/>
          <w:szCs w:val="28"/>
        </w:rPr>
        <w:t>ганизация досуга населения</w:t>
      </w:r>
      <w:r w:rsidRPr="00E352C9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CA2CAD" w:rsidRPr="00E352C9" w:rsidRDefault="00CA2CAD" w:rsidP="00CA2CAD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E352C9">
        <w:rPr>
          <w:rFonts w:ascii="Times New Roman" w:hAnsi="Times New Roman"/>
          <w:b w:val="0"/>
          <w:sz w:val="28"/>
          <w:szCs w:val="28"/>
        </w:rPr>
        <w:t xml:space="preserve"> 2. Повышение качества проводимых мероприятий.</w:t>
      </w:r>
    </w:p>
    <w:p w:rsidR="00CA2CAD" w:rsidRPr="00E352C9" w:rsidRDefault="00CA2CAD" w:rsidP="00CA2CAD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E352C9">
        <w:rPr>
          <w:rFonts w:ascii="Times New Roman" w:hAnsi="Times New Roman"/>
          <w:b w:val="0"/>
          <w:sz w:val="28"/>
          <w:szCs w:val="28"/>
        </w:rPr>
        <w:t>2. Проводить работу по возрождению народных традиций, обычаев, праздников.</w:t>
      </w:r>
    </w:p>
    <w:p w:rsidR="00CA2CAD" w:rsidRPr="00E352C9" w:rsidRDefault="00CA2CAD" w:rsidP="00CA2CAD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E352C9">
        <w:rPr>
          <w:rFonts w:ascii="Times New Roman" w:hAnsi="Times New Roman"/>
          <w:b w:val="0"/>
          <w:sz w:val="28"/>
          <w:szCs w:val="28"/>
        </w:rPr>
        <w:t>3. Как можно внимательней относиться  к запросам населения и как можно полнее удовлетворять их спрос.</w:t>
      </w:r>
    </w:p>
    <w:p w:rsidR="00CA2CAD" w:rsidRPr="00E352C9" w:rsidRDefault="00CA2CAD" w:rsidP="00CA2CAD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E352C9">
        <w:rPr>
          <w:rFonts w:ascii="Times New Roman" w:hAnsi="Times New Roman"/>
          <w:b w:val="0"/>
          <w:sz w:val="28"/>
          <w:szCs w:val="28"/>
        </w:rPr>
        <w:t>4.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CA2CAD" w:rsidRPr="00E352C9" w:rsidRDefault="00CA2CAD" w:rsidP="00CA2CAD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E352C9">
        <w:rPr>
          <w:rFonts w:ascii="Times New Roman" w:hAnsi="Times New Roman"/>
          <w:b w:val="0"/>
          <w:sz w:val="28"/>
          <w:szCs w:val="28"/>
        </w:rPr>
        <w:t>5. Воспитание у подрастающего поколения чувства патриотизма и любви к Родине, уважения к традициям своего народа.</w:t>
      </w:r>
    </w:p>
    <w:p w:rsidR="00CA2CAD" w:rsidRPr="00E352C9" w:rsidRDefault="00CA2CAD" w:rsidP="00CA2CAD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E352C9">
        <w:rPr>
          <w:rFonts w:ascii="Times New Roman" w:hAnsi="Times New Roman"/>
          <w:b w:val="0"/>
          <w:sz w:val="28"/>
          <w:szCs w:val="28"/>
        </w:rPr>
        <w:t>7.Пропаганда здорового образа жизни</w:t>
      </w:r>
    </w:p>
    <w:p w:rsidR="00CA2CAD" w:rsidRPr="00E352C9" w:rsidRDefault="00CA2CAD" w:rsidP="00CA2CA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A2CAD" w:rsidRPr="00E352C9" w:rsidRDefault="00CA2CAD" w:rsidP="00CA2CA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352C9">
        <w:rPr>
          <w:rFonts w:ascii="Times New Roman" w:hAnsi="Times New Roman"/>
          <w:b/>
          <w:i/>
          <w:sz w:val="28"/>
          <w:szCs w:val="28"/>
        </w:rPr>
        <w:t xml:space="preserve">         Раздел 3. План деятельности учреждения.</w:t>
      </w:r>
      <w:r w:rsidRPr="00E352C9">
        <w:rPr>
          <w:rFonts w:ascii="Times New Roman" w:hAnsi="Times New Roman"/>
          <w:sz w:val="28"/>
          <w:szCs w:val="28"/>
        </w:rPr>
        <w:t xml:space="preserve"> </w:t>
      </w:r>
    </w:p>
    <w:p w:rsidR="00CA2CAD" w:rsidRDefault="00CA2CAD" w:rsidP="00CA2C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2CAD" w:rsidRPr="00E352C9" w:rsidRDefault="00CA2CAD" w:rsidP="00CA2C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52C9">
        <w:rPr>
          <w:rFonts w:ascii="Times New Roman" w:hAnsi="Times New Roman"/>
          <w:b/>
          <w:i/>
          <w:sz w:val="28"/>
          <w:szCs w:val="28"/>
        </w:rPr>
        <w:lastRenderedPageBreak/>
        <w:t xml:space="preserve">3.1. </w:t>
      </w:r>
      <w:proofErr w:type="gramStart"/>
      <w:r w:rsidRPr="00E352C9">
        <w:rPr>
          <w:rFonts w:ascii="Times New Roman" w:hAnsi="Times New Roman"/>
          <w:b/>
          <w:i/>
          <w:sz w:val="28"/>
          <w:szCs w:val="28"/>
        </w:rPr>
        <w:t>основные  контрольные</w:t>
      </w:r>
      <w:proofErr w:type="gramEnd"/>
      <w:r w:rsidRPr="00E352C9">
        <w:rPr>
          <w:rFonts w:ascii="Times New Roman" w:hAnsi="Times New Roman"/>
          <w:b/>
          <w:i/>
          <w:sz w:val="28"/>
          <w:szCs w:val="28"/>
        </w:rPr>
        <w:t xml:space="preserve"> показатели годового плана.</w:t>
      </w:r>
    </w:p>
    <w:p w:rsidR="00CA2CAD" w:rsidRPr="00E352C9" w:rsidRDefault="00CA2CAD" w:rsidP="00CA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CAD" w:rsidRPr="00E352C9" w:rsidRDefault="00CA2CAD" w:rsidP="00CA2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2C9">
        <w:rPr>
          <w:rFonts w:ascii="Times New Roman" w:hAnsi="Times New Roman"/>
          <w:sz w:val="28"/>
          <w:szCs w:val="28"/>
        </w:rPr>
        <w:t xml:space="preserve">          Указываются цифры – выполнение </w:t>
      </w:r>
      <w:proofErr w:type="gramStart"/>
      <w:r w:rsidRPr="00E352C9">
        <w:rPr>
          <w:rFonts w:ascii="Times New Roman" w:hAnsi="Times New Roman"/>
          <w:sz w:val="28"/>
          <w:szCs w:val="28"/>
        </w:rPr>
        <w:t>плана  2020</w:t>
      </w:r>
      <w:proofErr w:type="gramEnd"/>
      <w:r w:rsidRPr="00E352C9">
        <w:rPr>
          <w:rFonts w:ascii="Times New Roman" w:hAnsi="Times New Roman"/>
          <w:sz w:val="28"/>
          <w:szCs w:val="28"/>
        </w:rPr>
        <w:t xml:space="preserve"> года, и сколько планируется провести мероприятий, кинопоказов; указать  количество  </w:t>
      </w:r>
    </w:p>
    <w:p w:rsidR="00CA2CAD" w:rsidRPr="00E352C9" w:rsidRDefault="00CA2CAD" w:rsidP="00CA2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2C9">
        <w:rPr>
          <w:rFonts w:ascii="Times New Roman" w:hAnsi="Times New Roman"/>
          <w:sz w:val="28"/>
          <w:szCs w:val="28"/>
        </w:rPr>
        <w:t xml:space="preserve">          клубных формирований, а </w:t>
      </w:r>
      <w:proofErr w:type="gramStart"/>
      <w:r w:rsidRPr="00E352C9">
        <w:rPr>
          <w:rFonts w:ascii="Times New Roman" w:hAnsi="Times New Roman"/>
          <w:sz w:val="28"/>
          <w:szCs w:val="28"/>
        </w:rPr>
        <w:t>так же</w:t>
      </w:r>
      <w:proofErr w:type="gramEnd"/>
      <w:r w:rsidRPr="00E352C9">
        <w:rPr>
          <w:rFonts w:ascii="Times New Roman" w:hAnsi="Times New Roman"/>
          <w:sz w:val="28"/>
          <w:szCs w:val="28"/>
        </w:rPr>
        <w:t xml:space="preserve"> финансовое обеспечение на проведение мероприятий</w:t>
      </w:r>
    </w:p>
    <w:p w:rsidR="00CA2CAD" w:rsidRPr="00E352C9" w:rsidRDefault="00CA2CAD" w:rsidP="00CA2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7"/>
        <w:gridCol w:w="1733"/>
        <w:gridCol w:w="2466"/>
        <w:gridCol w:w="1732"/>
        <w:gridCol w:w="2632"/>
      </w:tblGrid>
      <w:tr w:rsidR="00CA2CAD" w:rsidRPr="00E352C9" w:rsidTr="002E4F26">
        <w:tc>
          <w:tcPr>
            <w:tcW w:w="6027" w:type="dxa"/>
          </w:tcPr>
          <w:p w:rsidR="00CA2CAD" w:rsidRPr="00E352C9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Основные показатели</w:t>
            </w: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2020 (факт)</w:t>
            </w: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 xml:space="preserve"> В том </w:t>
            </w:r>
            <w:proofErr w:type="gramStart"/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числе  инклюзивные</w:t>
            </w:r>
            <w:proofErr w:type="gramEnd"/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, с участием инвалидов и лиц с ОВЗ</w:t>
            </w: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>2021 (план)</w:t>
            </w: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2C9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с инклюзивные, с участием инвалидов и лиц с ОВЗ </w:t>
            </w:r>
          </w:p>
        </w:tc>
      </w:tr>
      <w:tr w:rsidR="00CA2CAD" w:rsidRPr="00E352C9" w:rsidTr="002E4F26">
        <w:tc>
          <w:tcPr>
            <w:tcW w:w="6027" w:type="dxa"/>
            <w:vMerge w:val="restart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 xml:space="preserve"> - проведено мероприятий (всего):</w:t>
            </w:r>
          </w:p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</w:p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Для дошкольников:</w:t>
            </w:r>
          </w:p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Для молодежи</w:t>
            </w:r>
          </w:p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Для взрослого населения</w:t>
            </w:r>
          </w:p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Для пенсионеров</w:t>
            </w:r>
          </w:p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2CAD" w:rsidRPr="00E352C9" w:rsidTr="002E4F26">
        <w:tc>
          <w:tcPr>
            <w:tcW w:w="6027" w:type="dxa"/>
            <w:vMerge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CAD" w:rsidRPr="00E352C9" w:rsidTr="002E4F26">
        <w:tc>
          <w:tcPr>
            <w:tcW w:w="6027" w:type="dxa"/>
            <w:vMerge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CAD" w:rsidRPr="00E352C9" w:rsidTr="002E4F26">
        <w:tc>
          <w:tcPr>
            <w:tcW w:w="6027" w:type="dxa"/>
            <w:vMerge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2CAD" w:rsidRPr="00E352C9" w:rsidTr="002E4F26">
        <w:tc>
          <w:tcPr>
            <w:tcW w:w="6027" w:type="dxa"/>
            <w:vMerge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CAD" w:rsidRPr="00E352C9" w:rsidTr="002E4F26">
        <w:tc>
          <w:tcPr>
            <w:tcW w:w="6027" w:type="dxa"/>
            <w:vMerge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2CAD" w:rsidRPr="00E352C9" w:rsidTr="002E4F26">
        <w:tc>
          <w:tcPr>
            <w:tcW w:w="6027" w:type="dxa"/>
            <w:vMerge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CAD" w:rsidRPr="00E352C9" w:rsidTr="002E4F26">
        <w:tc>
          <w:tcPr>
            <w:tcW w:w="6027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Посетители мероприятий, всего</w:t>
            </w: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1780</w:t>
            </w: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CAD" w:rsidRPr="00E352C9" w:rsidTr="002E4F26">
        <w:tc>
          <w:tcPr>
            <w:tcW w:w="6027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Кинопоказы</w:t>
            </w:r>
          </w:p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CAD" w:rsidRPr="00E352C9" w:rsidTr="002E4F26">
        <w:tc>
          <w:tcPr>
            <w:tcW w:w="6027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Клубные формирования (всего)</w:t>
            </w:r>
          </w:p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CAD" w:rsidRPr="00E352C9" w:rsidTr="002E4F26">
        <w:tc>
          <w:tcPr>
            <w:tcW w:w="6027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Участники клубных формирований</w:t>
            </w: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CAD" w:rsidRPr="00E352C9" w:rsidTr="002E4F26">
        <w:tc>
          <w:tcPr>
            <w:tcW w:w="6027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C9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733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A2CAD" w:rsidRPr="00E352C9" w:rsidRDefault="00CA2CAD" w:rsidP="002E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CAD" w:rsidRPr="00E352C9" w:rsidRDefault="00CA2CAD" w:rsidP="00CA2C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52C9">
        <w:rPr>
          <w:rFonts w:ascii="Times New Roman" w:hAnsi="Times New Roman"/>
          <w:b/>
          <w:i/>
          <w:sz w:val="28"/>
          <w:szCs w:val="28"/>
        </w:rPr>
        <w:t xml:space="preserve">3.2. </w:t>
      </w:r>
      <w:proofErr w:type="gramStart"/>
      <w:r w:rsidRPr="00E352C9">
        <w:rPr>
          <w:rFonts w:ascii="Times New Roman" w:hAnsi="Times New Roman"/>
          <w:b/>
          <w:i/>
          <w:sz w:val="28"/>
          <w:szCs w:val="28"/>
        </w:rPr>
        <w:t>План  мероприятий</w:t>
      </w:r>
      <w:proofErr w:type="gramEnd"/>
      <w:r w:rsidRPr="00E352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352C9">
        <w:rPr>
          <w:rFonts w:ascii="Times New Roman" w:hAnsi="Times New Roman"/>
          <w:i/>
          <w:sz w:val="28"/>
          <w:szCs w:val="28"/>
        </w:rPr>
        <w:t>( по каждому структурному подразделению отдельно</w:t>
      </w:r>
      <w:r w:rsidRPr="00E352C9">
        <w:rPr>
          <w:rFonts w:ascii="Times New Roman" w:hAnsi="Times New Roman"/>
          <w:b/>
          <w:i/>
          <w:sz w:val="28"/>
          <w:szCs w:val="28"/>
        </w:rPr>
        <w:t>)</w:t>
      </w:r>
    </w:p>
    <w:p w:rsidR="00CA2CAD" w:rsidRDefault="00CA2CAD" w:rsidP="00CA2C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3B02">
        <w:rPr>
          <w:rFonts w:ascii="Times New Roman" w:hAnsi="Times New Roman"/>
          <w:b/>
          <w:sz w:val="28"/>
          <w:szCs w:val="28"/>
        </w:rPr>
        <w:t xml:space="preserve"> </w:t>
      </w:r>
    </w:p>
    <w:p w:rsidR="00CA2CAD" w:rsidRDefault="00CA2CAD" w:rsidP="00CA2C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2CAD" w:rsidRPr="00543B02" w:rsidRDefault="00CA2CAD" w:rsidP="00CA2C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3B02">
        <w:rPr>
          <w:rFonts w:ascii="Times New Roman" w:hAnsi="Times New Roman"/>
          <w:b/>
          <w:sz w:val="28"/>
          <w:szCs w:val="28"/>
        </w:rPr>
        <w:lastRenderedPageBreak/>
        <w:t xml:space="preserve">3.2.1 </w:t>
      </w:r>
      <w:proofErr w:type="spellStart"/>
      <w:r w:rsidRPr="00543B02">
        <w:rPr>
          <w:rFonts w:ascii="Times New Roman" w:hAnsi="Times New Roman"/>
          <w:b/>
          <w:sz w:val="28"/>
          <w:szCs w:val="28"/>
        </w:rPr>
        <w:t>Курьинский</w:t>
      </w:r>
      <w:proofErr w:type="spellEnd"/>
      <w:r w:rsidRPr="00543B02">
        <w:rPr>
          <w:rFonts w:ascii="Times New Roman" w:hAnsi="Times New Roman"/>
          <w:b/>
          <w:sz w:val="28"/>
          <w:szCs w:val="28"/>
        </w:rPr>
        <w:t xml:space="preserve"> СК</w:t>
      </w:r>
    </w:p>
    <w:p w:rsidR="00CA2CAD" w:rsidRPr="00543B02" w:rsidRDefault="00CA2CAD" w:rsidP="00CA2C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980"/>
        <w:gridCol w:w="1798"/>
        <w:gridCol w:w="1799"/>
        <w:gridCol w:w="2703"/>
        <w:gridCol w:w="1978"/>
        <w:gridCol w:w="2620"/>
      </w:tblGrid>
      <w:tr w:rsidR="00CA2CAD" w:rsidRPr="00543B02" w:rsidTr="002E4F26">
        <w:tc>
          <w:tcPr>
            <w:tcW w:w="2432" w:type="dxa"/>
          </w:tcPr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0" w:type="dxa"/>
          </w:tcPr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  <w:r w:rsidRPr="00543B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 xml:space="preserve">(дискотека, вечер – отдыха, концерт, развлекательная, познавательная программа, кинопоказы, </w:t>
            </w:r>
            <w:proofErr w:type="gramStart"/>
            <w:r w:rsidRPr="00543B02">
              <w:rPr>
                <w:rFonts w:ascii="Times New Roman" w:hAnsi="Times New Roman"/>
                <w:sz w:val="28"/>
                <w:szCs w:val="28"/>
              </w:rPr>
              <w:t>кинофестивали  и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</w:rPr>
              <w:t xml:space="preserve"> т.д.)</w:t>
            </w:r>
          </w:p>
        </w:tc>
        <w:tc>
          <w:tcPr>
            <w:tcW w:w="1798" w:type="dxa"/>
          </w:tcPr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 xml:space="preserve">(зрительный зал, зал для </w:t>
            </w:r>
            <w:proofErr w:type="gramStart"/>
            <w:r w:rsidRPr="00543B02">
              <w:rPr>
                <w:rFonts w:ascii="Times New Roman" w:hAnsi="Times New Roman"/>
                <w:sz w:val="28"/>
                <w:szCs w:val="28"/>
              </w:rPr>
              <w:t>дискотек,  музей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</w:rPr>
              <w:t>, библиотека, школа, площадь, улица и т.д.)</w:t>
            </w:r>
          </w:p>
        </w:tc>
        <w:tc>
          <w:tcPr>
            <w:tcW w:w="1799" w:type="dxa"/>
          </w:tcPr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03" w:type="dxa"/>
          </w:tcPr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Социальная группа, категория аудитории </w:t>
            </w:r>
          </w:p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CAD" w:rsidRPr="00543B02" w:rsidRDefault="00CA2CAD" w:rsidP="002E4F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>Дошкольники</w:t>
            </w:r>
          </w:p>
          <w:p w:rsidR="00CA2CAD" w:rsidRPr="00543B02" w:rsidRDefault="00CA2CAD" w:rsidP="002E4F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CA2CAD" w:rsidRPr="00543B02" w:rsidRDefault="00CA2CAD" w:rsidP="002E4F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 xml:space="preserve">молодежь -  до 35 лет, </w:t>
            </w:r>
          </w:p>
          <w:p w:rsidR="00CA2CAD" w:rsidRPr="00543B02" w:rsidRDefault="00CA2CAD" w:rsidP="002E4F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 xml:space="preserve">взрослое </w:t>
            </w:r>
            <w:proofErr w:type="gramStart"/>
            <w:r w:rsidRPr="00543B02">
              <w:rPr>
                <w:rFonts w:ascii="Times New Roman" w:hAnsi="Times New Roman"/>
                <w:sz w:val="28"/>
                <w:szCs w:val="28"/>
              </w:rPr>
              <w:t>население  -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</w:rPr>
              <w:t xml:space="preserve"> старше 35 лет, </w:t>
            </w:r>
          </w:p>
          <w:p w:rsidR="00CA2CAD" w:rsidRPr="00543B02" w:rsidRDefault="00CA2CAD" w:rsidP="002E4F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  <w:p w:rsidR="00CA2CAD" w:rsidRPr="00543B02" w:rsidRDefault="00CA2CAD" w:rsidP="002E4F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 xml:space="preserve">семьи, </w:t>
            </w:r>
          </w:p>
          <w:p w:rsidR="00CA2CAD" w:rsidRPr="00543B02" w:rsidRDefault="00CA2CAD" w:rsidP="002E4F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8" w:type="dxa"/>
          </w:tcPr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с </w:t>
            </w:r>
            <w:proofErr w:type="gramStart"/>
            <w:r w:rsidRPr="00543B02">
              <w:rPr>
                <w:rFonts w:ascii="Times New Roman" w:hAnsi="Times New Roman"/>
                <w:b/>
                <w:sz w:val="28"/>
                <w:szCs w:val="28"/>
              </w:rPr>
              <w:t>инклюзивные,  с</w:t>
            </w:r>
            <w:proofErr w:type="gramEnd"/>
            <w:r w:rsidRPr="00543B02">
              <w:rPr>
                <w:rFonts w:ascii="Times New Roman" w:hAnsi="Times New Roman"/>
                <w:b/>
                <w:sz w:val="28"/>
                <w:szCs w:val="28"/>
              </w:rPr>
              <w:t xml:space="preserve"> участием инвалидов и лиц с ОВЗ</w:t>
            </w:r>
          </w:p>
        </w:tc>
        <w:tc>
          <w:tcPr>
            <w:tcW w:w="2620" w:type="dxa"/>
          </w:tcPr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  <w:p w:rsidR="00CA2CAD" w:rsidRPr="00543B02" w:rsidRDefault="00CA2CAD" w:rsidP="002E4F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B02">
              <w:rPr>
                <w:rFonts w:ascii="Times New Roman" w:hAnsi="Times New Roman"/>
                <w:sz w:val="28"/>
                <w:szCs w:val="28"/>
              </w:rPr>
              <w:t>героико</w:t>
            </w:r>
            <w:proofErr w:type="spellEnd"/>
            <w:r w:rsidRPr="00543B02">
              <w:rPr>
                <w:rFonts w:ascii="Times New Roman" w:hAnsi="Times New Roman"/>
                <w:sz w:val="28"/>
                <w:szCs w:val="28"/>
              </w:rPr>
              <w:t xml:space="preserve"> – патриотическое</w:t>
            </w:r>
          </w:p>
          <w:p w:rsidR="00CA2CAD" w:rsidRPr="00543B02" w:rsidRDefault="00CA2CAD" w:rsidP="002E4F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CA2CAD" w:rsidRPr="00543B02" w:rsidRDefault="00CA2CAD" w:rsidP="002E4F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>укрепление статуса семьи;</w:t>
            </w:r>
          </w:p>
          <w:p w:rsidR="00CA2CAD" w:rsidRPr="00543B02" w:rsidRDefault="00CA2CAD" w:rsidP="002E4F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 xml:space="preserve">сохранение и пропаганда </w:t>
            </w:r>
            <w:proofErr w:type="gramStart"/>
            <w:r w:rsidRPr="00543B02">
              <w:rPr>
                <w:rFonts w:ascii="Times New Roman" w:hAnsi="Times New Roman"/>
                <w:sz w:val="28"/>
                <w:szCs w:val="28"/>
              </w:rPr>
              <w:t>традиций  национальных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</w:rPr>
              <w:t xml:space="preserve"> культур;</w:t>
            </w:r>
          </w:p>
          <w:p w:rsidR="00CA2CAD" w:rsidRPr="00543B02" w:rsidRDefault="00CA2CAD" w:rsidP="002E4F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B02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CA2CAD" w:rsidRPr="00543B02" w:rsidRDefault="00CA2CAD" w:rsidP="002E4F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67" w:tblpY="-4188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3"/>
        <w:gridCol w:w="2344"/>
        <w:gridCol w:w="33"/>
        <w:gridCol w:w="1701"/>
        <w:gridCol w:w="142"/>
        <w:gridCol w:w="1842"/>
        <w:gridCol w:w="2694"/>
        <w:gridCol w:w="1275"/>
        <w:gridCol w:w="3261"/>
        <w:gridCol w:w="33"/>
        <w:gridCol w:w="108"/>
      </w:tblGrid>
      <w:tr w:rsidR="00CA2CAD" w:rsidRPr="00543B02" w:rsidTr="002E4F26">
        <w:trPr>
          <w:gridAfter w:val="2"/>
          <w:wAfter w:w="141" w:type="dxa"/>
          <w:trHeight w:val="510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CA2CAD" w:rsidRPr="00543B02" w:rsidRDefault="00CA2CAD" w:rsidP="002E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</w:tr>
      <w:tr w:rsidR="00CA2CAD" w:rsidRPr="00543B02" w:rsidTr="002E4F26">
        <w:trPr>
          <w:gridAfter w:val="1"/>
          <w:wAfter w:w="108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Дискотека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всего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27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«Веселые приключения героев из сказок»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7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«Здравствуй, </w:t>
            </w:r>
            <w:proofErr w:type="gram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Старый  Новый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Костюмированный 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взрослые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Сохранение и пропаганда </w:t>
            </w:r>
            <w:proofErr w:type="gram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традиций  национальных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культур;</w:t>
            </w:r>
          </w:p>
        </w:tc>
      </w:tr>
      <w:tr w:rsidR="00CA2CAD" w:rsidRPr="00543B02" w:rsidTr="002E4F26">
        <w:trPr>
          <w:gridAfter w:val="1"/>
          <w:wAfter w:w="108" w:type="dxa"/>
          <w:trHeight w:val="59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«Я Вас любил, любовь еще быть может»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188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CA2CAD" w:rsidRPr="00543B02" w:rsidTr="002E4F26">
        <w:trPr>
          <w:gridAfter w:val="1"/>
          <w:wAfter w:w="108" w:type="dxa"/>
          <w:trHeight w:val="11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«Веселья час»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ind w:left="176" w:right="15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Дети до 14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216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«Давайте посмеемся удачи улыбнемся»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27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«Призванье Родине служить»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Конкурсная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Молодёжь подростки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1D4AC0" w:rsidRDefault="00CA2CAD" w:rsidP="002E4F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D4A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Героико-патриотическое </w:t>
            </w:r>
          </w:p>
        </w:tc>
      </w:tr>
      <w:tr w:rsidR="00CA2CAD" w:rsidRPr="00543B02" w:rsidTr="002E4F26">
        <w:trPr>
          <w:gridAfter w:val="1"/>
          <w:wAfter w:w="108" w:type="dxa"/>
          <w:trHeight w:val="188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Март</w:t>
            </w:r>
          </w:p>
        </w:tc>
      </w:tr>
      <w:tr w:rsidR="00CA2CAD" w:rsidRPr="00543B02" w:rsidTr="002E4F26">
        <w:trPr>
          <w:gridAfter w:val="1"/>
          <w:wAfter w:w="108" w:type="dxa"/>
          <w:trHeight w:val="11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«Дарите женщинам цветы»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Для всего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216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«Разноцветные шары»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Развлекательная программа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Пенсионеры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216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«Для милых дам»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Все 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1D4AC0" w:rsidRDefault="00CA2CAD" w:rsidP="002E4F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D4A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Укрепление статуса семьи</w:t>
            </w:r>
          </w:p>
        </w:tc>
      </w:tr>
      <w:tr w:rsidR="00CA2CAD" w:rsidRPr="001D4AC0" w:rsidTr="002E4F26">
        <w:trPr>
          <w:gridAfter w:val="1"/>
          <w:wAfter w:w="108" w:type="dxa"/>
          <w:trHeight w:val="272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«Ох уж эти детки»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Конкурсная программа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1D4AC0" w:rsidRDefault="00CA2CAD" w:rsidP="002E4F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D4A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762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«Масленица честная да проказница большая»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Гуляние</w:t>
            </w:r>
          </w:p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уличное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На площади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Для всего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CAD" w:rsidRPr="00543B02" w:rsidRDefault="00CA2CAD" w:rsidP="002E4F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Сохранение и пропаганда </w:t>
            </w:r>
            <w:proofErr w:type="gram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традиций  национальных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культур;</w:t>
            </w:r>
          </w:p>
        </w:tc>
      </w:tr>
      <w:tr w:rsidR="00CA2CAD" w:rsidRPr="00543B02" w:rsidTr="002E4F26">
        <w:trPr>
          <w:gridAfter w:val="1"/>
          <w:wAfter w:w="108" w:type="dxa"/>
          <w:trHeight w:val="188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CA2CAD" w:rsidRPr="00543B02" w:rsidTr="002E4F26">
        <w:trPr>
          <w:gridAfter w:val="1"/>
          <w:wAfter w:w="108" w:type="dxa"/>
          <w:trHeight w:val="119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«Посидим по- хорошему»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программа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Укрепление статуса семьи</w:t>
            </w:r>
          </w:p>
        </w:tc>
      </w:tr>
      <w:tr w:rsidR="00CA2CAD" w:rsidRPr="00543B02" w:rsidTr="002E4F26">
        <w:trPr>
          <w:gridAfter w:val="1"/>
          <w:wAfter w:w="108" w:type="dxa"/>
          <w:trHeight w:val="216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«Час для праздника настал»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Молодёжь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272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«Праздничный кулич»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1D4AC0" w:rsidRDefault="00CA2CAD" w:rsidP="002E4F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D4A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Пасхальные посиделки.</w:t>
            </w:r>
          </w:p>
          <w:p w:rsidR="00CA2CAD" w:rsidRPr="00543B02" w:rsidRDefault="00CA2CAD" w:rsidP="002E4F2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Пенсионеры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1D4AC0" w:rsidRDefault="00CA2CAD" w:rsidP="002E4F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D4A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Сохранение и пропаганда </w:t>
            </w:r>
            <w:proofErr w:type="gramStart"/>
            <w:r w:rsidRPr="001D4A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традиций  национальных</w:t>
            </w:r>
            <w:proofErr w:type="gramEnd"/>
            <w:r w:rsidRPr="001D4A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культур</w:t>
            </w:r>
          </w:p>
        </w:tc>
      </w:tr>
      <w:tr w:rsidR="00CA2CAD" w:rsidRPr="00543B02" w:rsidTr="002E4F26">
        <w:trPr>
          <w:gridAfter w:val="1"/>
          <w:wAfter w:w="108" w:type="dxa"/>
          <w:trHeight w:val="42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«Чужой беды не бывает»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Урок доброты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CAD" w:rsidRPr="001D4AC0" w:rsidRDefault="00CA2CAD" w:rsidP="002E4F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D4A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Формирование ценности здорового образа жизни среди населения</w:t>
            </w:r>
          </w:p>
        </w:tc>
      </w:tr>
      <w:tr w:rsidR="00CA2CAD" w:rsidRPr="00543B02" w:rsidTr="002E4F26">
        <w:trPr>
          <w:gridAfter w:val="1"/>
          <w:wAfter w:w="108" w:type="dxa"/>
          <w:trHeight w:val="75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CA2CAD" w:rsidRPr="00543B02" w:rsidTr="002E4F26">
        <w:trPr>
          <w:gridAfter w:val="1"/>
          <w:wAfter w:w="108" w:type="dxa"/>
          <w:trHeight w:val="11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«Подвигу солдата поклонись»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Тематическая программа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посвященная Дню победы советских войск Великой Отечественной войне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Молодежь подростки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Героика- патриотическое</w:t>
            </w:r>
          </w:p>
        </w:tc>
      </w:tr>
      <w:tr w:rsidR="00CA2CAD" w:rsidRPr="00543B02" w:rsidTr="002E4F26">
        <w:trPr>
          <w:gridAfter w:val="1"/>
          <w:wAfter w:w="108" w:type="dxa"/>
          <w:trHeight w:val="216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 Ах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, война»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всего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1D4AC0" w:rsidRDefault="00CA2CAD" w:rsidP="002E4F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D4A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Героика - патриотическое</w:t>
            </w:r>
          </w:p>
        </w:tc>
      </w:tr>
      <w:tr w:rsidR="00CA2CAD" w:rsidRPr="00543B02" w:rsidTr="002E4F26">
        <w:trPr>
          <w:gridAfter w:val="1"/>
          <w:wAfter w:w="108" w:type="dxa"/>
          <w:trHeight w:val="27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дискотека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дискотека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24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«Шоу </w:t>
            </w:r>
            <w:proofErr w:type="spell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денс</w:t>
            </w:r>
            <w:proofErr w:type="spellEnd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1D4AC0" w:rsidRDefault="00CA2CAD" w:rsidP="002E4F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D4A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Музыкальная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CAD" w:rsidRPr="00543B02" w:rsidRDefault="00CA2CAD" w:rsidP="002E4F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75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Июнь</w:t>
            </w:r>
          </w:p>
        </w:tc>
      </w:tr>
      <w:tr w:rsidR="00CA2CAD" w:rsidRPr="00543B02" w:rsidTr="002E4F26">
        <w:trPr>
          <w:gridAfter w:val="1"/>
          <w:wAfter w:w="108" w:type="dxa"/>
          <w:trHeight w:val="119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«Мы маленькие дети нам 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хочется гулять»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Игровая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На площади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Дети до 14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216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«Раз, два, три, а ну-ка догони»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Спортивная эстафета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На площади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Дети до 14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272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«Матушка Россия»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Для всего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75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«Хочу все знать»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Игра-Викторина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Дети до 14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75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«Спортивный калейдоскоп»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На площади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Для всего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75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77" w:type="dxa"/>
            <w:gridSpan w:val="2"/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2CAD" w:rsidRPr="00543B02" w:rsidTr="002E4F26">
        <w:trPr>
          <w:gridAfter w:val="1"/>
          <w:wAfter w:w="108" w:type="dxa"/>
          <w:trHeight w:val="119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Август</w:t>
            </w:r>
          </w:p>
        </w:tc>
      </w:tr>
      <w:tr w:rsidR="00CA2CAD" w:rsidRPr="00543B02" w:rsidTr="002E4F26">
        <w:trPr>
          <w:gridAfter w:val="1"/>
          <w:wAfter w:w="108" w:type="dxa"/>
          <w:trHeight w:val="75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«Вот и лето прошло»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На площади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Дети до 14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gridAfter w:val="1"/>
          <w:wAfter w:w="108" w:type="dxa"/>
          <w:trHeight w:val="23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«Моя малая Родина»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Нравственное воспитание</w:t>
            </w:r>
          </w:p>
        </w:tc>
      </w:tr>
      <w:tr w:rsidR="00CA2CAD" w:rsidRPr="00543B02" w:rsidTr="002E4F26">
        <w:trPr>
          <w:trHeight w:val="23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 Все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цветы»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Все население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</w:tbl>
    <w:p w:rsidR="00CA2CAD" w:rsidRPr="00543B02" w:rsidRDefault="00CA2CAD" w:rsidP="00CA2CAD">
      <w:pPr>
        <w:rPr>
          <w:rFonts w:ascii="Times New Roman" w:hAnsi="Times New Roman"/>
          <w:sz w:val="28"/>
          <w:szCs w:val="28"/>
        </w:rPr>
      </w:pPr>
    </w:p>
    <w:tbl>
      <w:tblPr>
        <w:tblW w:w="153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1"/>
        <w:gridCol w:w="34"/>
        <w:gridCol w:w="1985"/>
        <w:gridCol w:w="1844"/>
        <w:gridCol w:w="1843"/>
        <w:gridCol w:w="2695"/>
        <w:gridCol w:w="1272"/>
        <w:gridCol w:w="3266"/>
      </w:tblGrid>
      <w:tr w:rsidR="00CA2CAD" w:rsidRPr="00543B02" w:rsidTr="002E4F26">
        <w:tc>
          <w:tcPr>
            <w:tcW w:w="15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CA2CAD" w:rsidRPr="00543B02" w:rsidTr="002E4F26"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«Я все знаю»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Дети подростки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досуга </w:t>
            </w:r>
          </w:p>
        </w:tc>
      </w:tr>
      <w:tr w:rsidR="00CA2CAD" w:rsidRPr="00543B02" w:rsidTr="002E4F26"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«Посидим ладком»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посиделки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Пенсионеры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trHeight w:val="88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«Осенний бал»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Игровая  программа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досуга </w:t>
            </w:r>
          </w:p>
        </w:tc>
      </w:tr>
      <w:tr w:rsidR="00CA2CAD" w:rsidRPr="00543B02" w:rsidTr="002E4F26">
        <w:tc>
          <w:tcPr>
            <w:tcW w:w="15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CA2CAD" w:rsidRPr="00543B02" w:rsidTr="002E4F26">
        <w:trPr>
          <w:trHeight w:val="394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 Дорогие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мои старики»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Концертная программа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Зрительный зал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Пенсионеры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досуга </w:t>
            </w:r>
          </w:p>
        </w:tc>
      </w:tr>
      <w:tr w:rsidR="00CA2CAD" w:rsidRPr="00543B02" w:rsidTr="002E4F26">
        <w:trPr>
          <w:trHeight w:val="394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 С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пылу с жару»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Праздник русской каши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Для всего населения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trHeight w:val="21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«Очей очарованье»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Конкурсная программа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trHeight w:val="24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Дискотека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суббота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Молодёжь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+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c>
          <w:tcPr>
            <w:tcW w:w="15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CA2CAD" w:rsidRPr="00543B02" w:rsidTr="002E4F26">
        <w:trPr>
          <w:trHeight w:val="601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«Хлеб всему голова!»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Для всего населения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trHeight w:val="601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«Веселые частушки»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Гуляние на улице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Для всего населения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trHeight w:val="13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«Кораблик детства»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до 14 лет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trHeight w:val="2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«Праздник наших мам»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Для всего населения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c>
          <w:tcPr>
            <w:tcW w:w="15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</w:tr>
      <w:tr w:rsidR="00CA2CAD" w:rsidRPr="00543B02" w:rsidTr="002E4F26">
        <w:trPr>
          <w:trHeight w:val="601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«Прикольная вечеринка»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Вечер отдыха для молодежи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trHeight w:val="601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«Я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вижу мир открытою душою»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Урок милосердия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CA2CAD" w:rsidRPr="00543B02" w:rsidTr="002E4F26">
        <w:trPr>
          <w:trHeight w:val="13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Бал-маскарад</w:t>
            </w:r>
          </w:p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«Дед Мороз и все, все, все…»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Новогоднее  театрализованное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представление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Зрительный  зал</w:t>
            </w:r>
            <w:proofErr w:type="gramEnd"/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Для всего населения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CAD" w:rsidRPr="00543B02" w:rsidRDefault="00CA2CAD" w:rsidP="002E4F2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0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досуга</w:t>
            </w:r>
          </w:p>
        </w:tc>
      </w:tr>
    </w:tbl>
    <w:p w:rsidR="00CA2CAD" w:rsidRDefault="00CA2CAD" w:rsidP="00CA2CAD"/>
    <w:p w:rsidR="00CA2CAD" w:rsidRPr="00E352C9" w:rsidRDefault="00CA2CAD" w:rsidP="00CA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CAD" w:rsidRPr="00E352C9" w:rsidRDefault="00CA2CAD" w:rsidP="00CA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CAD" w:rsidRDefault="00CA2CAD" w:rsidP="00CA2CAD">
      <w:pPr>
        <w:spacing w:after="0" w:line="240" w:lineRule="auto"/>
      </w:pPr>
      <w:bookmarkStart w:id="0" w:name="_GoBack"/>
      <w:bookmarkEnd w:id="0"/>
    </w:p>
    <w:p w:rsidR="00CA2CAD" w:rsidRDefault="00CA2CAD" w:rsidP="00CA2CAD"/>
    <w:p w:rsidR="00CA2CAD" w:rsidRDefault="00CA2CAD" w:rsidP="00CA2CAD">
      <w:pPr>
        <w:rPr>
          <w:b/>
          <w:color w:val="FF0000"/>
          <w:sz w:val="24"/>
        </w:rPr>
      </w:pPr>
    </w:p>
    <w:p w:rsidR="001C53BF" w:rsidRDefault="001C53BF"/>
    <w:sectPr w:rsidR="001C53BF" w:rsidSect="00CA2CA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821FCF"/>
    <w:multiLevelType w:val="hybridMultilevel"/>
    <w:tmpl w:val="FF42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8637A"/>
    <w:multiLevelType w:val="hybridMultilevel"/>
    <w:tmpl w:val="025AB8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E0E7E73"/>
    <w:multiLevelType w:val="hybridMultilevel"/>
    <w:tmpl w:val="A6AE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D1"/>
    <w:rsid w:val="001C53BF"/>
    <w:rsid w:val="00BC7FD1"/>
    <w:rsid w:val="00CA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C6180-9815-4E91-8E81-9480FCE8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A2CA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2CA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CA2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CAD"/>
    <w:pPr>
      <w:ind w:left="720"/>
      <w:contextualSpacing/>
    </w:pPr>
  </w:style>
  <w:style w:type="character" w:customStyle="1" w:styleId="header-user-name">
    <w:name w:val="header-user-name"/>
    <w:rsid w:val="00CA2CAD"/>
  </w:style>
  <w:style w:type="paragraph" w:styleId="a5">
    <w:name w:val="Balloon Text"/>
    <w:basedOn w:val="a"/>
    <w:link w:val="a6"/>
    <w:uiPriority w:val="99"/>
    <w:semiHidden/>
    <w:unhideWhenUsed/>
    <w:rsid w:val="00CA2CA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CA2CAD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7">
    <w:name w:val="Hyperlink"/>
    <w:uiPriority w:val="99"/>
    <w:unhideWhenUsed/>
    <w:rsid w:val="00CA2CAD"/>
    <w:rPr>
      <w:color w:val="0563C1"/>
      <w:u w:val="single"/>
    </w:rPr>
  </w:style>
  <w:style w:type="character" w:customStyle="1" w:styleId="apple-converted-space">
    <w:name w:val="apple-converted-space"/>
    <w:basedOn w:val="a0"/>
    <w:rsid w:val="00CA2CAD"/>
  </w:style>
  <w:style w:type="paragraph" w:styleId="a8">
    <w:name w:val="header"/>
    <w:basedOn w:val="a"/>
    <w:link w:val="a9"/>
    <w:uiPriority w:val="99"/>
    <w:semiHidden/>
    <w:unhideWhenUsed/>
    <w:rsid w:val="00CA2C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A2CAD"/>
    <w:rPr>
      <w:rFonts w:ascii="Calibri" w:eastAsia="Times New Roman" w:hAnsi="Calibri" w:cs="Times New Roman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CA2C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A2CAD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CA2CA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character" w:styleId="ac">
    <w:name w:val="annotation reference"/>
    <w:uiPriority w:val="99"/>
    <w:semiHidden/>
    <w:unhideWhenUsed/>
    <w:rsid w:val="00CA2C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A2CAD"/>
    <w:pPr>
      <w:spacing w:after="16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A2CAD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6535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2022-05-17T07:49:00Z</dcterms:created>
  <dcterms:modified xsi:type="dcterms:W3CDTF">2022-05-17T07:55:00Z</dcterms:modified>
</cp:coreProperties>
</file>