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RPr="00111333" w:rsidTr="002065CE">
        <w:trPr>
          <w:trHeight w:val="3431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Орехово-Логовского</w:t>
            </w:r>
            <w:proofErr w:type="spellEnd"/>
            <w:r w:rsidR="00F363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сельсовета Краснозерского района Новосибирской области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А.Ф. </w:t>
            </w:r>
            <w:proofErr w:type="spellStart"/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Репало</w:t>
            </w:r>
            <w:proofErr w:type="spellEnd"/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подпись</w:t>
            </w: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Директор МКУК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>КДО Краснозерского района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636B" w:rsidRPr="00111333" w:rsidRDefault="00F3636B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И.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Абрамова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расшифровка подписи</w:t>
            </w:r>
          </w:p>
          <w:p w:rsidR="002065CE" w:rsidRPr="00111333" w:rsidRDefault="002065CE" w:rsidP="002065C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печать</w:t>
            </w:r>
          </w:p>
        </w:tc>
      </w:tr>
      <w:tr w:rsidR="002065CE" w:rsidRPr="00111333" w:rsidTr="002065CE">
        <w:trPr>
          <w:trHeight w:val="2490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3968CD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proofErr w:type="spellStart"/>
            <w:r w:rsidR="00111333">
              <w:rPr>
                <w:rFonts w:ascii="Times New Roman" w:hAnsi="Times New Roman"/>
                <w:b/>
                <w:sz w:val="28"/>
                <w:szCs w:val="28"/>
              </w:rPr>
              <w:t>Орехово-Логовского</w:t>
            </w:r>
            <w:proofErr w:type="spellEnd"/>
            <w:r w:rsidR="00111333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F3636B">
              <w:rPr>
                <w:rFonts w:ascii="Times New Roman" w:hAnsi="Times New Roman"/>
                <w:b/>
                <w:sz w:val="28"/>
                <w:szCs w:val="28"/>
              </w:rPr>
              <w:t>ома культуры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  <w:u w:val="thick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                      / 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И.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. 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Соломина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/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C6" w:rsidRPr="00111333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22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2E92" w:rsidRPr="00111333" w:rsidRDefault="000007C6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333">
        <w:rPr>
          <w:rFonts w:ascii="Times New Roman" w:hAnsi="Times New Roman" w:cs="Times New Roman"/>
          <w:b/>
          <w:sz w:val="28"/>
          <w:szCs w:val="28"/>
        </w:rPr>
        <w:t>Орехово-Логовско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3968CD" w:rsidRPr="00111333">
        <w:rPr>
          <w:rFonts w:ascii="Times New Roman" w:hAnsi="Times New Roman" w:cs="Times New Roman"/>
          <w:b/>
          <w:sz w:val="28"/>
          <w:szCs w:val="28"/>
        </w:rPr>
        <w:t xml:space="preserve"> Дома культуры</w:t>
      </w:r>
    </w:p>
    <w:p w:rsidR="003D69AA" w:rsidRPr="00111333" w:rsidRDefault="00F33589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111333">
        <w:rPr>
          <w:rFonts w:ascii="Times New Roman" w:hAnsi="Times New Roman" w:cs="Times New Roman"/>
          <w:b/>
          <w:i/>
          <w:sz w:val="28"/>
          <w:szCs w:val="28"/>
        </w:rPr>
        <w:t>Раздел 1. Краткая характеристика  учреждения</w:t>
      </w:r>
    </w:p>
    <w:p w:rsidR="003D69AA" w:rsidRPr="0011133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2"/>
        <w:gridCol w:w="5337"/>
      </w:tblGrid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и сокращенное, по уставу)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0007C6" w:rsidP="0000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Орехово-Логовской</w:t>
            </w:r>
            <w:proofErr w:type="spellEnd"/>
            <w:r w:rsidR="003968CD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 w:rsidR="00F33589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 области</w:t>
            </w:r>
          </w:p>
          <w:p w:rsidR="003968CD" w:rsidRPr="00111333" w:rsidRDefault="003968CD" w:rsidP="00000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Орехово-Логовской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6329</w:t>
            </w:r>
            <w:r w:rsidR="000007C6" w:rsidRPr="001113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РОССИЯ, </w:t>
            </w:r>
          </w:p>
          <w:p w:rsidR="00875890" w:rsidRPr="00111333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875890" w:rsidRPr="00111333" w:rsidRDefault="00875890" w:rsidP="00396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0007C6" w:rsidRPr="00111333">
              <w:rPr>
                <w:rFonts w:ascii="Times New Roman" w:hAnsi="Times New Roman" w:cs="Times New Roman"/>
                <w:sz w:val="28"/>
                <w:szCs w:val="28"/>
              </w:rPr>
              <w:t>Орехов Лог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07C6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0007C6" w:rsidRPr="00111333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D5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8-383-57- </w:t>
            </w:r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64-346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64-234</w:t>
            </w:r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111333" w:rsidRDefault="002650DD" w:rsidP="00D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D5873"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rina</w:t>
            </w:r>
            <w:proofErr w:type="spellEnd"/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D5873"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solomina</w:t>
            </w:r>
            <w:proofErr w:type="spellEnd"/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D5873"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proofErr w:type="spellEnd"/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="001D5873"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1D5873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D5873" w:rsidRPr="0011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89" w:rsidRPr="00111333" w:rsidRDefault="00F33589" w:rsidP="00F3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http://orehovlog.ru</w:t>
            </w:r>
          </w:p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890" w:rsidRPr="00111333" w:rsidTr="00111333"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Число штатных работников всего:</w:t>
            </w:r>
          </w:p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специалисты культурно –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профиля</w:t>
            </w:r>
          </w:p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основной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EE28CD" w:rsidRDefault="00EE2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890" w:rsidRPr="00111333" w:rsidTr="00111333"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14" w:rsidRPr="00111333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8CD" w:rsidRDefault="00EE2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14" w:rsidRPr="00111333" w:rsidRDefault="00EE28CD" w:rsidP="00EE2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вспомогательный, технический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14" w:rsidRPr="00111333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890" w:rsidRPr="00111333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11333" w:rsidRDefault="00875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руководители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5F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2900" w:rsidRPr="00111333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3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6371B" w:rsidRPr="00111333" w:rsidRDefault="003D69AA" w:rsidP="00111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333">
        <w:rPr>
          <w:rFonts w:ascii="Times New Roman" w:hAnsi="Times New Roman"/>
          <w:b/>
          <w:sz w:val="28"/>
          <w:szCs w:val="28"/>
        </w:rPr>
        <w:t xml:space="preserve"> Раздел 2. Цели и задачи на плановый период.</w:t>
      </w:r>
      <w:r w:rsidRPr="00111333">
        <w:rPr>
          <w:rFonts w:ascii="Times New Roman" w:hAnsi="Times New Roman"/>
          <w:sz w:val="24"/>
          <w:szCs w:val="24"/>
        </w:rPr>
        <w:t>.</w:t>
      </w:r>
    </w:p>
    <w:p w:rsidR="007F5730" w:rsidRPr="00111333" w:rsidRDefault="0026371B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1333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7F5730" w:rsidRPr="00111333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11133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11133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111333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11333">
        <w:rPr>
          <w:rFonts w:ascii="Times New Roman" w:hAnsi="Times New Roman" w:cs="Times New Roman"/>
          <w:sz w:val="28"/>
          <w:szCs w:val="28"/>
        </w:rPr>
        <w:t>-</w:t>
      </w:r>
      <w:r w:rsidR="00102ABB" w:rsidRPr="0011133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111333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133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11133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111333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111333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111333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111333" w:rsidRDefault="00AA0DAC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333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1113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Pr="00111333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111333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111333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Pr="00111333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t xml:space="preserve">3. Внедрять новые формы </w:t>
      </w:r>
      <w:proofErr w:type="spellStart"/>
      <w:r w:rsidRPr="0011133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11333">
        <w:rPr>
          <w:rFonts w:ascii="Times New Roman" w:hAnsi="Times New Roman" w:cs="Times New Roman"/>
          <w:sz w:val="28"/>
          <w:szCs w:val="28"/>
        </w:rPr>
        <w:t xml:space="preserve"> деятельности, стремиться к возрождению духовной культуры.</w:t>
      </w:r>
    </w:p>
    <w:p w:rsidR="00AE6BF0" w:rsidRPr="00111333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t>4. Как</w:t>
      </w:r>
      <w:r w:rsidR="00AA0DAC" w:rsidRPr="00111333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111333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Pr="00111333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111333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sz w:val="28"/>
          <w:szCs w:val="28"/>
        </w:rPr>
        <w:lastRenderedPageBreak/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111333" w:rsidRDefault="00AA0DAC" w:rsidP="0011133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1333"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111333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D69AA" w:rsidRPr="00111333" w:rsidRDefault="003D69AA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11333">
        <w:rPr>
          <w:rFonts w:ascii="Times New Roman" w:hAnsi="Times New Roman"/>
          <w:b/>
          <w:sz w:val="28"/>
          <w:szCs w:val="28"/>
        </w:rPr>
        <w:t>Раздел 3. План деятельности учреждения.</w:t>
      </w:r>
    </w:p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33">
        <w:rPr>
          <w:rFonts w:ascii="Times New Roman" w:hAnsi="Times New Roman"/>
          <w:b/>
          <w:sz w:val="28"/>
          <w:szCs w:val="28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9DE" w:rsidRPr="0011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инклюзивные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4B69A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9DE" w:rsidRPr="001113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69AA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инклюзивные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инвалидов и лиц с ОВЗ </w:t>
            </w:r>
          </w:p>
        </w:tc>
      </w:tr>
      <w:tr w:rsidR="00187737" w:rsidRPr="00111333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проведено мероприятий (всего):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дошкольников: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737" w:rsidRPr="0011133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7737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10162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10162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11333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3D69AA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9AA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2E6E8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9AA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2E6E8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7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9AA" w:rsidRPr="0011133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(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87737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3.2. План  мероприятий</w:t>
      </w:r>
    </w:p>
    <w:p w:rsidR="003D69AA" w:rsidRPr="00111333" w:rsidRDefault="00CB681C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 xml:space="preserve">3.2.1 </w:t>
      </w:r>
      <w:proofErr w:type="spellStart"/>
      <w:r w:rsidRPr="00111333">
        <w:rPr>
          <w:rFonts w:ascii="Times New Roman" w:hAnsi="Times New Roman" w:cs="Times New Roman"/>
          <w:b/>
          <w:sz w:val="28"/>
          <w:szCs w:val="28"/>
        </w:rPr>
        <w:t>Орехово-Логовской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>ДК</w:t>
      </w:r>
      <w:proofErr w:type="spellEnd"/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, кинофестивали  и т.д.)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(зрительный зал, зал для дискотек, музей, библиотека, школа, площадь, улица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группа, категория аудитории </w:t>
            </w: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 xml:space="preserve">молодежь -  до </w:t>
            </w:r>
            <w:r w:rsidR="00832ACF" w:rsidRPr="00111333">
              <w:rPr>
                <w:rFonts w:ascii="Times New Roman" w:hAnsi="Times New Roman"/>
                <w:sz w:val="28"/>
                <w:szCs w:val="28"/>
              </w:rPr>
              <w:t>35</w:t>
            </w:r>
            <w:r w:rsidRPr="00111333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 xml:space="preserve">взрослое население  - </w:t>
            </w:r>
            <w:r w:rsidRPr="001113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старше </w:t>
            </w:r>
            <w:r w:rsidR="00832ACF" w:rsidRPr="00111333">
              <w:rPr>
                <w:rFonts w:ascii="Times New Roman" w:hAnsi="Times New Roman"/>
                <w:sz w:val="28"/>
                <w:szCs w:val="28"/>
              </w:rPr>
              <w:t>35</w:t>
            </w:r>
            <w:r w:rsidRPr="00111333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 xml:space="preserve">семьи, 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с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инклюзивные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/>
                <w:sz w:val="28"/>
                <w:szCs w:val="28"/>
              </w:rPr>
              <w:t>героико</w:t>
            </w:r>
            <w:proofErr w:type="spellEnd"/>
            <w:r w:rsidR="00F556A4" w:rsidRPr="00111333">
              <w:rPr>
                <w:rFonts w:ascii="Times New Roman" w:hAnsi="Times New Roman"/>
                <w:sz w:val="28"/>
                <w:szCs w:val="28"/>
              </w:rPr>
              <w:t>–</w:t>
            </w:r>
            <w:r w:rsidRPr="00111333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Pr="00111333">
              <w:rPr>
                <w:rFonts w:ascii="Times New Roman" w:hAnsi="Times New Roman"/>
                <w:sz w:val="28"/>
                <w:szCs w:val="28"/>
              </w:rPr>
              <w:lastRenderedPageBreak/>
              <w:t>статуса семьи;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со</w:t>
            </w:r>
            <w:r w:rsidR="002439DE" w:rsidRPr="00111333">
              <w:rPr>
                <w:rFonts w:ascii="Times New Roman" w:hAnsi="Times New Roman"/>
                <w:sz w:val="28"/>
                <w:szCs w:val="28"/>
              </w:rPr>
              <w:t xml:space="preserve">хранение и пропаганда традиций </w:t>
            </w:r>
            <w:r w:rsidRPr="00111333">
              <w:rPr>
                <w:rFonts w:ascii="Times New Roman" w:hAnsi="Times New Roman"/>
                <w:sz w:val="28"/>
                <w:szCs w:val="28"/>
              </w:rPr>
              <w:t>национальных культур;</w:t>
            </w:r>
          </w:p>
          <w:p w:rsidR="003D69AA" w:rsidRPr="00111333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3D69AA" w:rsidRPr="00111333" w:rsidRDefault="003D69AA" w:rsidP="001113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190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42" w:rsidRPr="00111333" w:rsidRDefault="000A5D42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«Волшебство 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новогодних</w:t>
            </w:r>
            <w:proofErr w:type="gramEnd"/>
          </w:p>
          <w:p w:rsidR="00F81190" w:rsidRPr="00111333" w:rsidRDefault="000A5D42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Ночная дискотека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16306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6E" w:rsidRPr="00111333" w:rsidRDefault="00A51B20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«Самый сказочный праздник»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2E6E88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Рождественские п</w:t>
            </w:r>
            <w:r w:rsidR="00957177" w:rsidRPr="00111333">
              <w:rPr>
                <w:rFonts w:ascii="Times New Roman" w:hAnsi="Times New Roman" w:cs="Times New Roman"/>
                <w:sz w:val="28"/>
                <w:szCs w:val="28"/>
              </w:rPr>
              <w:t>осиделки за круглым столом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2E6E88" w:rsidRPr="00111333">
              <w:rPr>
                <w:rFonts w:ascii="Times New Roman" w:hAnsi="Times New Roman" w:cs="Times New Roman"/>
                <w:sz w:val="28"/>
                <w:szCs w:val="28"/>
              </w:rPr>
              <w:t>, сохранение, и пропаганда традиций национальных культур</w:t>
            </w:r>
          </w:p>
        </w:tc>
      </w:tr>
      <w:tr w:rsidR="00F84B1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111333" w:rsidRDefault="0042787B" w:rsidP="0011133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1B20" w:rsidRPr="00111333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84B1E" w:rsidRPr="00111333" w:rsidRDefault="00F84B1E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F84B1E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эстафеты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 w:rsidR="002E6E88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F81190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957177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</w:t>
            </w:r>
            <w:r w:rsidR="00AD6E84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95717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новогодних поделок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 w:rsidR="002E6E88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2E6E88" w:rsidRPr="0011133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E149D5" w:rsidRPr="00111333">
              <w:rPr>
                <w:rFonts w:ascii="Times New Roman" w:hAnsi="Times New Roman" w:cs="Times New Roman"/>
                <w:sz w:val="28"/>
                <w:szCs w:val="28"/>
              </w:rPr>
              <w:t>охранение, и пропаганда традиций национальных культур</w:t>
            </w:r>
          </w:p>
        </w:tc>
      </w:tr>
      <w:tr w:rsidR="0037359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722814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722814" w:rsidP="00111333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57177"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было в январе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E149D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ра</w:t>
            </w:r>
            <w:r w:rsidR="002E6E88"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11333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F82779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CF38C9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окном </w:t>
            </w:r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Конкур</w:t>
            </w:r>
            <w:r w:rsidR="00CF38C9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</w:t>
            </w:r>
            <w:proofErr w:type="spellEnd"/>
            <w:r w:rsidR="00CF38C9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CF38C9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Для всего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досуга</w:t>
            </w:r>
          </w:p>
        </w:tc>
      </w:tr>
      <w:tr w:rsidR="001B567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632034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«Пришла Коляда, открывай ворота»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A6700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Крещенские посиделки за круглым столом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2034" w:rsidRPr="00111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32034" w:rsidRPr="00111333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Фойе/улицы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11333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2632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CF38C9" w:rsidP="0011133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32034"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</w:t>
            </w:r>
            <w:proofErr w:type="spellStart"/>
            <w:r w:rsidR="00632034"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чудесарики</w:t>
            </w:r>
            <w:proofErr w:type="spellEnd"/>
            <w:r w:rsidR="00C2632E"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2632E" w:rsidRPr="00111333" w:rsidRDefault="00C2632E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="008A5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азвлекательная программа.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F81190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516211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Здоровому</w:t>
            </w:r>
            <w:proofErr w:type="gramEnd"/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всё здорово</w:t>
            </w:r>
            <w:r w:rsidR="00DD56E6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полезной информации с элементами и</w:t>
            </w:r>
            <w:r w:rsidR="00CF38C9"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632034"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поучительная </w:t>
            </w:r>
            <w:r w:rsidR="00632034"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1190" w:rsidRPr="00111333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C4399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Фойе/у</w:t>
            </w:r>
            <w:r w:rsidR="00DC4399" w:rsidRPr="00111333">
              <w:rPr>
                <w:rFonts w:ascii="Times New Roman" w:hAnsi="Times New Roman" w:cs="Times New Roman"/>
                <w:sz w:val="28"/>
                <w:szCs w:val="28"/>
              </w:rPr>
              <w:t>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16306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CF38C9" w:rsidP="001113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Милосердие и доброта сопутствует нам всегда»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632034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за круглым столом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DD56E6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CF38C9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3203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Студенчества, весёлая пора</w:t>
            </w:r>
            <w:r w:rsidR="00DD56E6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A668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азвлекательная </w:t>
            </w:r>
            <w:proofErr w:type="gramStart"/>
            <w:r w:rsidR="001A668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="00805D93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Дню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11333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F81190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1A6684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C4399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Ленинград, как это было</w:t>
            </w:r>
            <w:proofErr w:type="gramStart"/>
            <w:r w:rsidR="00DC4399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="003006E8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</w:t>
            </w:r>
            <w:proofErr w:type="gramEnd"/>
            <w:r w:rsidR="003006E8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истая блокадный дневник</w:t>
            </w:r>
            <w:r w:rsidR="00CC1292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Час памяти 27 января – День воинской славы России: День снятия блокады Ленинграда (1944 г.)</w:t>
            </w:r>
            <w:r w:rsidR="00373595" w:rsidRPr="00111333">
              <w:rPr>
                <w:rFonts w:ascii="Times New Roman" w:hAnsi="Times New Roman" w:cs="Times New Roman"/>
                <w:sz w:val="28"/>
                <w:szCs w:val="28"/>
              </w:rPr>
              <w:t>, просмотр художественного 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373595" w:rsidRPr="00111333">
              <w:rPr>
                <w:rFonts w:ascii="Times New Roman" w:hAnsi="Times New Roman" w:cs="Times New Roman"/>
                <w:sz w:val="28"/>
                <w:szCs w:val="28"/>
              </w:rPr>
              <w:t>/зрительный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F81190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«Холокост –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трагедия, которая не должна повториться»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Урок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мужества в 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21643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</w:p>
        </w:tc>
      </w:tr>
      <w:tr w:rsidR="00302EEB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63447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«Мы против курения</w:t>
            </w:r>
            <w:r w:rsidR="00C66B91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C66B9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интересной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2EEB" w:rsidRPr="00111333">
              <w:rPr>
                <w:rFonts w:ascii="Times New Roman" w:hAnsi="Times New Roman" w:cs="Times New Roman"/>
                <w:sz w:val="28"/>
                <w:szCs w:val="28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313559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</w:t>
            </w:r>
            <w:r w:rsidR="00C8624A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11333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E902FF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E902FF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11333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E7462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73595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Сталинград 200 дней стойкости и мужества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разгрому советскими войсками немецко-фашистских вой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алинградской битве.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11333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11210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453CA"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баталии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открытом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11210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«Мы здоровье бережем»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11210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11ABD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453CA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Песни, рожденные сердцем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Вечер 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и молодежь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11210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5A2EE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C453CA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праздник ваш, мужчины!</w:t>
            </w:r>
            <w:r w:rsidR="00112105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подарков для 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3006E8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«Подарок папе»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в рамках Дня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112105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Style w:val="apple-converted-space"/>
                <w:rFonts w:ascii="Times New Roman" w:eastAsiaTheme="majorEastAsia" w:hAnsi="Times New Roman"/>
                <w:bCs/>
                <w:sz w:val="28"/>
                <w:szCs w:val="28"/>
              </w:rPr>
            </w:pPr>
            <w:r w:rsidRPr="00111333">
              <w:rPr>
                <w:rStyle w:val="apple-converted-space"/>
                <w:rFonts w:ascii="Times New Roman" w:eastAsiaTheme="majorEastAsia" w:hAnsi="Times New Roman"/>
                <w:bCs/>
                <w:sz w:val="28"/>
                <w:szCs w:val="28"/>
              </w:rPr>
              <w:t>«</w:t>
            </w:r>
            <w:r w:rsidR="00C453CA" w:rsidRPr="00111333">
              <w:rPr>
                <w:rStyle w:val="apple-converted-space"/>
                <w:rFonts w:ascii="Times New Roman" w:eastAsiaTheme="majorEastAsia" w:hAnsi="Times New Roman"/>
                <w:bCs/>
                <w:sz w:val="28"/>
                <w:szCs w:val="28"/>
              </w:rPr>
              <w:t xml:space="preserve">Валенки на </w:t>
            </w:r>
            <w:r w:rsidR="008A5F44" w:rsidRPr="00111333">
              <w:rPr>
                <w:rStyle w:val="apple-converted-space"/>
                <w:rFonts w:ascii="Times New Roman" w:eastAsiaTheme="majorEastAsia" w:hAnsi="Times New Roman"/>
                <w:bCs/>
                <w:sz w:val="28"/>
                <w:szCs w:val="28"/>
              </w:rPr>
              <w:t>завалинке</w:t>
            </w:r>
            <w:r w:rsidRPr="00111333">
              <w:rPr>
                <w:rStyle w:val="apple-converted-space"/>
                <w:rFonts w:ascii="Times New Roman" w:eastAsiaTheme="majorEastAsia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805D93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</w:t>
            </w:r>
          </w:p>
          <w:p w:rsidR="00E149D5" w:rsidRPr="00111333" w:rsidRDefault="00E149D5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пенсионеров 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453CA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«Солдатом быть – Родине служить»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11333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, сохранение, и пропаганда традиций национальных культур</w:t>
            </w:r>
          </w:p>
        </w:tc>
      </w:tr>
      <w:tr w:rsidR="001D62D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Грамотные люди»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в рамках Международного дня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9D5" w:rsidRPr="00111333"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1D62D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006E8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Защитникам отечества посвящается»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E149D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</w:t>
            </w:r>
            <w:r w:rsidR="003006E8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1D62D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06E8" w:rsidRPr="00111333">
              <w:rPr>
                <w:rFonts w:ascii="Times New Roman" w:hAnsi="Times New Roman" w:cs="Times New Roman"/>
                <w:sz w:val="28"/>
                <w:szCs w:val="28"/>
              </w:rPr>
              <w:t>В царстве вежливости и доброты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эстетическому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1D62D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006E8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без интернета»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размышления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1D62DE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3006E8"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калейдоскоп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11333" w:rsidRDefault="003417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«Физкультуру не любишь – под собою сук рубишь»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программа, посвященная 23 февраля.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досуга,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  <w:proofErr w:type="gramEnd"/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«Служить России!»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досуга,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  <w:proofErr w:type="gramEnd"/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«Армейский калейдоскоп»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досуга,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  <w:proofErr w:type="gramEnd"/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«Профилактика вредных привычек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фильма;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Диспут.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«Самое дорогое, что есть – жизнь!»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– игровая программа для детей ко Дню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«Низкий поклон Вам, земляки!»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полезной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годовщине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«Афганистан – не заживаемая рана»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ответы</w:t>
            </w:r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>, познавательно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Каждое воскресенье, в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«Снежная королева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Полнометражный мультфильм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«Здоровье – богатство на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Игра – 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«Подарок для мамы!»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 для мамы к 8 марта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балу у Золушки»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«Весенний букет!»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«Любимой маме посвящается»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C"/>
              <w:jc w:val="both"/>
              <w:rPr>
                <w:sz w:val="28"/>
                <w:szCs w:val="28"/>
              </w:rPr>
            </w:pPr>
            <w:r w:rsidRPr="00111333">
              <w:rPr>
                <w:rStyle w:val="a5"/>
                <w:rFonts w:eastAsiaTheme="majorEastAsia"/>
                <w:b w:val="0"/>
                <w:sz w:val="28"/>
                <w:szCs w:val="28"/>
              </w:rPr>
              <w:t>«Семья – источник вдохновения»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bCs/>
                <w:sz w:val="28"/>
                <w:szCs w:val="28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«У природы есть друзья»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>Познавательная программа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«Посадил дед репу»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>-и</w:t>
            </w:r>
            <w:proofErr w:type="gramEnd"/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t xml:space="preserve">гровая </w:t>
            </w:r>
            <w:r w:rsidRPr="0011133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</w:rPr>
              <w:lastRenderedPageBreak/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дети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«Как 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маслиной</w:t>
            </w:r>
            <w:proofErr w:type="gram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неделе…»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Театрализованный праздник, н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ародное гулянье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«Весёлые ребята»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семейных 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 любви и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любви!»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«Разрешите познакомиться»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Ролевая игра по культуре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«Посмеемся вместе!»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«Сто затей для ста друзей»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Концертно-развлекательная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приуроченная 1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знаю, я умею, я могу»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«Весенние проделки природы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«Есть сыщики»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8A5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A5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«Космическое небо»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истории о космонавтах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«Песни нашей молодости»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Музыкальная пластинка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«Ветеран живет рядом»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Акция, поздравление ветеранов и тружеников тыла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и тружеников тыла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«Герои давно отгремевшей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Героико-патриотическое 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«С детства дружбой дорожи»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</w:t>
            </w:r>
            <w:r w:rsidR="008A5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8A5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«Где обычаи чтут, там весело живут!»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Пасхальная корзина»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«Знание – ответственность – здоровье»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Диспут по профилактике наркомании и ВИЧ инфекции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«Весёлый выходной»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«Надо ночью, надо днем быть внимательным с огнем»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8A5F44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Чернобыль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не должно повториться»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«Общаться – а как?»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весна у нас в душе»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«Звонкий месяц май»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посвященная 1 мая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сцена/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«Горькой памяти свеча»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«Брошь из Георгиевской ленты»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 мирным небом»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рисунков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асфальте посвященный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 Победы дошли не все»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«Их имена забыть мы не должны»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обелиск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05D93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 вновь стоим у обелиска»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«Салют и слава годовщине навеки памятного дня!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«Минувших лет святая память»</w:t>
            </w:r>
          </w:p>
          <w:p w:rsidR="0041742A" w:rsidRPr="00111333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</w:rPr>
              <w:t>4. Свеча памяти «Память погибшим, наследство живым!»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мероприятие, посвященное 9 мая: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концерт; 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вечер фронтовой песни;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акция.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11333" w:rsidRDefault="0041742A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41742A" w:rsidRPr="00111333" w:rsidRDefault="0041742A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2A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«Без права на провал»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с нею рядом в радости и горе»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Голубой огонёк для ветеранов (песни военных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«Планета мира»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«Подвигу солдата поклонись!»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>«Ты помнишь, Россия, как всё это было?»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 xml:space="preserve">«Размышляй – </w:t>
            </w:r>
            <w:proofErr w:type="spellStart"/>
            <w:r w:rsidR="0041742A" w:rsidRPr="00111333">
              <w:rPr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111333">
              <w:rPr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t xml:space="preserve">«Не вечна </w:t>
            </w:r>
            <w:r w:rsidRPr="00111333">
              <w:rPr>
                <w:rFonts w:eastAsia="Times New Roman"/>
                <w:sz w:val="28"/>
                <w:szCs w:val="28"/>
              </w:rPr>
              <w:lastRenderedPageBreak/>
              <w:t>школьная пора, пришла пора прощаться»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Последний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Для всего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lastRenderedPageBreak/>
              <w:t xml:space="preserve">«Приключения </w:t>
            </w:r>
            <w:proofErr w:type="spellStart"/>
            <w:r w:rsidRPr="00111333">
              <w:rPr>
                <w:rFonts w:eastAsia="Times New Roman"/>
                <w:sz w:val="28"/>
                <w:szCs w:val="28"/>
              </w:rPr>
              <w:t>пингвиненка</w:t>
            </w:r>
            <w:proofErr w:type="spellEnd"/>
            <w:r w:rsidRPr="0011133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11333">
              <w:rPr>
                <w:rFonts w:eastAsia="Times New Roman"/>
                <w:sz w:val="28"/>
                <w:szCs w:val="28"/>
              </w:rPr>
              <w:t>Лоло</w:t>
            </w:r>
            <w:proofErr w:type="spellEnd"/>
            <w:r w:rsidRPr="0011133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«Семья – начало всех начал, надежда наша и опора»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Развлекательная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Международн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ому Дню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«Стать ближе»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7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«Сегодня быть здоровым – модно и престижно!»</w:t>
            </w:r>
            <w:r w:rsidR="008A5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борьбы со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СПИДом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«Приключения в стране «</w:t>
            </w:r>
            <w:proofErr w:type="spellStart"/>
            <w:r w:rsidRPr="001113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Мультипульти</w:t>
            </w:r>
            <w:proofErr w:type="spellEnd"/>
            <w:r w:rsidRPr="001113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без табака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«Разговор на чистоту!»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видеофильма. Познавательная беседа. День борьбы с курением. 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передовиков золотой нивы с окончанием посевных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Взрослое население старше - 35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Каждую субботу в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«Детство – это мы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Праздник детства 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«Разноцветное лето!»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Рисунок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«Хочу всё знать»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«Необитаемый остров»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«Дружно, весело и интересно»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p1"/>
              <w:shd w:val="clear" w:color="auto" w:fill="FFFFFF"/>
              <w:jc w:val="both"/>
              <w:rPr>
                <w:sz w:val="28"/>
                <w:szCs w:val="28"/>
              </w:rPr>
            </w:pPr>
            <w:r w:rsidRPr="00111333">
              <w:rPr>
                <w:rStyle w:val="s2"/>
                <w:sz w:val="28"/>
                <w:szCs w:val="28"/>
              </w:rPr>
              <w:t xml:space="preserve">Эстафета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«Грамотные пешеходы»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«Попугай Кеша»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 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с любовью»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программа,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посвященная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«Россия ты в сердце моем»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«Алкоголь – коварный враг»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 –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Простоквашин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proofErr w:type="spell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«Троицу гуляем – лето встречаем»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«Троицкие забавы»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«Диско - мания»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«Обезьянки»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805D93"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А завтра была война…</w:t>
            </w:r>
            <w:r w:rsidR="00805D93"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2. «Лето 41 года</w:t>
            </w:r>
          </w:p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 «Свеча памяти»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мероприятие, посвященное </w:t>
            </w:r>
          </w:p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памяти и скорби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 митинг;</w:t>
            </w: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- акция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E7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«Сказки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«Главная ценность – жизнь человека»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Профилактический десант, 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Каждую пятницу 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волшебных слов и поступков»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солнечного лучика»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рождение водяного»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по имени</w:t>
            </w:r>
            <w:proofErr w:type="gramStart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воды без 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E755E7" w:rsidRPr="00111333">
              <w:rPr>
                <w:rFonts w:ascii="Times New Roman" w:hAnsi="Times New Roman" w:cs="Times New Roman"/>
                <w:sz w:val="28"/>
                <w:szCs w:val="28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безопасности»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поведения у воды, с огнём в походе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E755E7" w:rsidRPr="00111333">
              <w:rPr>
                <w:rFonts w:ascii="Times New Roman" w:hAnsi="Times New Roman" w:cs="Times New Roman"/>
                <w:sz w:val="28"/>
                <w:szCs w:val="28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фантазеры»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«Иван</w:t>
            </w:r>
            <w:proofErr w:type="gramStart"/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упало – обливай кого попало»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Развлекательно -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«И чтоб огонь дарил тепло, день Петра и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Февронии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Концертно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«Цветочная мозаика»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«Акварельная поляна»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«Музыкальная шкатулка»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Танцевально –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«Весёлые посиделки»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«Шоколадка или </w:t>
            </w:r>
            <w:r w:rsidR="00E755E7" w:rsidRPr="00111333">
              <w:rPr>
                <w:rFonts w:ascii="Times New Roman" w:hAnsi="Times New Roman" w:cs="Times New Roman"/>
                <w:sz w:val="28"/>
                <w:szCs w:val="28"/>
              </w:rPr>
              <w:t>сигаретка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Диспут с молодежью посвященный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«Целебное лукошко – время добрых советов»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</w:t>
            </w:r>
            <w:r w:rsidR="00E755E7" w:rsidRPr="00111333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«Во славу работников животноводства»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Взрослое население старше - 35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«Будущее страны в руках 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молодых!»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</w:t>
            </w:r>
          </w:p>
        </w:tc>
      </w:tr>
      <w:tr w:rsidR="00805D93" w:rsidRPr="00111333" w:rsidTr="000A5D42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«У солнышка в гостях»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«Гордо реет флаг державный»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Тематический час, посвященный Дню флага РФ,</w:t>
            </w:r>
            <w:r w:rsidR="00767463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22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Героико-патриотическое 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«Пришел Спас – держи рукавички про запас»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Праздник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«Волшебство своими руками»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«Пиво и подростковый алкоголизм»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«Летом время не теряй – сил, здоровья набирай»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три, четыре, пять – летом некогда скучать…»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развлекательная программа </w:t>
            </w:r>
            <w:r w:rsidR="00767463" w:rsidRPr="00111333">
              <w:rPr>
                <w:rFonts w:ascii="Times New Roman" w:hAnsi="Times New Roman" w:cs="Times New Roman"/>
                <w:sz w:val="28"/>
                <w:szCs w:val="28"/>
              </w:rPr>
              <w:t>посвященная Дню физкультурника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13августа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поисках золотого ключика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«Медовые посиделки»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Медовому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«Яблочный спас - лето уходит от нас»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осиделки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Яблочному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«Летучий корабль»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орешка от золушки»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Ореховому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цветочки и плетём веночки»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 венков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Лютики – цветочки у меня в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садочке</w:t>
            </w:r>
            <w:proofErr w:type="spellEnd"/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«Ларец хороших сказок»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поисках Золотого ключика»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игра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lastRenderedPageBreak/>
              <w:t>«Добро пожаловать, друзья!»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«Кружева природы»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«Угадай дорожный знак»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 мир огромен и прекрасен» 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Молодежная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тусовка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«Мешок яблок»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«Осеннее настроение» 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113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Праздник осенних пирогов»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за круглым столом приуроченные сбору урожая 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заготов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на зиму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«Детям Беслана посвящается…»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Программа памяти жертв Беслана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Конкурс-игра,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посвяще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proofErr w:type="gramEnd"/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ню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«Пристрастия, уносящие жизнь»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видеофильма, беседа об алкоголе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«Давайте веселиться»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и молодежь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«Жизни золотой листопад»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«Эти встречи так трогают душу!»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Посиделки у самовара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«Вам и не снилось»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«От бога – профессия педагога»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8A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F44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приуроченная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«На волнах позитива»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Акция, посвященная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«Покормите поскорей наших маленьких друзей!»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«Покров – натопи избу без дров»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«Букет из овощей»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«Три богатыря на дальних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 конём»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«Осеннее кафе»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«Наркотики: путешествие туда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обратно»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«Самолётом, пароходом, поездом!»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«Рябиновая осень»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Танцевально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«Ниточка – иголочка»</w:t>
            </w:r>
          </w:p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загадок»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Конкурс знатоков с показом мультфильма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«Не разлучные друзья – взрослые и дети»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Прекрасное слово – ЖИЗНЬ»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«Родник живого слова»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«Будет хлеб – будет песня!»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Взрослое население старше –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«Здоровье, богатство на века»</w:t>
            </w:r>
          </w:p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«Дружные дети»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A5F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D93" w:rsidRPr="00111333">
              <w:rPr>
                <w:rFonts w:ascii="Times New Roman" w:hAnsi="Times New Roman" w:cs="Times New Roman"/>
                <w:sz w:val="28"/>
                <w:szCs w:val="28"/>
              </w:rPr>
              <w:t>игровая программа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«Октябрьская революция: Подвиг, Мужество, Слава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«Истоки большого конфликта»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Познавательная программа,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«Этикет или просто хорошие манеры»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 синем море в белой пене…»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«Иду служить!»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приуроченная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Дню 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sz w:val="28"/>
                <w:szCs w:val="28"/>
              </w:rPr>
            </w:pPr>
            <w:r w:rsidRPr="00111333">
              <w:rPr>
                <w:sz w:val="28"/>
                <w:szCs w:val="28"/>
                <w:shd w:val="clear" w:color="auto" w:fill="FFFFFF"/>
              </w:rPr>
              <w:t xml:space="preserve">«Символы </w:t>
            </w:r>
            <w:proofErr w:type="gramStart"/>
            <w:r w:rsidRPr="00111333">
              <w:rPr>
                <w:sz w:val="28"/>
                <w:szCs w:val="28"/>
                <w:shd w:val="clear" w:color="auto" w:fill="FFFFFF"/>
              </w:rPr>
              <w:t>рожденный</w:t>
            </w:r>
            <w:proofErr w:type="gramEnd"/>
            <w:r w:rsidRPr="00111333">
              <w:rPr>
                <w:sz w:val="28"/>
                <w:szCs w:val="28"/>
                <w:shd w:val="clear" w:color="auto" w:fill="FFFFFF"/>
              </w:rPr>
              <w:t xml:space="preserve"> историей»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11333">
              <w:rPr>
                <w:rStyle w:val="a5"/>
                <w:rFonts w:eastAsia="Times New Roman"/>
                <w:b w:val="0"/>
                <w:sz w:val="28"/>
                <w:szCs w:val="28"/>
              </w:rPr>
              <w:t>Конкурсно</w:t>
            </w:r>
            <w:proofErr w:type="spellEnd"/>
            <w:r w:rsidRPr="00111333">
              <w:rPr>
                <w:rStyle w:val="a5"/>
                <w:rFonts w:eastAsia="Times New Roman"/>
                <w:b w:val="0"/>
                <w:sz w:val="28"/>
                <w:szCs w:val="28"/>
              </w:rPr>
              <w:t xml:space="preserve"> – познавательная программа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касается каждого»</w:t>
            </w:r>
          </w:p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t>Круглый</w:t>
            </w:r>
            <w:r w:rsidR="00743261" w:rsidRPr="00111333">
              <w:rPr>
                <w:rFonts w:eastAsia="Times New Roman"/>
                <w:sz w:val="28"/>
                <w:szCs w:val="28"/>
              </w:rPr>
              <w:t xml:space="preserve"> </w:t>
            </w:r>
            <w:r w:rsidRPr="00111333">
              <w:rPr>
                <w:rFonts w:eastAsia="Times New Roman"/>
                <w:sz w:val="28"/>
                <w:szCs w:val="28"/>
              </w:rPr>
              <w:t>стол по</w:t>
            </w:r>
            <w:r w:rsidR="00743261" w:rsidRPr="00111333">
              <w:rPr>
                <w:rFonts w:eastAsia="Times New Roman"/>
                <w:sz w:val="28"/>
                <w:szCs w:val="28"/>
              </w:rPr>
              <w:t xml:space="preserve"> </w:t>
            </w:r>
            <w:r w:rsidRPr="00111333">
              <w:rPr>
                <w:rFonts w:eastAsia="Times New Roman"/>
                <w:sz w:val="28"/>
                <w:szCs w:val="28"/>
              </w:rPr>
              <w:t>профилактике наркомании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 чаем с караваем»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– богатство на века»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«Умный ход»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«Давайте </w:t>
            </w: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поговорим…»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ДПИ</w:t>
            </w:r>
          </w:p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«Года 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беда, коль душа молода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Забавы у русской печки»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</w:t>
            </w: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приуроченная Десятилетию детства 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«Забытые истины»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Беседа–урок по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«Моё будущее – в моей профессии»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«Вот такая мама!»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«Тебе одной»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, укрепление статуса семьи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«Чай он приятен, вкусен, крепок, ароматен»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«Зловещая тень над миром»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видеофильма, диспут 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«Дорога к беде»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приуроченная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«Как террористы и экстремисты могут использовать подростков и молодежь в своих преступных целях?»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дарим вам тепло сердец»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Концертно-развлекательная программа 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приуроченная Дню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Cs/>
                <w:sz w:val="28"/>
                <w:szCs w:val="28"/>
              </w:rPr>
              <w:t>«Большие права маленького гражданина»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посвященная Дню Российской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rFonts w:eastAsia="Times New Roman"/>
                <w:sz w:val="28"/>
                <w:szCs w:val="28"/>
              </w:rPr>
              <w:t>День героев Отечества</w:t>
            </w:r>
            <w:r w:rsidR="00743261" w:rsidRPr="00111333">
              <w:rPr>
                <w:rFonts w:eastAsia="Times New Roman"/>
                <w:sz w:val="28"/>
                <w:szCs w:val="28"/>
              </w:rPr>
              <w:t>: «</w:t>
            </w:r>
            <w:r w:rsidRPr="00111333">
              <w:rPr>
                <w:rFonts w:eastAsia="Times New Roman"/>
                <w:sz w:val="28"/>
                <w:szCs w:val="28"/>
              </w:rPr>
              <w:t>Минин и Пожарский – защитники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sz w:val="28"/>
                <w:szCs w:val="28"/>
              </w:rPr>
              <w:t>«Жизнь во славу Отечества»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героев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 w:rsidR="00743261" w:rsidRPr="00111333">
              <w:rPr>
                <w:rFonts w:ascii="Times New Roman" w:hAnsi="Times New Roman" w:cs="Times New Roman"/>
                <w:sz w:val="28"/>
                <w:szCs w:val="28"/>
              </w:rPr>
              <w:t>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«Веселые превращения»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«Пиротехника – от забавы до 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Урок здоровья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«Здоровое дыхание»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за круглым столом на тему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«Новогодняя игрушка»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333">
              <w:rPr>
                <w:sz w:val="28"/>
                <w:szCs w:val="28"/>
              </w:rPr>
              <w:t>«</w:t>
            </w:r>
            <w:r w:rsidRPr="00111333">
              <w:rPr>
                <w:rFonts w:eastAsia="Times New Roman"/>
                <w:sz w:val="28"/>
                <w:szCs w:val="28"/>
              </w:rPr>
              <w:t>Новогоднее настроение</w:t>
            </w:r>
            <w:r w:rsidRPr="00111333">
              <w:rPr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Весёлых масок карнавал»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Театрализованная новогодняя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Волшебные искры Нового Года»</w:t>
            </w:r>
          </w:p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Бал-маскарад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«Поздравляем и желаем!»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Проф. праздник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 новый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1.с/совет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2.школа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3.д/сад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4.ФАП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5.почта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6.АО «Новая Заря»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7.торговля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8.столовая</w:t>
            </w:r>
          </w:p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9..ЖКХ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Кинопоказ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805D93" w:rsidRPr="00111333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11333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</w:tbl>
    <w:p w:rsidR="00EB7FAA" w:rsidRPr="00111333" w:rsidRDefault="00EB7FAA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9DD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3.3.деятельность клубных формирований</w:t>
      </w:r>
    </w:p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3.3</w:t>
      </w:r>
      <w:r w:rsidR="00CF0C35" w:rsidRPr="00111333">
        <w:rPr>
          <w:rFonts w:ascii="Times New Roman" w:hAnsi="Times New Roman" w:cs="Times New Roman"/>
          <w:b/>
          <w:sz w:val="28"/>
          <w:szCs w:val="28"/>
        </w:rPr>
        <w:t xml:space="preserve">.1. </w:t>
      </w:r>
      <w:proofErr w:type="spellStart"/>
      <w:r w:rsidR="007549DD" w:rsidRPr="00111333">
        <w:rPr>
          <w:rFonts w:ascii="Times New Roman" w:hAnsi="Times New Roman" w:cs="Times New Roman"/>
          <w:b/>
          <w:sz w:val="28"/>
          <w:szCs w:val="28"/>
        </w:rPr>
        <w:t>Орехово-Логовской</w:t>
      </w:r>
      <w:r w:rsidRPr="00111333">
        <w:rPr>
          <w:rFonts w:ascii="Times New Roman" w:hAnsi="Times New Roman" w:cs="Times New Roman"/>
          <w:b/>
          <w:sz w:val="28"/>
          <w:szCs w:val="28"/>
        </w:rPr>
        <w:t>Дом</w:t>
      </w:r>
      <w:proofErr w:type="spellEnd"/>
      <w:r w:rsidRPr="00111333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3D69AA" w:rsidRPr="00111333" w:rsidRDefault="003D69AA" w:rsidP="0011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850"/>
        <w:gridCol w:w="993"/>
        <w:gridCol w:w="992"/>
        <w:gridCol w:w="1843"/>
        <w:gridCol w:w="2409"/>
      </w:tblGrid>
      <w:tr w:rsidR="003D69A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eastAsia="Cambria" w:hAnsi="Times New Roman" w:cs="Times New Roman"/>
                <w:sz w:val="28"/>
                <w:szCs w:val="28"/>
              </w:rPr>
              <w:t>В том числе</w:t>
            </w:r>
            <w:proofErr w:type="gramStart"/>
            <w:r w:rsidRPr="00111333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1333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Вид, жанр творчества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3D69AA" w:rsidRPr="00111333" w:rsidTr="0011133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87589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75890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</w:t>
            </w:r>
            <w:r w:rsidR="00911095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89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Кудесница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5890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2F24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</w:tr>
      <w:tr w:rsidR="0087589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 w:rsidR="00875890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</w:tr>
      <w:tr w:rsidR="0087589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Играя весело живём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6A4" w:rsidRPr="0011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6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890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11333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</w:t>
            </w:r>
            <w:r w:rsidR="00911095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57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«Уроки общения»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586C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</w:tr>
      <w:tr w:rsidR="0091109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«Карамельки»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A42B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</w:tc>
      </w:tr>
      <w:tr w:rsidR="0091109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A4698" w:rsidRPr="00111333">
              <w:rPr>
                <w:rFonts w:ascii="Times New Roman" w:hAnsi="Times New Roman" w:cs="Times New Roman"/>
                <w:sz w:val="28"/>
                <w:szCs w:val="28"/>
              </w:rPr>
              <w:t>Конфети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A42B3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</w:tc>
      </w:tr>
      <w:tr w:rsidR="0091109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7A469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911095" w:rsidRPr="00111333">
              <w:rPr>
                <w:rFonts w:ascii="Times New Roman" w:hAnsi="Times New Roman" w:cs="Times New Roman"/>
                <w:sz w:val="28"/>
                <w:szCs w:val="28"/>
              </w:rPr>
              <w:t>нсамбль «Авеню»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</w:tc>
      </w:tr>
      <w:tr w:rsidR="009A318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111333" w:rsidRDefault="004263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35EA" w:rsidRPr="0011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85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111333" w:rsidRDefault="001135E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</w:tr>
      <w:tr w:rsidR="0091109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832AC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911095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95" w:rsidRPr="00111333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32ACF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832AC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Светлица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832AC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832AC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832AC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CF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  <w:tr w:rsidR="00875890" w:rsidRPr="00111333" w:rsidTr="0011133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FF" w:rsidRPr="00111333" w:rsidRDefault="00121D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90" w:rsidRPr="00111333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Клуб</w:t>
            </w:r>
            <w:r w:rsidR="00121DFF"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ные формирования для молодежи от 14</w:t>
            </w: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121DFF"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B0C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7A469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 «Крепкие орехи»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4698" w:rsidRPr="00111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6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12668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  <w:p w:rsidR="004263C1" w:rsidRPr="00111333" w:rsidRDefault="004263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C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111333" w:rsidRDefault="003F4B70" w:rsidP="001113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«Дискоклуб</w:t>
            </w:r>
            <w:r w:rsidR="007A4698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121DFF" w:rsidP="000E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  <w:p w:rsidR="004263C1" w:rsidRPr="00111333" w:rsidRDefault="004263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7BE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111333" w:rsidRDefault="001937B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Талантиум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111333" w:rsidRDefault="001937B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111333" w:rsidRDefault="001937B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2DC0" w:rsidRPr="001113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BE" w:rsidRPr="00111333" w:rsidRDefault="001937B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111333" w:rsidRDefault="00121D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  <w:tr w:rsidR="004B0CB8" w:rsidRPr="00111333" w:rsidTr="0011133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C1" w:rsidRPr="00111333" w:rsidRDefault="004263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Клубные формирования для посетителей от </w:t>
            </w:r>
            <w:r w:rsidR="00121DFF"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лет и старше</w:t>
            </w:r>
          </w:p>
        </w:tc>
      </w:tr>
      <w:tr w:rsidR="004B0C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C1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F4B7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Вокальная группа «Жемчужина»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F4B7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4263C1" w:rsidRPr="00111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>рычка</w:t>
            </w:r>
            <w:proofErr w:type="spellEnd"/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9A3185" w:rsidP="000E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5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B6785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3F4B70" w:rsidRPr="00111333"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F4B70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Агитбригада «Созвездие</w:t>
            </w:r>
            <w:r w:rsidR="00126687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3F4B7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70" w:rsidRPr="00111333" w:rsidRDefault="0012668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2DC0" w:rsidRPr="00111333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Дуэт «Отражение»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C0" w:rsidRPr="00111333" w:rsidRDefault="001F2DC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6057A" w:rsidRPr="00111333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A6057A" w:rsidRPr="00111333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Дуэт «Ворожея»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C958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Дуэт «АЮ»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C958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</w:tc>
      </w:tr>
      <w:tr w:rsidR="00A6057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0E753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A625B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7D601D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«Кройка и шитьё»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D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</w:tr>
      <w:tr w:rsidR="004B0CB8" w:rsidRPr="00111333" w:rsidTr="0011133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 ветеранов</w:t>
            </w:r>
          </w:p>
        </w:tc>
      </w:tr>
      <w:tr w:rsidR="004B0C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«В</w:t>
            </w:r>
            <w:r w:rsidR="00C958B8" w:rsidRPr="00111333">
              <w:rPr>
                <w:rFonts w:ascii="Times New Roman" w:hAnsi="Times New Roman" w:cs="Times New Roman"/>
                <w:sz w:val="28"/>
                <w:szCs w:val="28"/>
              </w:rPr>
              <w:t>осторг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1DFF" w:rsidRPr="0011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пенсионеров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111333" w:rsidRDefault="00C3165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  <w:tr w:rsidR="004B0CB8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 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7857" w:rsidRPr="001113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года не беда</w:t>
            </w:r>
            <w:r w:rsidR="004B0CB8" w:rsidRPr="0011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12668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1DFF" w:rsidRPr="0011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E1E4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488A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111333" w:rsidRDefault="004B0C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111333" w:rsidRDefault="00C3165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  <w:tr w:rsidR="002E488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«За чашкой чая»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9A318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1DFF" w:rsidRPr="0011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111333" w:rsidRDefault="00C3165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  <w:tr w:rsidR="002E488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Вокальная группа «Сударушка»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7D601D" w:rsidP="007D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1985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2E488A" w:rsidRPr="00111333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«Белая ладья»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7D601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7857" w:rsidRPr="0011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</w:tr>
    </w:tbl>
    <w:p w:rsidR="003D69AA" w:rsidRPr="00111333" w:rsidRDefault="003D69AA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Раздел 4. Юбилеи года</w:t>
      </w:r>
      <w:r w:rsidR="002E488A" w:rsidRPr="0011133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410"/>
        <w:gridCol w:w="2410"/>
        <w:gridCol w:w="2409"/>
      </w:tblGrid>
      <w:tr w:rsidR="003D69AA" w:rsidRPr="00111333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специалиста, </w:t>
            </w:r>
          </w:p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Дата юбилея (указать год – 50-летие, 60 –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, 25-летие творческой деятельности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11333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поощрения (грамота, </w:t>
            </w: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proofErr w:type="gram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655929" w:rsidRPr="00111333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63" w:rsidRPr="00111333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63" w:rsidRPr="00111333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11333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916" w:rsidRPr="00111333" w:rsidRDefault="00B21916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Раздел 5. Кадровая политика.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126"/>
        <w:gridCol w:w="1843"/>
        <w:gridCol w:w="2126"/>
        <w:gridCol w:w="1984"/>
      </w:tblGrid>
      <w:tr w:rsidR="00B21916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Форма обучения (курсы,  семинары, творческие лаборатории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Тема, направление</w:t>
            </w:r>
          </w:p>
        </w:tc>
      </w:tr>
      <w:tr w:rsidR="00655929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CE1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5929" w:rsidRPr="00111333">
              <w:rPr>
                <w:rFonts w:ascii="Times New Roman" w:hAnsi="Times New Roman" w:cs="Times New Roman"/>
                <w:sz w:val="28"/>
                <w:szCs w:val="28"/>
              </w:rPr>
              <w:t>еминары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, 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 работе</w:t>
            </w:r>
            <w:r w:rsidR="00655929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929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CE1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929" w:rsidRPr="00111333">
              <w:rPr>
                <w:rFonts w:ascii="Times New Roman" w:hAnsi="Times New Roman" w:cs="Times New Roman"/>
                <w:sz w:val="28"/>
                <w:szCs w:val="28"/>
              </w:rPr>
              <w:t>о работе.</w:t>
            </w:r>
          </w:p>
        </w:tc>
      </w:tr>
      <w:tr w:rsidR="00AE6BF0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Соломина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организации досуга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CE1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 работе.</w:t>
            </w:r>
          </w:p>
        </w:tc>
      </w:tr>
      <w:tr w:rsidR="00C66CE1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Турцаринова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  <w:r w:rsidR="00C66CE1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11333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Хормейстер 2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11333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11333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11333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 работе.</w:t>
            </w:r>
          </w:p>
        </w:tc>
      </w:tr>
      <w:tr w:rsidR="00AE6BF0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Ананьева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CE1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 работе.</w:t>
            </w:r>
          </w:p>
        </w:tc>
      </w:tr>
      <w:tr w:rsidR="00655929" w:rsidRPr="00111333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11333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916" w:rsidRPr="00111333" w:rsidRDefault="00B21916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Раздел 6.  Хозяйственная деятельность.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840"/>
        <w:gridCol w:w="1842"/>
        <w:gridCol w:w="1421"/>
        <w:gridCol w:w="1134"/>
        <w:gridCol w:w="1275"/>
        <w:gridCol w:w="1134"/>
      </w:tblGrid>
      <w:tr w:rsidR="00B21916" w:rsidRPr="00111333" w:rsidTr="0011133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</w:tr>
      <w:tr w:rsidR="00B21916" w:rsidRPr="00111333" w:rsidTr="00111333">
        <w:trPr>
          <w:cantSplit/>
          <w:trHeight w:val="113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11333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</w:tc>
      </w:tr>
      <w:tr w:rsidR="005F3C14" w:rsidRPr="00111333" w:rsidTr="001113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111333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Орехово-Логовской</w:t>
            </w:r>
            <w:proofErr w:type="spellEnd"/>
            <w:r w:rsidR="00856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59" w:rsidRPr="0011133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4" w:rsidRPr="00111333" w:rsidRDefault="000F3F7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C3B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E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межкомнатных </w:t>
            </w:r>
            <w:r w:rsidR="00B83676" w:rsidRPr="00111333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  <w:r w:rsidR="00750C3B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в зрительном зале</w:t>
            </w:r>
            <w:r w:rsidR="00081CB5" w:rsidRPr="00111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каби</w:t>
            </w:r>
            <w:r w:rsidR="00894F31" w:rsidRPr="00111333">
              <w:rPr>
                <w:rFonts w:ascii="Times New Roman" w:hAnsi="Times New Roman" w:cs="Times New Roman"/>
                <w:sz w:val="28"/>
                <w:szCs w:val="28"/>
              </w:rPr>
              <w:t>нетах</w:t>
            </w:r>
            <w:r w:rsidR="00ED1214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и запасных дверей.</w:t>
            </w:r>
          </w:p>
          <w:p w:rsidR="00A6057A" w:rsidRPr="00111333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676" w:rsidRPr="00111333">
              <w:rPr>
                <w:rFonts w:ascii="Times New Roman" w:hAnsi="Times New Roman" w:cs="Times New Roman"/>
                <w:sz w:val="28"/>
                <w:szCs w:val="28"/>
              </w:rPr>
              <w:t>.Косметический ремонт помещений ДК (</w:t>
            </w:r>
            <w:r w:rsidR="00ED1214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побелка стен, </w:t>
            </w:r>
            <w:r w:rsidR="00C35EB5" w:rsidRPr="00111333">
              <w:rPr>
                <w:rFonts w:ascii="Times New Roman" w:hAnsi="Times New Roman" w:cs="Times New Roman"/>
                <w:sz w:val="28"/>
                <w:szCs w:val="28"/>
              </w:rPr>
              <w:t>покраска дверей, пола</w:t>
            </w:r>
            <w:r w:rsidR="00B83676" w:rsidRPr="00111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57A" w:rsidRPr="00111333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. Ремонт рабочего кабинета (</w:t>
            </w:r>
            <w:proofErr w:type="gramStart"/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бывшая</w:t>
            </w:r>
            <w:proofErr w:type="gramEnd"/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кинобутка</w:t>
            </w:r>
            <w:proofErr w:type="spellEnd"/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3C14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057A" w:rsidRPr="00111333">
              <w:rPr>
                <w:rFonts w:ascii="Times New Roman" w:hAnsi="Times New Roman" w:cs="Times New Roman"/>
                <w:sz w:val="28"/>
                <w:szCs w:val="28"/>
              </w:rPr>
              <w:t>. Ремонт отопительной системы</w:t>
            </w:r>
            <w:r w:rsidR="00B83676" w:rsidRPr="0011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6E8" w:rsidRPr="00111333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Замена запасных дверей (пожарные выходы)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B5" w:rsidRPr="00111333" w:rsidRDefault="00C35EB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оборудование;</w:t>
            </w:r>
          </w:p>
          <w:p w:rsidR="00C35EB5" w:rsidRPr="00111333" w:rsidRDefault="00C35EB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5F3C14" w:rsidRPr="00111333" w:rsidRDefault="00C35EB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33">
              <w:rPr>
                <w:rFonts w:ascii="Times New Roman" w:hAnsi="Times New Roman" w:cs="Times New Roman"/>
                <w:sz w:val="28"/>
                <w:szCs w:val="28"/>
              </w:rPr>
              <w:t xml:space="preserve">Одежда сцены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E8" w:rsidRDefault="00856BB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 руб.</w:t>
            </w: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руб.</w:t>
            </w: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Default="00A316E8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 руб.</w:t>
            </w:r>
          </w:p>
          <w:p w:rsidR="00A316E8" w:rsidRDefault="00A316E8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E8" w:rsidRPr="00111333" w:rsidRDefault="00A316E8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111333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111333" w:rsidRDefault="00856BB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111333" w:rsidRDefault="00986A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EB2" w:rsidRPr="00111333" w:rsidRDefault="00E61EB2" w:rsidP="001113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EB2" w:rsidRPr="0011133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15602"/>
    <w:rsid w:val="0002564B"/>
    <w:rsid w:val="00027306"/>
    <w:rsid w:val="00033694"/>
    <w:rsid w:val="000355B1"/>
    <w:rsid w:val="000452DE"/>
    <w:rsid w:val="00051CFB"/>
    <w:rsid w:val="00052098"/>
    <w:rsid w:val="00057748"/>
    <w:rsid w:val="000647D9"/>
    <w:rsid w:val="0007544C"/>
    <w:rsid w:val="0007622B"/>
    <w:rsid w:val="000801A6"/>
    <w:rsid w:val="00081CB5"/>
    <w:rsid w:val="0008654C"/>
    <w:rsid w:val="00092109"/>
    <w:rsid w:val="00093B58"/>
    <w:rsid w:val="000945FC"/>
    <w:rsid w:val="0009709D"/>
    <w:rsid w:val="000A2F55"/>
    <w:rsid w:val="000A5D42"/>
    <w:rsid w:val="000E753B"/>
    <w:rsid w:val="000E7F51"/>
    <w:rsid w:val="000F3F76"/>
    <w:rsid w:val="000F5F45"/>
    <w:rsid w:val="001001A7"/>
    <w:rsid w:val="001006C2"/>
    <w:rsid w:val="00102ABB"/>
    <w:rsid w:val="0010421E"/>
    <w:rsid w:val="00111333"/>
    <w:rsid w:val="00112105"/>
    <w:rsid w:val="001135EA"/>
    <w:rsid w:val="00121DFF"/>
    <w:rsid w:val="00126687"/>
    <w:rsid w:val="00150DC8"/>
    <w:rsid w:val="00163063"/>
    <w:rsid w:val="00164622"/>
    <w:rsid w:val="00187612"/>
    <w:rsid w:val="00187737"/>
    <w:rsid w:val="001909E0"/>
    <w:rsid w:val="001937BE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F0998"/>
    <w:rsid w:val="001F2DC0"/>
    <w:rsid w:val="002064A3"/>
    <w:rsid w:val="002065CE"/>
    <w:rsid w:val="00211B36"/>
    <w:rsid w:val="002145F8"/>
    <w:rsid w:val="00216435"/>
    <w:rsid w:val="00216A38"/>
    <w:rsid w:val="00220C58"/>
    <w:rsid w:val="002278B0"/>
    <w:rsid w:val="00240F14"/>
    <w:rsid w:val="002439DE"/>
    <w:rsid w:val="00251688"/>
    <w:rsid w:val="0026371B"/>
    <w:rsid w:val="002650DD"/>
    <w:rsid w:val="002655BF"/>
    <w:rsid w:val="00273514"/>
    <w:rsid w:val="00275D22"/>
    <w:rsid w:val="002825A8"/>
    <w:rsid w:val="00282DF5"/>
    <w:rsid w:val="00287849"/>
    <w:rsid w:val="00292B0E"/>
    <w:rsid w:val="00292DE7"/>
    <w:rsid w:val="002A0146"/>
    <w:rsid w:val="002C7448"/>
    <w:rsid w:val="002D0183"/>
    <w:rsid w:val="002D52BB"/>
    <w:rsid w:val="002D68AE"/>
    <w:rsid w:val="002E1B28"/>
    <w:rsid w:val="002E488A"/>
    <w:rsid w:val="002E6E88"/>
    <w:rsid w:val="002F24C1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64D32"/>
    <w:rsid w:val="00364DFD"/>
    <w:rsid w:val="00367738"/>
    <w:rsid w:val="00373595"/>
    <w:rsid w:val="00375D58"/>
    <w:rsid w:val="003760F2"/>
    <w:rsid w:val="00395F08"/>
    <w:rsid w:val="003968CD"/>
    <w:rsid w:val="003A6C01"/>
    <w:rsid w:val="003B470D"/>
    <w:rsid w:val="003B6FAE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7696"/>
    <w:rsid w:val="004112EF"/>
    <w:rsid w:val="0041742A"/>
    <w:rsid w:val="00421883"/>
    <w:rsid w:val="00422A72"/>
    <w:rsid w:val="004263C1"/>
    <w:rsid w:val="0042787B"/>
    <w:rsid w:val="004417A3"/>
    <w:rsid w:val="00442ED9"/>
    <w:rsid w:val="004604B7"/>
    <w:rsid w:val="00460CF8"/>
    <w:rsid w:val="00462886"/>
    <w:rsid w:val="0048155F"/>
    <w:rsid w:val="0048381F"/>
    <w:rsid w:val="004856F6"/>
    <w:rsid w:val="00490372"/>
    <w:rsid w:val="004926D6"/>
    <w:rsid w:val="004A24FF"/>
    <w:rsid w:val="004A6EB0"/>
    <w:rsid w:val="004B0CB8"/>
    <w:rsid w:val="004B13F7"/>
    <w:rsid w:val="004B69AC"/>
    <w:rsid w:val="004C2FA1"/>
    <w:rsid w:val="004E1668"/>
    <w:rsid w:val="004E1E4D"/>
    <w:rsid w:val="004F6824"/>
    <w:rsid w:val="004F7701"/>
    <w:rsid w:val="00510F04"/>
    <w:rsid w:val="00511E9B"/>
    <w:rsid w:val="00516211"/>
    <w:rsid w:val="005165D6"/>
    <w:rsid w:val="005168EC"/>
    <w:rsid w:val="00520639"/>
    <w:rsid w:val="005233AE"/>
    <w:rsid w:val="005374BD"/>
    <w:rsid w:val="00544C37"/>
    <w:rsid w:val="005853B0"/>
    <w:rsid w:val="00586C30"/>
    <w:rsid w:val="00594D0B"/>
    <w:rsid w:val="00596D29"/>
    <w:rsid w:val="005A2EEC"/>
    <w:rsid w:val="005A32C6"/>
    <w:rsid w:val="005A5AB5"/>
    <w:rsid w:val="005A625B"/>
    <w:rsid w:val="005D7718"/>
    <w:rsid w:val="005F0CC9"/>
    <w:rsid w:val="005F1F86"/>
    <w:rsid w:val="005F2AE5"/>
    <w:rsid w:val="005F3C14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4AC6"/>
    <w:rsid w:val="00667364"/>
    <w:rsid w:val="00667CFB"/>
    <w:rsid w:val="00675646"/>
    <w:rsid w:val="00675EAA"/>
    <w:rsid w:val="00686C6D"/>
    <w:rsid w:val="00691D25"/>
    <w:rsid w:val="0069585D"/>
    <w:rsid w:val="006A7DB1"/>
    <w:rsid w:val="006C1777"/>
    <w:rsid w:val="006C2878"/>
    <w:rsid w:val="006D31A2"/>
    <w:rsid w:val="006D4923"/>
    <w:rsid w:val="006E437D"/>
    <w:rsid w:val="006F63C4"/>
    <w:rsid w:val="00722814"/>
    <w:rsid w:val="007317E3"/>
    <w:rsid w:val="00743261"/>
    <w:rsid w:val="00750C3B"/>
    <w:rsid w:val="007549DD"/>
    <w:rsid w:val="00760E19"/>
    <w:rsid w:val="00764425"/>
    <w:rsid w:val="00767463"/>
    <w:rsid w:val="00777C9B"/>
    <w:rsid w:val="00785822"/>
    <w:rsid w:val="007A121E"/>
    <w:rsid w:val="007A34C4"/>
    <w:rsid w:val="007A4698"/>
    <w:rsid w:val="007A73E2"/>
    <w:rsid w:val="007A7934"/>
    <w:rsid w:val="007C54E0"/>
    <w:rsid w:val="007D601D"/>
    <w:rsid w:val="007D70D9"/>
    <w:rsid w:val="007F3B8C"/>
    <w:rsid w:val="007F5730"/>
    <w:rsid w:val="007F57C1"/>
    <w:rsid w:val="0080012E"/>
    <w:rsid w:val="0080190A"/>
    <w:rsid w:val="008044D9"/>
    <w:rsid w:val="00805D93"/>
    <w:rsid w:val="00806CE3"/>
    <w:rsid w:val="00807204"/>
    <w:rsid w:val="00807233"/>
    <w:rsid w:val="008131CD"/>
    <w:rsid w:val="0082111E"/>
    <w:rsid w:val="00823DF8"/>
    <w:rsid w:val="00832ACF"/>
    <w:rsid w:val="00837F59"/>
    <w:rsid w:val="008411E6"/>
    <w:rsid w:val="008504DA"/>
    <w:rsid w:val="00856BB7"/>
    <w:rsid w:val="00857463"/>
    <w:rsid w:val="008575DB"/>
    <w:rsid w:val="008600A2"/>
    <w:rsid w:val="008663B9"/>
    <w:rsid w:val="00875890"/>
    <w:rsid w:val="00894F31"/>
    <w:rsid w:val="008A1546"/>
    <w:rsid w:val="008A291E"/>
    <w:rsid w:val="008A5A54"/>
    <w:rsid w:val="008A5F44"/>
    <w:rsid w:val="008B1DB4"/>
    <w:rsid w:val="008B6E66"/>
    <w:rsid w:val="008D4E16"/>
    <w:rsid w:val="008D4E9B"/>
    <w:rsid w:val="008F271E"/>
    <w:rsid w:val="008F3C3A"/>
    <w:rsid w:val="00905CFE"/>
    <w:rsid w:val="00911095"/>
    <w:rsid w:val="009333D1"/>
    <w:rsid w:val="00957177"/>
    <w:rsid w:val="009574DF"/>
    <w:rsid w:val="00961C47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A0F5C"/>
    <w:rsid w:val="009A3185"/>
    <w:rsid w:val="009D62DB"/>
    <w:rsid w:val="009F0728"/>
    <w:rsid w:val="009F0CAB"/>
    <w:rsid w:val="009F10D1"/>
    <w:rsid w:val="00A012FE"/>
    <w:rsid w:val="00A20609"/>
    <w:rsid w:val="00A2447D"/>
    <w:rsid w:val="00A24F88"/>
    <w:rsid w:val="00A316E8"/>
    <w:rsid w:val="00A42B30"/>
    <w:rsid w:val="00A51B20"/>
    <w:rsid w:val="00A51D5B"/>
    <w:rsid w:val="00A551C4"/>
    <w:rsid w:val="00A553D2"/>
    <w:rsid w:val="00A6057A"/>
    <w:rsid w:val="00A62F34"/>
    <w:rsid w:val="00A6700C"/>
    <w:rsid w:val="00A7341E"/>
    <w:rsid w:val="00A75038"/>
    <w:rsid w:val="00A87D63"/>
    <w:rsid w:val="00A90DAF"/>
    <w:rsid w:val="00AA0DAC"/>
    <w:rsid w:val="00AB1A75"/>
    <w:rsid w:val="00AB53F0"/>
    <w:rsid w:val="00AC4BAB"/>
    <w:rsid w:val="00AD13BC"/>
    <w:rsid w:val="00AD5EFE"/>
    <w:rsid w:val="00AD6E84"/>
    <w:rsid w:val="00AE6BF0"/>
    <w:rsid w:val="00AF309C"/>
    <w:rsid w:val="00B1073C"/>
    <w:rsid w:val="00B17695"/>
    <w:rsid w:val="00B21916"/>
    <w:rsid w:val="00B264A0"/>
    <w:rsid w:val="00B32A00"/>
    <w:rsid w:val="00B51371"/>
    <w:rsid w:val="00B63AA9"/>
    <w:rsid w:val="00B67857"/>
    <w:rsid w:val="00B74CF0"/>
    <w:rsid w:val="00B80325"/>
    <w:rsid w:val="00B83676"/>
    <w:rsid w:val="00B87BD0"/>
    <w:rsid w:val="00B90CD2"/>
    <w:rsid w:val="00BA2DF2"/>
    <w:rsid w:val="00BA74CB"/>
    <w:rsid w:val="00BC02FE"/>
    <w:rsid w:val="00BC0978"/>
    <w:rsid w:val="00BC262F"/>
    <w:rsid w:val="00BD76ED"/>
    <w:rsid w:val="00BF2FAE"/>
    <w:rsid w:val="00C036DD"/>
    <w:rsid w:val="00C11933"/>
    <w:rsid w:val="00C11ABD"/>
    <w:rsid w:val="00C151D3"/>
    <w:rsid w:val="00C17ECC"/>
    <w:rsid w:val="00C2632E"/>
    <w:rsid w:val="00C31657"/>
    <w:rsid w:val="00C35EB5"/>
    <w:rsid w:val="00C453CA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675B"/>
    <w:rsid w:val="00CB681C"/>
    <w:rsid w:val="00CB6F84"/>
    <w:rsid w:val="00CC1292"/>
    <w:rsid w:val="00CC5D29"/>
    <w:rsid w:val="00CC7FF9"/>
    <w:rsid w:val="00CE2900"/>
    <w:rsid w:val="00CE4E7B"/>
    <w:rsid w:val="00CF0C35"/>
    <w:rsid w:val="00CF17FC"/>
    <w:rsid w:val="00CF38C9"/>
    <w:rsid w:val="00CF4A5F"/>
    <w:rsid w:val="00D07538"/>
    <w:rsid w:val="00D11C83"/>
    <w:rsid w:val="00D13A91"/>
    <w:rsid w:val="00D21FDA"/>
    <w:rsid w:val="00D22609"/>
    <w:rsid w:val="00D23DCF"/>
    <w:rsid w:val="00D305A9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80ECC"/>
    <w:rsid w:val="00D83491"/>
    <w:rsid w:val="00D86DB3"/>
    <w:rsid w:val="00D86EAF"/>
    <w:rsid w:val="00D94E98"/>
    <w:rsid w:val="00D94F69"/>
    <w:rsid w:val="00DA2B8F"/>
    <w:rsid w:val="00DA5F8E"/>
    <w:rsid w:val="00DB2613"/>
    <w:rsid w:val="00DC4399"/>
    <w:rsid w:val="00DD56E6"/>
    <w:rsid w:val="00DD7DC1"/>
    <w:rsid w:val="00E04297"/>
    <w:rsid w:val="00E10978"/>
    <w:rsid w:val="00E1247A"/>
    <w:rsid w:val="00E149D5"/>
    <w:rsid w:val="00E54E57"/>
    <w:rsid w:val="00E61EB2"/>
    <w:rsid w:val="00E70C01"/>
    <w:rsid w:val="00E722CA"/>
    <w:rsid w:val="00E73FD6"/>
    <w:rsid w:val="00E7462E"/>
    <w:rsid w:val="00E755E7"/>
    <w:rsid w:val="00E837AA"/>
    <w:rsid w:val="00E87A75"/>
    <w:rsid w:val="00E902FF"/>
    <w:rsid w:val="00E9095F"/>
    <w:rsid w:val="00EB7FAA"/>
    <w:rsid w:val="00EC57EB"/>
    <w:rsid w:val="00ED1214"/>
    <w:rsid w:val="00ED4E2D"/>
    <w:rsid w:val="00EE28CD"/>
    <w:rsid w:val="00EF44A2"/>
    <w:rsid w:val="00EF572F"/>
    <w:rsid w:val="00F00634"/>
    <w:rsid w:val="00F05323"/>
    <w:rsid w:val="00F07D81"/>
    <w:rsid w:val="00F16311"/>
    <w:rsid w:val="00F33589"/>
    <w:rsid w:val="00F3636B"/>
    <w:rsid w:val="00F50E8B"/>
    <w:rsid w:val="00F51EBF"/>
    <w:rsid w:val="00F5254C"/>
    <w:rsid w:val="00F556A4"/>
    <w:rsid w:val="00F75829"/>
    <w:rsid w:val="00F81190"/>
    <w:rsid w:val="00F82779"/>
    <w:rsid w:val="00F84B1E"/>
    <w:rsid w:val="00F94061"/>
    <w:rsid w:val="00F953DA"/>
    <w:rsid w:val="00FA4421"/>
    <w:rsid w:val="00FC58BC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B9CB-F586-4B35-849D-6F6645B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32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16</cp:revision>
  <cp:lastPrinted>2021-12-20T02:02:00Z</cp:lastPrinted>
  <dcterms:created xsi:type="dcterms:W3CDTF">2021-11-10T08:21:00Z</dcterms:created>
  <dcterms:modified xsi:type="dcterms:W3CDTF">2021-12-20T02:31:00Z</dcterms:modified>
</cp:coreProperties>
</file>