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082"/>
        <w:gridCol w:w="7092"/>
      </w:tblGrid>
      <w:tr w:rsidR="00D0618C" w:rsidRPr="00A77A72" w:rsidTr="00D0618C">
        <w:tc>
          <w:tcPr>
            <w:tcW w:w="7529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D0618C" w:rsidRPr="00A77A72" w:rsidRDefault="00D0618C" w:rsidP="00D061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Мохнатологовского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сельсовета Краснозерского района Новосибирской области</w:t>
            </w:r>
          </w:p>
          <w:p w:rsidR="00D0618C" w:rsidRPr="00A77A72" w:rsidRDefault="00D0618C" w:rsidP="00D061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618C" w:rsidRPr="00A77A72" w:rsidRDefault="00D0618C" w:rsidP="00D061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618C" w:rsidRPr="00A77A72" w:rsidRDefault="00D0618C" w:rsidP="00D061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/                              /      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i/>
                <w:lang w:eastAsia="ru-RU"/>
              </w:rPr>
              <w:t>Махнарылова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М.П.</w:t>
            </w:r>
          </w:p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29" w:type="dxa"/>
          </w:tcPr>
          <w:p w:rsidR="00D0618C" w:rsidRPr="00A77A72" w:rsidRDefault="00D0618C" w:rsidP="00D06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</w:t>
            </w:r>
          </w:p>
          <w:p w:rsidR="00D0618C" w:rsidRPr="00A77A72" w:rsidRDefault="00D0618C" w:rsidP="00D06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Директор МКУК « КДО Краснозерского района»</w:t>
            </w:r>
          </w:p>
          <w:p w:rsidR="00D0618C" w:rsidRPr="00A77A72" w:rsidRDefault="00D0618C" w:rsidP="00D06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 xml:space="preserve">/                      /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i/>
                <w:u w:val="single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Дудка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А.А</w:t>
            </w:r>
          </w:p>
          <w:p w:rsidR="00D0618C" w:rsidRPr="00A77A72" w:rsidRDefault="00D0618C" w:rsidP="00D06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0618C" w:rsidRPr="00A77A72" w:rsidTr="00D0618C">
        <w:tc>
          <w:tcPr>
            <w:tcW w:w="7529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СОГЛАСОВАНО</w:t>
            </w:r>
          </w:p>
          <w:p w:rsidR="00D0618C" w:rsidRDefault="00D0618C" w:rsidP="00D061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Заведующая Петропавловским ДК</w:t>
            </w:r>
          </w:p>
          <w:p w:rsidR="00D0618C" w:rsidRPr="00A77A72" w:rsidRDefault="00D0618C" w:rsidP="00D061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618C" w:rsidRPr="00A77A72" w:rsidRDefault="00D0618C" w:rsidP="00D061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                                          </w:t>
            </w:r>
          </w:p>
          <w:p w:rsidR="00D0618C" w:rsidRPr="00BA40EE" w:rsidRDefault="00D0618C" w:rsidP="00D0618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0618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/                            /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Салдатова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Е.А</w:t>
            </w: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29" w:type="dxa"/>
          </w:tcPr>
          <w:p w:rsidR="00D0618C" w:rsidRPr="00A77A72" w:rsidRDefault="00D0618C" w:rsidP="00D06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7A72">
        <w:rPr>
          <w:rFonts w:ascii="Times New Roman" w:eastAsia="Times New Roman" w:hAnsi="Times New Roman" w:cs="Times New Roman"/>
          <w:b/>
          <w:lang w:eastAsia="ru-RU"/>
        </w:rPr>
        <w:t xml:space="preserve">   ПЛАН работы на 20</w:t>
      </w:r>
      <w:r w:rsidRPr="00D0618C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A77A72">
        <w:rPr>
          <w:rFonts w:ascii="Times New Roman" w:eastAsia="Times New Roman" w:hAnsi="Times New Roman" w:cs="Times New Roman"/>
          <w:b/>
          <w:lang w:eastAsia="ru-RU"/>
        </w:rPr>
        <w:t xml:space="preserve"> год.</w:t>
      </w: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Петропавловский</w:t>
      </w:r>
      <w:r w:rsidRPr="00A77A72">
        <w:rPr>
          <w:rFonts w:ascii="Times New Roman" w:eastAsia="Times New Roman" w:hAnsi="Times New Roman" w:cs="Times New Roman"/>
          <w:b/>
          <w:lang w:eastAsia="ru-RU"/>
        </w:rPr>
        <w:t xml:space="preserve"> ДК</w:t>
      </w: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18C" w:rsidRPr="00A77A72" w:rsidRDefault="00D0618C" w:rsidP="00D0618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Раздел 1. Краткая характеристика  учреждения</w:t>
      </w:r>
    </w:p>
    <w:p w:rsidR="00D0618C" w:rsidRPr="00A77A72" w:rsidRDefault="00D0618C" w:rsidP="00D0618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1"/>
        <w:gridCol w:w="8545"/>
      </w:tblGrid>
      <w:tr w:rsidR="00D0618C" w:rsidRPr="00A77A72" w:rsidTr="00394A23">
        <w:tc>
          <w:tcPr>
            <w:tcW w:w="5701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(полное и сокращенное, по уставу)</w:t>
            </w: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МКУК « КДО Краснозерского района» Петропавловский ДК</w:t>
            </w:r>
          </w:p>
        </w:tc>
      </w:tr>
      <w:tr w:rsidR="00D0618C" w:rsidRPr="00A77A72" w:rsidTr="00394A23">
        <w:tc>
          <w:tcPr>
            <w:tcW w:w="5701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Петропавловка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Тобольская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45</w:t>
            </w:r>
          </w:p>
        </w:tc>
      </w:tr>
      <w:tr w:rsidR="00D0618C" w:rsidRPr="00A77A72" w:rsidTr="00394A23">
        <w:tc>
          <w:tcPr>
            <w:tcW w:w="5701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Телефон/факс</w:t>
            </w: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18C" w:rsidRPr="00A77A72" w:rsidTr="00394A23">
        <w:tc>
          <w:tcPr>
            <w:tcW w:w="5701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A77A72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учреждения</w:t>
            </w: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18C" w:rsidRPr="00A77A72" w:rsidTr="00394A23">
        <w:tc>
          <w:tcPr>
            <w:tcW w:w="5701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Адрес сайта, и рабочая ссылка на страницу на сайте учредителя</w:t>
            </w: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18C" w:rsidRPr="00A77A72" w:rsidTr="00394A23">
        <w:tc>
          <w:tcPr>
            <w:tcW w:w="5701" w:type="dxa"/>
            <w:vMerge w:val="restart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Число штатных работников всего:</w:t>
            </w: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- специалисты культурно –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досугового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профиля</w:t>
            </w: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 основной персонал</w:t>
            </w: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0618C" w:rsidRPr="00A77A72" w:rsidTr="00394A23">
        <w:tc>
          <w:tcPr>
            <w:tcW w:w="5701" w:type="dxa"/>
            <w:vMerge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618C" w:rsidRPr="00A77A72" w:rsidTr="00394A23">
        <w:trPr>
          <w:trHeight w:val="599"/>
        </w:trPr>
        <w:tc>
          <w:tcPr>
            <w:tcW w:w="5701" w:type="dxa"/>
            <w:vMerge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0618C" w:rsidRPr="00A77A72" w:rsidTr="00394A23">
        <w:tc>
          <w:tcPr>
            <w:tcW w:w="5701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 вспомогательный, технический персонал</w:t>
            </w:r>
          </w:p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618C" w:rsidRPr="00A77A72" w:rsidTr="00394A23">
        <w:tc>
          <w:tcPr>
            <w:tcW w:w="5701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 руководители</w:t>
            </w:r>
          </w:p>
        </w:tc>
        <w:tc>
          <w:tcPr>
            <w:tcW w:w="8545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394A23" w:rsidRDefault="00394A23" w:rsidP="00394A2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4A23" w:rsidRPr="00D43159" w:rsidRDefault="00394A23" w:rsidP="00394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159">
        <w:rPr>
          <w:rFonts w:ascii="Times New Roman" w:hAnsi="Times New Roman"/>
          <w:b/>
          <w:i/>
          <w:sz w:val="28"/>
          <w:szCs w:val="28"/>
        </w:rPr>
        <w:lastRenderedPageBreak/>
        <w:t>Раздел 2. Цели и задачи на плановый период.</w:t>
      </w:r>
      <w:r w:rsidRPr="007F5730">
        <w:rPr>
          <w:rFonts w:ascii="Times New Roman" w:hAnsi="Times New Roman"/>
          <w:sz w:val="24"/>
          <w:szCs w:val="24"/>
        </w:rPr>
        <w:t>.</w:t>
      </w:r>
    </w:p>
    <w:p w:rsidR="00394A23" w:rsidRDefault="00394A23" w:rsidP="00394A23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43159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является:</w:t>
      </w:r>
    </w:p>
    <w:p w:rsidR="00394A23" w:rsidRPr="00F33589" w:rsidRDefault="00394A23" w:rsidP="00394A23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sz w:val="28"/>
          <w:szCs w:val="28"/>
        </w:rPr>
        <w:t xml:space="preserve">- </w:t>
      </w: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Pr="00F3358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4A23" w:rsidRPr="00F33589" w:rsidRDefault="00394A23" w:rsidP="00394A23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</w:rPr>
        <w:t>-</w:t>
      </w: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развитие самодеятельного художественного творчества;</w:t>
      </w:r>
    </w:p>
    <w:p w:rsidR="00394A23" w:rsidRPr="00F33589" w:rsidRDefault="00394A23" w:rsidP="00394A23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F335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активизация мероприятий по семейному воспитанию;</w:t>
      </w:r>
    </w:p>
    <w:p w:rsidR="00394A23" w:rsidRPr="00F33589" w:rsidRDefault="00394A23" w:rsidP="00394A2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творческой активности молодежи;</w:t>
      </w:r>
    </w:p>
    <w:p w:rsidR="00394A23" w:rsidRPr="00F33589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профилактика наркомании и пропаганда здорового образа жизни среди молодежи; </w:t>
      </w:r>
    </w:p>
    <w:p w:rsidR="00394A23" w:rsidRPr="00F33589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приобщение молодежи к культурным ценностям;</w:t>
      </w:r>
    </w:p>
    <w:p w:rsidR="00394A23" w:rsidRPr="00F33589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589">
        <w:rPr>
          <w:rFonts w:ascii="Georgia" w:hAnsi="Georgia"/>
          <w:sz w:val="18"/>
          <w:szCs w:val="18"/>
          <w:shd w:val="clear" w:color="auto" w:fill="FFFFFF"/>
        </w:rPr>
        <w:t>-</w:t>
      </w:r>
      <w:r w:rsidRPr="00F3358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394A23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73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7F5730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мероприятий.</w:t>
      </w:r>
    </w:p>
    <w:p w:rsidR="00394A23" w:rsidRPr="00AE6BF0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2. Проводить работу по возрождению народных традиций, обычаев, праздников.</w:t>
      </w:r>
    </w:p>
    <w:p w:rsidR="00394A23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 xml:space="preserve">3. Внедрять новые формы </w:t>
      </w:r>
      <w:proofErr w:type="spellStart"/>
      <w:r w:rsidRPr="00AE6BF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AE6BF0">
        <w:rPr>
          <w:rFonts w:ascii="Times New Roman" w:hAnsi="Times New Roman" w:cs="Times New Roman"/>
          <w:sz w:val="28"/>
          <w:szCs w:val="28"/>
        </w:rPr>
        <w:t xml:space="preserve"> деятельности, стремиться к возрождению духовной культуры.</w:t>
      </w:r>
    </w:p>
    <w:p w:rsidR="00394A23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4. Как можно внимательней относиться к запросам населения и как можно полнее удовлетворять их спрос.</w:t>
      </w:r>
    </w:p>
    <w:p w:rsidR="00394A23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BF0">
        <w:rPr>
          <w:rFonts w:ascii="Times New Roman" w:hAnsi="Times New Roman" w:cs="Times New Roman"/>
          <w:sz w:val="28"/>
          <w:szCs w:val="28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394A23" w:rsidRPr="00D43159" w:rsidRDefault="00394A23" w:rsidP="00394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9">
        <w:rPr>
          <w:rFonts w:ascii="Times New Roman" w:hAnsi="Times New Roman" w:cs="Times New Roman"/>
          <w:sz w:val="28"/>
          <w:szCs w:val="28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394A23" w:rsidRPr="00D43159" w:rsidRDefault="00394A23" w:rsidP="00394A23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43159">
        <w:rPr>
          <w:rFonts w:ascii="Times New Roman" w:hAnsi="Times New Roman" w:cs="Times New Roman"/>
          <w:b w:val="0"/>
          <w:sz w:val="28"/>
          <w:szCs w:val="28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394A23" w:rsidRPr="00AA0DAC" w:rsidRDefault="00394A23" w:rsidP="00394A2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</w:t>
      </w:r>
      <w:r w:rsidRPr="00AA0DAC">
        <w:rPr>
          <w:rFonts w:ascii="Times New Roman" w:hAnsi="Times New Roman"/>
          <w:b/>
          <w:i/>
          <w:sz w:val="28"/>
          <w:szCs w:val="28"/>
        </w:rPr>
        <w:t xml:space="preserve"> 3. План деятельности учреждения.</w:t>
      </w:r>
    </w:p>
    <w:p w:rsidR="00394A23" w:rsidRPr="00AA0DAC" w:rsidRDefault="00394A23" w:rsidP="00394A2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A0DAC">
        <w:rPr>
          <w:rFonts w:ascii="Times New Roman" w:hAnsi="Times New Roman"/>
          <w:b/>
          <w:i/>
          <w:sz w:val="28"/>
          <w:szCs w:val="28"/>
        </w:rPr>
        <w:t>3.1. основные  контрольные показатели годового плана.</w:t>
      </w:r>
    </w:p>
    <w:tbl>
      <w:tblPr>
        <w:tblW w:w="1516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5"/>
        <w:gridCol w:w="1206"/>
        <w:gridCol w:w="2039"/>
        <w:gridCol w:w="1199"/>
        <w:gridCol w:w="6669"/>
      </w:tblGrid>
      <w:tr w:rsidR="00394A23" w:rsidTr="00394A23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(план)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инклюзивные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с участием инвалидов и лиц с ОВЗ </w:t>
            </w:r>
          </w:p>
        </w:tc>
      </w:tr>
      <w:tr w:rsidR="00394A23" w:rsidRPr="00C77C58" w:rsidTr="00394A23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Для пенсионеров</w:t>
            </w:r>
          </w:p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23">
              <w:rPr>
                <w:rFonts w:ascii="Times New Roman" w:hAnsi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2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3" w:rsidRPr="00C77C58" w:rsidRDefault="00394A23" w:rsidP="003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3" w:rsidRPr="00C77C58" w:rsidRDefault="00394A23" w:rsidP="003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3" w:rsidRPr="00C77C58" w:rsidRDefault="00394A23" w:rsidP="003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2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3" w:rsidRPr="00C77C58" w:rsidRDefault="00394A23" w:rsidP="003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2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3" w:rsidRPr="00C77C58" w:rsidRDefault="00394A23" w:rsidP="003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394A23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A2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A23" w:rsidRPr="00C77C58" w:rsidRDefault="00394A23" w:rsidP="00394A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3A0F92" w:rsidRDefault="003A0F92" w:rsidP="003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F92">
              <w:rPr>
                <w:rFonts w:ascii="Times New Roman" w:hAnsi="Times New Roman"/>
                <w:sz w:val="24"/>
                <w:szCs w:val="24"/>
              </w:rPr>
              <w:t>7854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Кинопоказы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3A0F92" w:rsidRDefault="003A0F92" w:rsidP="003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F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3A0F92" w:rsidRDefault="003A0F92" w:rsidP="00394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F92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4A23" w:rsidRPr="00C77C58" w:rsidTr="00394A23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A23" w:rsidRPr="00C77C58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</w:t>
            </w: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указать</w:t>
            </w:r>
            <w:proofErr w:type="gramEnd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23" w:rsidRPr="002439DE" w:rsidRDefault="00394A23" w:rsidP="00394A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0618C" w:rsidRPr="00A77A72" w:rsidRDefault="00D0618C" w:rsidP="00D06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 xml:space="preserve">3.2. План  мероприятий </w:t>
      </w: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3.2.2.Петропавловского Дома культуры</w:t>
      </w:r>
    </w:p>
    <w:p w:rsidR="00D0618C" w:rsidRPr="00A77A72" w:rsidRDefault="00D0618C" w:rsidP="00D0618C">
      <w:pPr>
        <w:rPr>
          <w:rFonts w:ascii="Times New Roman" w:hAnsi="Times New Roman" w:cs="Times New Roman"/>
        </w:rPr>
      </w:pP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38"/>
        <w:gridCol w:w="103"/>
        <w:gridCol w:w="8"/>
        <w:gridCol w:w="1852"/>
        <w:gridCol w:w="113"/>
        <w:gridCol w:w="12"/>
        <w:gridCol w:w="1660"/>
        <w:gridCol w:w="183"/>
        <w:gridCol w:w="1603"/>
        <w:gridCol w:w="97"/>
        <w:gridCol w:w="17"/>
        <w:gridCol w:w="2564"/>
        <w:gridCol w:w="114"/>
        <w:gridCol w:w="1852"/>
        <w:gridCol w:w="113"/>
        <w:gridCol w:w="19"/>
        <w:gridCol w:w="3289"/>
      </w:tblGrid>
      <w:tr w:rsidR="00D0618C" w:rsidRPr="00A77A72" w:rsidTr="00F314C2">
        <w:trPr>
          <w:trHeight w:val="3624"/>
        </w:trPr>
        <w:tc>
          <w:tcPr>
            <w:tcW w:w="2247" w:type="dxa"/>
            <w:gridSpan w:val="4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(дискотека, вечер – отдыха, концерт, развлекательная, познавательная программа,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кинопоказы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, кинофестивали  и т.д.)</w:t>
            </w:r>
            <w:proofErr w:type="gramEnd"/>
          </w:p>
        </w:tc>
        <w:tc>
          <w:tcPr>
            <w:tcW w:w="1855" w:type="dxa"/>
            <w:gridSpan w:val="3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(зрительный зал, зал для дискотек,  музей, библиотека, школа, площадь, улица и т.д.)</w:t>
            </w:r>
            <w:proofErr w:type="gramEnd"/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2678" w:type="dxa"/>
            <w:gridSpan w:val="2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Социальная группа, категория аудитории </w:t>
            </w:r>
          </w:p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618C" w:rsidRPr="00A77A72" w:rsidRDefault="00D0618C" w:rsidP="00D061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Дошкольники</w:t>
            </w:r>
          </w:p>
          <w:p w:rsidR="00D0618C" w:rsidRPr="00A77A72" w:rsidRDefault="00D0618C" w:rsidP="00D061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дети до 14 лет, </w:t>
            </w:r>
          </w:p>
          <w:p w:rsidR="00D0618C" w:rsidRPr="00A77A72" w:rsidRDefault="00D0618C" w:rsidP="00D061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молодежь -  до 35 лет, </w:t>
            </w:r>
          </w:p>
          <w:p w:rsidR="00D0618C" w:rsidRPr="00A77A72" w:rsidRDefault="00D0618C" w:rsidP="00D061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взрослое население  - старше 35 лет, </w:t>
            </w:r>
          </w:p>
          <w:p w:rsidR="00D0618C" w:rsidRPr="00A77A72" w:rsidRDefault="00D0618C" w:rsidP="00D061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пенсионеры</w:t>
            </w:r>
          </w:p>
          <w:p w:rsidR="00D0618C" w:rsidRPr="00A77A72" w:rsidRDefault="00D0618C" w:rsidP="00D061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семьи, </w:t>
            </w:r>
          </w:p>
          <w:p w:rsidR="00D0618C" w:rsidRPr="00A77A72" w:rsidRDefault="00D0618C" w:rsidP="00D061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для всего населения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с </w:t>
            </w:r>
            <w:proofErr w:type="gram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инклюзивные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,  с участием инвалидов и лиц с ОВЗ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Направления</w:t>
            </w:r>
          </w:p>
          <w:p w:rsidR="00D0618C" w:rsidRPr="00A77A72" w:rsidRDefault="00D0618C" w:rsidP="00D061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героико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– патриотическое</w:t>
            </w:r>
          </w:p>
          <w:p w:rsidR="00D0618C" w:rsidRPr="00A77A72" w:rsidRDefault="00D0618C" w:rsidP="00D061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ценности здорового образа жизни среди населения;</w:t>
            </w:r>
          </w:p>
          <w:p w:rsidR="00D0618C" w:rsidRPr="00A77A72" w:rsidRDefault="00D0618C" w:rsidP="00D061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укрепление статуса семьи;</w:t>
            </w:r>
          </w:p>
          <w:p w:rsidR="00D0618C" w:rsidRPr="00A77A72" w:rsidRDefault="00D0618C" w:rsidP="00D061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сохранение и пропаганда традиций  национальных культур;</w:t>
            </w:r>
          </w:p>
          <w:p w:rsidR="00D0618C" w:rsidRPr="00A77A72" w:rsidRDefault="00D0618C" w:rsidP="00D0618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</w:tr>
      <w:tr w:rsidR="00D0618C" w:rsidRPr="00A77A72" w:rsidTr="00F314C2">
        <w:trPr>
          <w:trHeight w:val="307"/>
        </w:trPr>
        <w:tc>
          <w:tcPr>
            <w:tcW w:w="2247" w:type="dxa"/>
            <w:gridSpan w:val="4"/>
          </w:tcPr>
          <w:p w:rsidR="00D0618C" w:rsidRPr="00A77A72" w:rsidRDefault="00D0618C" w:rsidP="00D0618C">
            <w:pPr>
              <w:spacing w:after="0" w:line="240" w:lineRule="auto"/>
              <w:ind w:firstLine="139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Танцевальные вечера </w:t>
            </w:r>
          </w:p>
        </w:tc>
        <w:tc>
          <w:tcPr>
            <w:tcW w:w="1965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85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зал для дискотек,  </w:t>
            </w:r>
          </w:p>
        </w:tc>
        <w:tc>
          <w:tcPr>
            <w:tcW w:w="1717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2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молодежь -  до 35 лет</w:t>
            </w:r>
          </w:p>
        </w:tc>
        <w:tc>
          <w:tcPr>
            <w:tcW w:w="1965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gridSpan w:val="2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</w:p>
        </w:tc>
      </w:tr>
      <w:tr w:rsidR="00F314C2" w:rsidRPr="00A77A72" w:rsidTr="00F314C2">
        <w:trPr>
          <w:trHeight w:val="70"/>
        </w:trPr>
        <w:tc>
          <w:tcPr>
            <w:tcW w:w="2247" w:type="dxa"/>
            <w:gridSpan w:val="4"/>
            <w:tcBorders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круговерть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14C2" w:rsidRPr="009849D1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январь</w:t>
            </w:r>
          </w:p>
          <w:p w:rsidR="00F314C2" w:rsidRPr="00B04ED5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F314C2" w:rsidRPr="009849D1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49D1">
              <w:rPr>
                <w:rFonts w:ascii="Times New Roman" w:hAnsi="Times New Roman" w:cs="Times New Roman"/>
              </w:rPr>
              <w:t>сохранение и пропаганда традиций  национальных культур</w:t>
            </w:r>
          </w:p>
        </w:tc>
      </w:tr>
      <w:tr w:rsidR="00F314C2" w:rsidRPr="00A77A72" w:rsidTr="00F314C2">
        <w:trPr>
          <w:trHeight w:val="70"/>
        </w:trPr>
        <w:tc>
          <w:tcPr>
            <w:tcW w:w="2247" w:type="dxa"/>
            <w:gridSpan w:val="4"/>
            <w:tcBorders>
              <w:right w:val="single" w:sz="4" w:space="0" w:color="auto"/>
            </w:tcBorders>
          </w:tcPr>
          <w:p w:rsidR="00F314C2" w:rsidRPr="00F314C2" w:rsidRDefault="00F314C2" w:rsidP="00F314C2">
            <w:pPr>
              <w:pStyle w:val="a8"/>
              <w:rPr>
                <w:rFonts w:ascii="Times New Roman" w:hAnsi="Times New Roman"/>
              </w:rPr>
            </w:pPr>
            <w:r w:rsidRPr="00F314C2">
              <w:rPr>
                <w:rFonts w:ascii="Times New Roman" w:hAnsi="Times New Roman"/>
              </w:rPr>
              <w:t xml:space="preserve">« Праздник </w:t>
            </w:r>
            <w:r w:rsidRPr="00F314C2">
              <w:rPr>
                <w:rFonts w:ascii="Times New Roman" w:hAnsi="Times New Roman"/>
              </w:rPr>
              <w:lastRenderedPageBreak/>
              <w:t>сибирского валенка»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4C2" w:rsidRPr="00F314C2" w:rsidRDefault="00F314C2" w:rsidP="00F314C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Районный </w:t>
            </w:r>
            <w:r>
              <w:rPr>
                <w:rFonts w:ascii="Times New Roman" w:hAnsi="Times New Roman"/>
              </w:rPr>
              <w:lastRenderedPageBreak/>
              <w:t>праздник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рпКраснозерское</w:t>
            </w:r>
            <w:proofErr w:type="spellEnd"/>
          </w:p>
        </w:tc>
        <w:tc>
          <w:tcPr>
            <w:tcW w:w="17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всего населения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89" w:type="dxa"/>
            <w:tcBorders>
              <w:left w:val="single" w:sz="4" w:space="0" w:color="auto"/>
            </w:tcBorders>
          </w:tcPr>
          <w:p w:rsidR="00F314C2" w:rsidRPr="00A77A72" w:rsidRDefault="00F314C2" w:rsidP="00F314C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314C2" w:rsidRPr="009849D1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14C2" w:rsidRPr="00A77A72" w:rsidTr="00F314C2">
        <w:tc>
          <w:tcPr>
            <w:tcW w:w="2239" w:type="dxa"/>
            <w:gridSpan w:val="3"/>
          </w:tcPr>
          <w:p w:rsidR="00F314C2" w:rsidRPr="001E7CB1" w:rsidRDefault="001E7CB1" w:rsidP="001E7CB1">
            <w:pPr>
              <w:pStyle w:val="a8"/>
              <w:rPr>
                <w:rFonts w:ascii="Times New Roman" w:hAnsi="Times New Roman"/>
              </w:rPr>
            </w:pPr>
            <w:r w:rsidRPr="001E7CB1">
              <w:rPr>
                <w:rFonts w:ascii="Times New Roman" w:hAnsi="Times New Roman"/>
              </w:rPr>
              <w:lastRenderedPageBreak/>
              <w:t>« По следам на снегу»</w:t>
            </w:r>
          </w:p>
        </w:tc>
        <w:tc>
          <w:tcPr>
            <w:tcW w:w="1985" w:type="dxa"/>
            <w:gridSpan w:val="4"/>
          </w:tcPr>
          <w:p w:rsidR="00F314C2" w:rsidRPr="00A77A72" w:rsidRDefault="00F314C2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843" w:type="dxa"/>
            <w:gridSpan w:val="2"/>
          </w:tcPr>
          <w:p w:rsidR="00F314C2" w:rsidRPr="00A77A72" w:rsidRDefault="00F314C2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700" w:type="dxa"/>
            <w:gridSpan w:val="2"/>
          </w:tcPr>
          <w:p w:rsidR="00F314C2" w:rsidRPr="00A77A72" w:rsidRDefault="00F314C2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F314C2" w:rsidRPr="00A77A72" w:rsidRDefault="00F314C2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314C2" w:rsidRPr="00A77A72" w:rsidRDefault="00F314C2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</w:tcPr>
          <w:p w:rsidR="00F314C2" w:rsidRPr="00A77A72" w:rsidRDefault="00F314C2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F314C2" w:rsidRPr="00A77A72" w:rsidRDefault="00F314C2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314C2" w:rsidRPr="00A77A72" w:rsidRDefault="00F314C2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239" w:type="dxa"/>
            <w:gridSpan w:val="3"/>
          </w:tcPr>
          <w:p w:rsidR="00D0618C" w:rsidRPr="00A77A72" w:rsidRDefault="001E7CB1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«Наступили Святки – начались колядки</w:t>
            </w:r>
            <w:r w:rsidR="00D0618C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4"/>
          </w:tcPr>
          <w:p w:rsidR="00D0618C" w:rsidRPr="00A77A72" w:rsidRDefault="001E7CB1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843" w:type="dxa"/>
            <w:gridSpan w:val="2"/>
          </w:tcPr>
          <w:p w:rsidR="00D0618C" w:rsidRPr="00A77A72" w:rsidRDefault="00690A30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00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84" w:type="dxa"/>
            <w:gridSpan w:val="3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89" w:type="dxa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D0618C" w:rsidRPr="00A77A72" w:rsidTr="00F314C2">
        <w:tc>
          <w:tcPr>
            <w:tcW w:w="2239" w:type="dxa"/>
            <w:gridSpan w:val="3"/>
          </w:tcPr>
          <w:p w:rsidR="00D0618C" w:rsidRDefault="00D0618C" w:rsidP="00690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90A30">
              <w:rPr>
                <w:rFonts w:ascii="Times New Roman" w:hAnsi="Times New Roman" w:cs="Times New Roman"/>
              </w:rPr>
              <w:t>Спорт на Новый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4"/>
          </w:tcPr>
          <w:p w:rsidR="00D0618C" w:rsidRPr="00A77A72" w:rsidRDefault="00690A30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посвящённая году Спорта.</w:t>
            </w:r>
          </w:p>
        </w:tc>
        <w:tc>
          <w:tcPr>
            <w:tcW w:w="1843" w:type="dxa"/>
            <w:gridSpan w:val="2"/>
          </w:tcPr>
          <w:p w:rsidR="00D0618C" w:rsidRPr="00A77A72" w:rsidRDefault="00690A30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700" w:type="dxa"/>
            <w:gridSpan w:val="2"/>
          </w:tcPr>
          <w:p w:rsidR="00D0618C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695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84" w:type="dxa"/>
            <w:gridSpan w:val="3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D0618C" w:rsidRPr="00A77A72" w:rsidRDefault="00690A30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D0618C" w:rsidRPr="00A77A72" w:rsidTr="00F314C2">
        <w:tc>
          <w:tcPr>
            <w:tcW w:w="2239" w:type="dxa"/>
            <w:gridSpan w:val="3"/>
          </w:tcPr>
          <w:p w:rsidR="00D0618C" w:rsidRPr="00A77A72" w:rsidRDefault="00690A30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«Молодёжный драйв</w:t>
            </w:r>
            <w:r w:rsidR="00D0618C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4"/>
          </w:tcPr>
          <w:p w:rsidR="00D0618C" w:rsidRPr="009849D1" w:rsidRDefault="00690A30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r w:rsidR="00D0618C" w:rsidRPr="009849D1">
              <w:rPr>
                <w:rFonts w:ascii="Times New Roman" w:hAnsi="Times New Roman" w:cs="Times New Roman"/>
              </w:rPr>
              <w:t>программа, посвященная Дню студента</w:t>
            </w:r>
          </w:p>
        </w:tc>
        <w:tc>
          <w:tcPr>
            <w:tcW w:w="1843" w:type="dxa"/>
            <w:gridSpan w:val="2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00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84" w:type="dxa"/>
            <w:gridSpan w:val="3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организация досуга</w:t>
            </w:r>
          </w:p>
        </w:tc>
      </w:tr>
      <w:tr w:rsidR="00D0618C" w:rsidRPr="00A77A72" w:rsidTr="00F314C2">
        <w:tc>
          <w:tcPr>
            <w:tcW w:w="2239" w:type="dxa"/>
            <w:gridSpan w:val="3"/>
          </w:tcPr>
          <w:p w:rsidR="00D0618C" w:rsidRPr="00A77A72" w:rsidRDefault="00690A30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«Летопись блокадного Ленинграда</w:t>
            </w:r>
            <w:r w:rsidR="00D0618C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4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843" w:type="dxa"/>
            <w:gridSpan w:val="2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00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84" w:type="dxa"/>
            <w:gridSpan w:val="3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D0618C" w:rsidRPr="00A77A72" w:rsidRDefault="00D0618C" w:rsidP="00D06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героико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– патриотическое</w:t>
            </w: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618C" w:rsidRPr="00A77A72" w:rsidTr="00F314C2">
        <w:tc>
          <w:tcPr>
            <w:tcW w:w="2239" w:type="dxa"/>
            <w:gridSpan w:val="3"/>
          </w:tcPr>
          <w:p w:rsidR="00D0618C" w:rsidRPr="00A77A72" w:rsidRDefault="00690A30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90 добрых дел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района</w:t>
            </w:r>
            <w:r w:rsidR="00D061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gridSpan w:val="4"/>
          </w:tcPr>
          <w:p w:rsidR="00D0618C" w:rsidRPr="00A77A72" w:rsidRDefault="00690A30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Рождественский бал молодёжи подведение итогов районной акции</w:t>
            </w:r>
          </w:p>
        </w:tc>
        <w:tc>
          <w:tcPr>
            <w:tcW w:w="1843" w:type="dxa"/>
            <w:gridSpan w:val="2"/>
          </w:tcPr>
          <w:p w:rsidR="00D0618C" w:rsidRPr="00A77A72" w:rsidRDefault="00690A30" w:rsidP="00D061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700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95" w:type="dxa"/>
            <w:gridSpan w:val="3"/>
          </w:tcPr>
          <w:p w:rsidR="00D0618C" w:rsidRPr="00A77A72" w:rsidRDefault="00690A30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84" w:type="dxa"/>
            <w:gridSpan w:val="3"/>
          </w:tcPr>
          <w:p w:rsidR="00D0618C" w:rsidRPr="009849D1" w:rsidRDefault="00D0618C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618C" w:rsidRPr="009849D1" w:rsidRDefault="00D0618C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</w:tcPr>
          <w:p w:rsidR="00D0618C" w:rsidRPr="009849D1" w:rsidRDefault="00690A30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</w:tr>
      <w:tr w:rsidR="00D0618C" w:rsidRPr="00A77A72" w:rsidTr="00F314C2"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февраль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«</w:t>
            </w:r>
            <w:r w:rsidR="00D21724">
              <w:rPr>
                <w:rFonts w:ascii="Times New Roman" w:hAnsi="Times New Roman" w:cs="Times New Roman"/>
              </w:rPr>
              <w:t>Сталинград 200 дней стойкости и мужества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Урок муже</w:t>
            </w:r>
            <w:r>
              <w:rPr>
                <w:rFonts w:ascii="Times New Roman" w:hAnsi="Times New Roman" w:cs="Times New Roman"/>
              </w:rPr>
              <w:t>с</w:t>
            </w:r>
            <w:r w:rsidRPr="00A77A72">
              <w:rPr>
                <w:rFonts w:ascii="Times New Roman" w:hAnsi="Times New Roman" w:cs="Times New Roman"/>
              </w:rPr>
              <w:t>тва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77A72">
              <w:rPr>
                <w:rFonts w:ascii="Times New Roman" w:hAnsi="Times New Roman"/>
              </w:rPr>
              <w:t xml:space="preserve">ероико-патриотическое </w:t>
            </w: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r w:rsidR="00D21724">
              <w:rPr>
                <w:rFonts w:ascii="Times New Roman" w:hAnsi="Times New Roman" w:cs="Times New Roman"/>
              </w:rPr>
              <w:t>Всех песен не спеть о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районный </w:t>
            </w:r>
            <w:r w:rsidR="00D21724">
              <w:rPr>
                <w:rFonts w:ascii="Times New Roman" w:hAnsi="Times New Roman" w:cs="Times New Roman"/>
              </w:rPr>
              <w:lastRenderedPageBreak/>
              <w:t>фестиваль патриотической песни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РДК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лет,</w:t>
            </w:r>
          </w:p>
        </w:tc>
        <w:tc>
          <w:tcPr>
            <w:tcW w:w="1966" w:type="dxa"/>
            <w:gridSpan w:val="2"/>
          </w:tcPr>
          <w:p w:rsidR="00D0618C" w:rsidRPr="009849D1" w:rsidRDefault="00D0618C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9D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D0618C" w:rsidRPr="009849D1" w:rsidRDefault="00D21724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A77A72">
              <w:rPr>
                <w:rFonts w:ascii="Times New Roman" w:hAnsi="Times New Roman"/>
              </w:rPr>
              <w:t>ероико-патриотическое</w:t>
            </w: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«</w:t>
            </w:r>
            <w:r w:rsidR="00685667">
              <w:rPr>
                <w:rFonts w:ascii="Times New Roman" w:hAnsi="Times New Roman" w:cs="Times New Roman"/>
              </w:rPr>
              <w:t>Поиграем - 2024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D0618C" w:rsidRPr="00A77A72" w:rsidRDefault="00685667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исполнителей на музыкальных инструментах</w:t>
            </w:r>
          </w:p>
        </w:tc>
        <w:tc>
          <w:tcPr>
            <w:tcW w:w="1785" w:type="dxa"/>
            <w:gridSpan w:val="3"/>
          </w:tcPr>
          <w:p w:rsidR="00D0618C" w:rsidRPr="00A77A72" w:rsidRDefault="00685667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 Краснозерского района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r w:rsidR="00685667">
              <w:rPr>
                <w:rFonts w:ascii="Times New Roman" w:hAnsi="Times New Roman" w:cs="Times New Roman"/>
              </w:rPr>
              <w:t>Солдат войны не выбирает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Героико-патриотическое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685667" w:rsidP="00D0618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«Солдатом быть – Родине служить</w:t>
            </w:r>
            <w:r w:rsidR="00D0618C">
              <w:rPr>
                <w:rFonts w:ascii="Times New Roman" w:hAnsi="Times New Roman"/>
              </w:rPr>
              <w:t>!</w:t>
            </w:r>
            <w:r w:rsidR="00D0618C" w:rsidRPr="00A77A72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посвящённая Дню защитника отечества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Героико-патриотическое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«КВН на кубок Главы Краснозерского района»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</w:rPr>
              <w:t>команд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Краснозёрский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Все слои населения </w:t>
            </w: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685667" w:rsidP="00685667">
            <w:pPr>
              <w:pStyle w:val="a8"/>
            </w:pPr>
            <w:r w:rsidRPr="00685667">
              <w:rPr>
                <w:rFonts w:ascii="Times New Roman" w:hAnsi="Times New Roman"/>
              </w:rPr>
              <w:t>« Снежные баталии</w:t>
            </w:r>
            <w:r w:rsidR="00D0618C">
              <w:t>»</w:t>
            </w:r>
          </w:p>
        </w:tc>
        <w:tc>
          <w:tcPr>
            <w:tcW w:w="1963" w:type="dxa"/>
            <w:gridSpan w:val="3"/>
          </w:tcPr>
          <w:p w:rsidR="00D0618C" w:rsidRPr="00A77A72" w:rsidRDefault="00685667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</w:t>
            </w: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посвящённое году Спорта</w:t>
            </w:r>
          </w:p>
        </w:tc>
        <w:tc>
          <w:tcPr>
            <w:tcW w:w="1785" w:type="dxa"/>
            <w:gridSpan w:val="3"/>
          </w:tcPr>
          <w:p w:rsidR="00D0618C" w:rsidRPr="00A77A72" w:rsidRDefault="00685667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Молодёжь – до 35 лет</w:t>
            </w: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685667" w:rsidRPr="00A77A72" w:rsidRDefault="00685667" w:rsidP="0068566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D0618C" w:rsidRPr="00A77A72" w:rsidRDefault="00D0618C" w:rsidP="0068566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85667" w:rsidRPr="00A77A72" w:rsidTr="00F314C2">
        <w:tc>
          <w:tcPr>
            <w:tcW w:w="2136" w:type="dxa"/>
            <w:gridSpan w:val="2"/>
          </w:tcPr>
          <w:p w:rsidR="00685667" w:rsidRPr="00685667" w:rsidRDefault="00685667" w:rsidP="0068566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«Искали развлечений»</w:t>
            </w:r>
          </w:p>
        </w:tc>
        <w:tc>
          <w:tcPr>
            <w:tcW w:w="1963" w:type="dxa"/>
            <w:gridSpan w:val="3"/>
          </w:tcPr>
          <w:p w:rsidR="00685667" w:rsidRDefault="00685667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785" w:type="dxa"/>
            <w:gridSpan w:val="3"/>
          </w:tcPr>
          <w:p w:rsidR="00685667" w:rsidRDefault="00685667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685667" w:rsidRPr="00A77A72" w:rsidRDefault="00685667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678" w:type="dxa"/>
            <w:gridSpan w:val="3"/>
          </w:tcPr>
          <w:p w:rsidR="00685667" w:rsidRPr="00A77A72" w:rsidRDefault="00685667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685667" w:rsidRPr="00A77A72" w:rsidRDefault="00685667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685667" w:rsidRPr="00A77A72" w:rsidRDefault="00685667" w:rsidP="0068566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D0618C" w:rsidRPr="00A77A72" w:rsidTr="00F314C2">
        <w:trPr>
          <w:trHeight w:val="641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Март </w:t>
            </w: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0618C" w:rsidRPr="00A77A72" w:rsidTr="00F314C2">
        <w:tc>
          <w:tcPr>
            <w:tcW w:w="2136" w:type="dxa"/>
            <w:gridSpan w:val="2"/>
          </w:tcPr>
          <w:p w:rsidR="00D0618C" w:rsidRPr="00685667" w:rsidRDefault="00685667" w:rsidP="00685667">
            <w:pPr>
              <w:pStyle w:val="a8"/>
              <w:rPr>
                <w:rFonts w:ascii="Times New Roman" w:hAnsi="Times New Roman"/>
              </w:rPr>
            </w:pPr>
            <w:r w:rsidRPr="00685667">
              <w:rPr>
                <w:rFonts w:ascii="Times New Roman" w:hAnsi="Times New Roman"/>
              </w:rPr>
              <w:lastRenderedPageBreak/>
              <w:t>« Подарок для мамы</w:t>
            </w:r>
            <w:r w:rsidR="00D0618C" w:rsidRPr="00685667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1785" w:type="dxa"/>
            <w:gridSpan w:val="3"/>
          </w:tcPr>
          <w:p w:rsidR="00D0618C" w:rsidRPr="00A77A72" w:rsidRDefault="00D0618C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    Фойе ДК</w:t>
            </w:r>
          </w:p>
        </w:tc>
        <w:tc>
          <w:tcPr>
            <w:tcW w:w="1786" w:type="dxa"/>
            <w:gridSpan w:val="2"/>
          </w:tcPr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D0618C" w:rsidRPr="00A77A72" w:rsidRDefault="00D0618C" w:rsidP="00D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D0618C" w:rsidRPr="00A77A72" w:rsidRDefault="00D0618C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F40D9A" w:rsidRPr="00A77A72" w:rsidTr="00F314C2">
        <w:tc>
          <w:tcPr>
            <w:tcW w:w="2136" w:type="dxa"/>
            <w:gridSpan w:val="2"/>
          </w:tcPr>
          <w:p w:rsidR="00F40D9A" w:rsidRPr="00685667" w:rsidRDefault="00F40D9A" w:rsidP="0068566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«Весна. Девчонки. Позитив»</w:t>
            </w:r>
          </w:p>
        </w:tc>
        <w:tc>
          <w:tcPr>
            <w:tcW w:w="1963" w:type="dxa"/>
            <w:gridSpan w:val="3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к международному женскому дню</w:t>
            </w:r>
          </w:p>
        </w:tc>
        <w:tc>
          <w:tcPr>
            <w:tcW w:w="1785" w:type="dxa"/>
            <w:gridSpan w:val="3"/>
          </w:tcPr>
          <w:p w:rsidR="00F40D9A" w:rsidRPr="00A77A72" w:rsidRDefault="00F40D9A" w:rsidP="00320F74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    Фойе ДК</w:t>
            </w:r>
          </w:p>
        </w:tc>
        <w:tc>
          <w:tcPr>
            <w:tcW w:w="1786" w:type="dxa"/>
            <w:gridSpan w:val="2"/>
          </w:tcPr>
          <w:p w:rsidR="00F40D9A" w:rsidRPr="00A77A72" w:rsidRDefault="00F40D9A" w:rsidP="00320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F40D9A" w:rsidRPr="00A77A72" w:rsidRDefault="00F40D9A" w:rsidP="00320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F40D9A" w:rsidRPr="00A77A72" w:rsidTr="00F314C2">
        <w:tc>
          <w:tcPr>
            <w:tcW w:w="2136" w:type="dxa"/>
            <w:gridSpan w:val="2"/>
          </w:tcPr>
          <w:p w:rsidR="00F40D9A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Собирайся народ, к нам масленица идёт!</w:t>
            </w:r>
            <w:r w:rsidR="00F40D9A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Познавательная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посвящённая масленичной неделе</w:t>
            </w:r>
          </w:p>
        </w:tc>
        <w:tc>
          <w:tcPr>
            <w:tcW w:w="1785" w:type="dxa"/>
            <w:gridSpan w:val="3"/>
          </w:tcPr>
          <w:p w:rsidR="00F40D9A" w:rsidRPr="00A77A72" w:rsidRDefault="00F40D9A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8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Дети,</w:t>
            </w:r>
          </w:p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F40D9A" w:rsidRPr="00A77A72" w:rsidTr="00F314C2">
        <w:tc>
          <w:tcPr>
            <w:tcW w:w="213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«Букет прекрасных поздравлений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F40D9A" w:rsidRPr="00A77A72" w:rsidRDefault="00F40D9A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8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статуса семьи</w:t>
            </w:r>
          </w:p>
        </w:tc>
      </w:tr>
      <w:tr w:rsidR="007B3896" w:rsidRPr="00A77A72" w:rsidTr="00F314C2">
        <w:tc>
          <w:tcPr>
            <w:tcW w:w="2136" w:type="dxa"/>
            <w:gridSpan w:val="2"/>
          </w:tcPr>
          <w:p w:rsidR="007B3896" w:rsidRDefault="007B3896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«Весенняя капель»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7B3896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7B389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40D9A" w:rsidRPr="00A77A72" w:rsidTr="00F314C2">
        <w:tc>
          <w:tcPr>
            <w:tcW w:w="2136" w:type="dxa"/>
            <w:gridSpan w:val="2"/>
          </w:tcPr>
          <w:p w:rsidR="00F40D9A" w:rsidRDefault="00F40D9A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«Юные спасатели»</w:t>
            </w:r>
          </w:p>
        </w:tc>
        <w:tc>
          <w:tcPr>
            <w:tcW w:w="1963" w:type="dxa"/>
            <w:gridSpan w:val="3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 развлекательная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="007B3896">
              <w:rPr>
                <w:rFonts w:ascii="Times New Roman" w:hAnsi="Times New Roman" w:cs="Times New Roman"/>
              </w:rPr>
              <w:t xml:space="preserve"> посвящённая году Спорта</w:t>
            </w:r>
          </w:p>
        </w:tc>
        <w:tc>
          <w:tcPr>
            <w:tcW w:w="1785" w:type="dxa"/>
            <w:gridSpan w:val="3"/>
          </w:tcPr>
          <w:p w:rsidR="00F40D9A" w:rsidRPr="00A77A72" w:rsidRDefault="00F40D9A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F40D9A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8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лет,</w:t>
            </w:r>
          </w:p>
        </w:tc>
        <w:tc>
          <w:tcPr>
            <w:tcW w:w="1966" w:type="dxa"/>
            <w:gridSpan w:val="2"/>
          </w:tcPr>
          <w:p w:rsidR="00F40D9A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40D9A" w:rsidRPr="00A77A72" w:rsidRDefault="00F40D9A" w:rsidP="00F40D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40D9A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40D9A" w:rsidRPr="00A77A72" w:rsidTr="00F314C2">
        <w:tc>
          <w:tcPr>
            <w:tcW w:w="2136" w:type="dxa"/>
            <w:gridSpan w:val="2"/>
          </w:tcPr>
          <w:p w:rsidR="00F40D9A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«Вся наша жизн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</w:t>
            </w:r>
            <w:r w:rsidR="00F40D9A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  <w:r w:rsidR="007B38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B3896">
              <w:rPr>
                <w:rFonts w:ascii="Times New Roman" w:hAnsi="Times New Roman" w:cs="Times New Roman"/>
              </w:rPr>
              <w:t>к</w:t>
            </w:r>
            <w:proofErr w:type="gramEnd"/>
            <w:r w:rsidR="007B3896">
              <w:rPr>
                <w:rFonts w:ascii="Times New Roman" w:hAnsi="Times New Roman" w:cs="Times New Roman"/>
              </w:rPr>
              <w:t xml:space="preserve"> Дню театра</w:t>
            </w:r>
          </w:p>
        </w:tc>
        <w:tc>
          <w:tcPr>
            <w:tcW w:w="1785" w:type="dxa"/>
            <w:gridSpan w:val="3"/>
          </w:tcPr>
          <w:p w:rsidR="00F40D9A" w:rsidRPr="00A77A72" w:rsidRDefault="00F40D9A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78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40D9A" w:rsidRPr="00A77A72" w:rsidTr="00F314C2">
        <w:tc>
          <w:tcPr>
            <w:tcW w:w="213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День работника культуры </w:t>
            </w:r>
          </w:p>
        </w:tc>
        <w:tc>
          <w:tcPr>
            <w:tcW w:w="1963" w:type="dxa"/>
            <w:gridSpan w:val="3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Торжественное собрание</w:t>
            </w:r>
          </w:p>
        </w:tc>
        <w:tc>
          <w:tcPr>
            <w:tcW w:w="1785" w:type="dxa"/>
            <w:gridSpan w:val="3"/>
          </w:tcPr>
          <w:p w:rsidR="00F40D9A" w:rsidRPr="00A77A72" w:rsidRDefault="00F40D9A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Р.п. Краснозёрское</w:t>
            </w:r>
          </w:p>
        </w:tc>
        <w:tc>
          <w:tcPr>
            <w:tcW w:w="1786" w:type="dxa"/>
            <w:gridSpan w:val="2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678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-</w:t>
            </w:r>
          </w:p>
        </w:tc>
        <w:tc>
          <w:tcPr>
            <w:tcW w:w="196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F40D9A" w:rsidRPr="00A77A72" w:rsidTr="00F314C2">
        <w:trPr>
          <w:trHeight w:val="658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апрель</w:t>
            </w:r>
          </w:p>
        </w:tc>
      </w:tr>
      <w:tr w:rsidR="00F40D9A" w:rsidRPr="00A77A72" w:rsidTr="00F314C2">
        <w:tc>
          <w:tcPr>
            <w:tcW w:w="213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F40D9A" w:rsidRPr="00A77A72" w:rsidRDefault="00F40D9A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40D9A" w:rsidRPr="00A77A72" w:rsidTr="00F314C2">
        <w:tc>
          <w:tcPr>
            <w:tcW w:w="213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«Победный шар»</w:t>
            </w:r>
          </w:p>
        </w:tc>
        <w:tc>
          <w:tcPr>
            <w:tcW w:w="1963" w:type="dxa"/>
            <w:gridSpan w:val="3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F40D9A" w:rsidRPr="00A77A72" w:rsidRDefault="00F40D9A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F40D9A" w:rsidRPr="00A77A72" w:rsidRDefault="00F40D9A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F40D9A" w:rsidRPr="00A77A72" w:rsidRDefault="00F40D9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F40D9A" w:rsidRPr="00A77A72" w:rsidRDefault="00F40D9A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«Родники»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Марафон талантов </w:t>
            </w:r>
            <w:proofErr w:type="spellStart"/>
            <w:r w:rsidR="005F1A1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раснозерья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муниципальных</w:t>
            </w:r>
            <w:r w:rsidR="005F1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образованиях района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Мохнатый Лог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Взрослое население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320F7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7B3896" w:rsidRPr="00A77A72" w:rsidTr="00F314C2">
        <w:tc>
          <w:tcPr>
            <w:tcW w:w="2136" w:type="dxa"/>
            <w:gridSpan w:val="2"/>
          </w:tcPr>
          <w:p w:rsidR="007B3896" w:rsidRPr="00A77A72" w:rsidRDefault="00300B04" w:rsidP="005F1A1A">
            <w:pPr>
              <w:pStyle w:val="a8"/>
            </w:pPr>
            <w:r>
              <w:t>«</w:t>
            </w:r>
            <w:r w:rsidRPr="005F1A1A">
              <w:rPr>
                <w:rFonts w:ascii="Times New Roman" w:hAnsi="Times New Roman"/>
              </w:rPr>
              <w:t>Путешествие в страну смеха</w:t>
            </w:r>
            <w:r w:rsidR="007B3896" w:rsidRPr="005F1A1A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Развлекательная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посвящённая Дню смеха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7B3896" w:rsidRPr="00A77A72" w:rsidTr="00F314C2">
        <w:tc>
          <w:tcPr>
            <w:tcW w:w="2136" w:type="dxa"/>
            <w:gridSpan w:val="2"/>
          </w:tcPr>
          <w:p w:rsidR="007B3896" w:rsidRPr="00A77A72" w:rsidRDefault="00300B04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«Живые традиции</w:t>
            </w:r>
            <w:r w:rsidR="007B38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300B04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Фольклорная игра</w:t>
            </w:r>
          </w:p>
        </w:tc>
        <w:tc>
          <w:tcPr>
            <w:tcW w:w="1785" w:type="dxa"/>
            <w:gridSpan w:val="3"/>
          </w:tcPr>
          <w:p w:rsidR="007B3896" w:rsidRPr="00A77A72" w:rsidRDefault="00300B04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7B3896" w:rsidRPr="00A77A72" w:rsidRDefault="00300B04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B04ED5" w:rsidRDefault="00300B04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09595C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7B3896" w:rsidRPr="00A77A72" w:rsidTr="00F314C2">
        <w:tc>
          <w:tcPr>
            <w:tcW w:w="2136" w:type="dxa"/>
            <w:gridSpan w:val="2"/>
          </w:tcPr>
          <w:p w:rsidR="007B3896" w:rsidRPr="00A77A72" w:rsidRDefault="00300B04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здоровом теле, здоровый дух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Спортивн</w:t>
            </w:r>
            <w:proofErr w:type="gramStart"/>
            <w:r w:rsidRPr="00A77A7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развлекательная программа </w:t>
            </w:r>
            <w:r w:rsidR="00300B04">
              <w:rPr>
                <w:rFonts w:ascii="Times New Roman" w:hAnsi="Times New Roman" w:cs="Times New Roman"/>
              </w:rPr>
              <w:t>посвящённая году Спорта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7B3896" w:rsidRPr="00A77A72" w:rsidRDefault="00300B04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c>
          <w:tcPr>
            <w:tcW w:w="2136" w:type="dxa"/>
            <w:gridSpan w:val="2"/>
          </w:tcPr>
          <w:p w:rsidR="007B3896" w:rsidRPr="00A77A72" w:rsidRDefault="00300B04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</w:rPr>
              <w:t>Наши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космосе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Познавательная </w:t>
            </w:r>
            <w:proofErr w:type="spellStart"/>
            <w:r w:rsidRPr="00A77A7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игра</w:t>
            </w:r>
            <w:r>
              <w:rPr>
                <w:rFonts w:ascii="Times New Roman" w:hAnsi="Times New Roman" w:cs="Times New Roman"/>
              </w:rPr>
              <w:t>,</w:t>
            </w:r>
            <w:r w:rsidRPr="00A77A72">
              <w:rPr>
                <w:rFonts w:ascii="Times New Roman" w:hAnsi="Times New Roman" w:cs="Times New Roman"/>
              </w:rPr>
              <w:t xml:space="preserve"> посвящённая дню космонавтики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9849D1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49D1">
              <w:rPr>
                <w:rFonts w:ascii="Times New Roman" w:hAnsi="Times New Roman"/>
              </w:rPr>
              <w:t xml:space="preserve"> героико-патриотическое</w:t>
            </w:r>
          </w:p>
        </w:tc>
      </w:tr>
      <w:tr w:rsidR="007B3896" w:rsidRPr="0009595C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300B04" w:rsidP="00300B04">
            <w:pPr>
              <w:pStyle w:val="a8"/>
            </w:pPr>
            <w:r w:rsidRPr="00300B04">
              <w:rPr>
                <w:rFonts w:ascii="Times New Roman" w:hAnsi="Times New Roman"/>
              </w:rPr>
              <w:t>« Пасхальные гуляния</w:t>
            </w:r>
            <w:r w:rsidR="007B3896" w:rsidRPr="00A77A72"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09595C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9595C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«Дом Культуры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A77A72">
              <w:rPr>
                <w:rFonts w:ascii="Times New Roman" w:hAnsi="Times New Roman" w:cs="Times New Roman"/>
              </w:rPr>
              <w:t>з</w:t>
            </w:r>
            <w:proofErr w:type="gramEnd"/>
            <w:r w:rsidRPr="00A77A72">
              <w:rPr>
                <w:rFonts w:ascii="Times New Roman" w:hAnsi="Times New Roman" w:cs="Times New Roman"/>
              </w:rPr>
              <w:t>еркало села»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Смотр-конкурс среди учреждения культуры по оформлению и </w:t>
            </w:r>
            <w:r w:rsidRPr="00A77A72">
              <w:rPr>
                <w:rFonts w:ascii="Times New Roman" w:hAnsi="Times New Roman" w:cs="Times New Roman"/>
              </w:rPr>
              <w:lastRenderedPageBreak/>
              <w:t>благоустройству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lastRenderedPageBreak/>
              <w:t>Краснозёрский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РДК</w:t>
            </w:r>
          </w:p>
        </w:tc>
        <w:tc>
          <w:tcPr>
            <w:tcW w:w="1786" w:type="dxa"/>
            <w:gridSpan w:val="2"/>
          </w:tcPr>
          <w:p w:rsidR="007B3896" w:rsidRPr="00A77A72" w:rsidRDefault="00300B04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Апрель-сентябрь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Взрослое население старше 35 лет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09595C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09595C">
              <w:rPr>
                <w:rFonts w:ascii="Times New Roman" w:hAnsi="Times New Roman"/>
              </w:rPr>
              <w:t>героико-патриотическое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300B04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 Вн</w:t>
            </w:r>
            <w:r w:rsidR="005F1A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мания- 24»</w:t>
            </w:r>
          </w:p>
        </w:tc>
        <w:tc>
          <w:tcPr>
            <w:tcW w:w="1963" w:type="dxa"/>
            <w:gridSpan w:val="3"/>
          </w:tcPr>
          <w:p w:rsidR="007B3896" w:rsidRPr="00A77A72" w:rsidRDefault="00300B04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районный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инструментальных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ансамблей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00B04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Default="00300B04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</w:rPr>
              <w:t>- 2024</w:t>
            </w:r>
            <w:r w:rsidR="007B38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</w:t>
            </w:r>
          </w:p>
        </w:tc>
        <w:tc>
          <w:tcPr>
            <w:tcW w:w="1785" w:type="dxa"/>
            <w:gridSpan w:val="3"/>
          </w:tcPr>
          <w:p w:rsidR="007B3896" w:rsidRDefault="007B389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Библиотеки района </w:t>
            </w:r>
          </w:p>
        </w:tc>
        <w:tc>
          <w:tcPr>
            <w:tcW w:w="1786" w:type="dxa"/>
            <w:gridSpan w:val="2"/>
          </w:tcPr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78" w:type="dxa"/>
            <w:gridSpan w:val="3"/>
          </w:tcPr>
          <w:p w:rsidR="007B3896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слои населения 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Default="00300B04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Герои Чернобыля</w:t>
            </w:r>
            <w:r w:rsidR="007B38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785" w:type="dxa"/>
            <w:gridSpan w:val="3"/>
          </w:tcPr>
          <w:p w:rsidR="007B3896" w:rsidRDefault="007B389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678" w:type="dxa"/>
            <w:gridSpan w:val="3"/>
          </w:tcPr>
          <w:p w:rsidR="007B3896" w:rsidRDefault="00300B04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849D1">
              <w:rPr>
                <w:rFonts w:ascii="Times New Roman" w:hAnsi="Times New Roman"/>
              </w:rPr>
              <w:t>героико-патриотическое</w:t>
            </w:r>
          </w:p>
        </w:tc>
      </w:tr>
      <w:tr w:rsidR="007B3896" w:rsidRPr="00A77A72" w:rsidTr="00F314C2">
        <w:trPr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май</w:t>
            </w: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F50879" w:rsidTr="00F314C2">
        <w:trPr>
          <w:trHeight w:val="565"/>
        </w:trPr>
        <w:tc>
          <w:tcPr>
            <w:tcW w:w="2098" w:type="dxa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«Весенняя неделя красоты и добра» 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Уборка территории ДК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F50879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героико-патриотическое</w:t>
            </w: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</w:t>
            </w:r>
          </w:p>
          <w:p w:rsidR="007B3896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896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896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896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A72">
              <w:rPr>
                <w:rFonts w:ascii="Times New Roman" w:hAnsi="Times New Roman" w:cs="Times New Roman"/>
              </w:rPr>
              <w:t>«Георгиевская ленточка»</w:t>
            </w:r>
            <w:r w:rsidRPr="006442A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C722B" w:rsidRDefault="00DC722B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896" w:rsidRPr="00FC0EBC" w:rsidRDefault="00DC722B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«Мы дети Победы</w:t>
            </w:r>
            <w:r w:rsidR="007B3896" w:rsidRPr="00FC0EBC">
              <w:rPr>
                <w:rFonts w:ascii="Times New Roman" w:hAnsi="Times New Roman" w:cs="Times New Roman"/>
              </w:rPr>
              <w:t>!»</w:t>
            </w:r>
          </w:p>
          <w:p w:rsidR="007B3896" w:rsidRPr="00A77A72" w:rsidRDefault="007B3896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3896" w:rsidRDefault="00DC722B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«Память, которой не будет забвенья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  <w:p w:rsidR="007B3896" w:rsidRPr="00A77A72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896" w:rsidRPr="00FC0EBC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EBC">
              <w:rPr>
                <w:rFonts w:ascii="Times New Roman" w:hAnsi="Times New Roman" w:cs="Times New Roman"/>
              </w:rPr>
              <w:t>«Победный Май»</w:t>
            </w:r>
          </w:p>
        </w:tc>
        <w:tc>
          <w:tcPr>
            <w:tcW w:w="2001" w:type="dxa"/>
            <w:gridSpan w:val="4"/>
          </w:tcPr>
          <w:p w:rsidR="007B3896" w:rsidRPr="002247BA" w:rsidRDefault="007B3896" w:rsidP="00D061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7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Комплексное мероприятие, посвященное</w:t>
            </w:r>
            <w:r w:rsidRPr="00FC0E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24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мая. </w:t>
            </w:r>
          </w:p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38451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Акции</w:t>
            </w:r>
          </w:p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Концерт</w:t>
            </w:r>
          </w:p>
          <w:p w:rsidR="00DC722B" w:rsidRDefault="00DC722B" w:rsidP="00D0618C">
            <w:pPr>
              <w:jc w:val="center"/>
              <w:rPr>
                <w:rFonts w:ascii="Times New Roman" w:hAnsi="Times New Roman" w:cs="Times New Roman"/>
              </w:rPr>
            </w:pPr>
          </w:p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  <w:p w:rsidR="00DC722B" w:rsidRDefault="00DC722B" w:rsidP="00D0618C">
            <w:pPr>
              <w:jc w:val="center"/>
              <w:rPr>
                <w:rFonts w:ascii="Times New Roman" w:hAnsi="Times New Roman" w:cs="Times New Roman"/>
              </w:rPr>
            </w:pPr>
          </w:p>
          <w:p w:rsidR="007B3896" w:rsidRPr="00F50879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Свеча памяти</w:t>
            </w:r>
          </w:p>
          <w:p w:rsidR="007B3896" w:rsidRPr="006442A2" w:rsidRDefault="007B3896" w:rsidP="00D0618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Монумент славы</w:t>
            </w:r>
            <w:r w:rsidRPr="006442A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C0EBC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Pr="00A77A72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«Песни Победы!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Петропавловский дом милосердия 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Героико-патриотическое воспитание</w:t>
            </w: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Pr="00A77A72" w:rsidRDefault="00DC722B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«Мама, папа, я – счастливая семья</w:t>
            </w:r>
            <w:r w:rsidR="007B3896">
              <w:rPr>
                <w:rFonts w:ascii="Times New Roman" w:hAnsi="Times New Roman" w:cs="Times New Roman"/>
              </w:rPr>
              <w:t>!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  <w:p w:rsidR="007B3896" w:rsidRPr="00A77A72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Цикл мероприятий посвящённых Дню семьи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укрепление статуса семьи</w:t>
            </w: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Pr="00A77A72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«Ночь в музее»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Музей 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Pr="00A77A72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был пионером! Я, это помню!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Тематическая прогр</w:t>
            </w:r>
            <w:r>
              <w:rPr>
                <w:rFonts w:ascii="Times New Roman" w:hAnsi="Times New Roman" w:cs="Times New Roman"/>
              </w:rPr>
              <w:t>а</w:t>
            </w:r>
            <w:r w:rsidRPr="00A77A72">
              <w:rPr>
                <w:rFonts w:ascii="Times New Roman" w:hAnsi="Times New Roman" w:cs="Times New Roman"/>
              </w:rPr>
              <w:t>мма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Дети,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7B3896" w:rsidRPr="00A77A72" w:rsidRDefault="005F1A1A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098" w:type="dxa"/>
          </w:tcPr>
          <w:p w:rsidR="007B3896" w:rsidRPr="00A77A72" w:rsidRDefault="00DC722B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Через века несущие свет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Познавательная программа </w:t>
            </w:r>
            <w:proofErr w:type="gramStart"/>
            <w:r w:rsidRPr="00A77A72">
              <w:rPr>
                <w:rFonts w:ascii="Times New Roman" w:hAnsi="Times New Roman" w:cs="Times New Roman"/>
              </w:rPr>
              <w:t>к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дню славянской письменности и культуры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Фойе 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 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7B3896" w:rsidRPr="00F50879" w:rsidTr="00F314C2">
        <w:trPr>
          <w:trHeight w:val="565"/>
        </w:trPr>
        <w:tc>
          <w:tcPr>
            <w:tcW w:w="2098" w:type="dxa"/>
          </w:tcPr>
          <w:p w:rsidR="007B3896" w:rsidRPr="00A77A72" w:rsidRDefault="00DC722B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шоу!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Праздник детства в малых селах, </w:t>
            </w:r>
            <w:r w:rsidR="00A24AB8">
              <w:rPr>
                <w:rFonts w:ascii="Times New Roman" w:hAnsi="Times New Roman" w:cs="Times New Roman"/>
              </w:rPr>
              <w:t>п</w:t>
            </w:r>
            <w:r w:rsidRPr="00A77A72">
              <w:rPr>
                <w:rFonts w:ascii="Times New Roman" w:hAnsi="Times New Roman" w:cs="Times New Roman"/>
              </w:rPr>
              <w:t xml:space="preserve">освящённые 10- </w:t>
            </w:r>
            <w:proofErr w:type="spellStart"/>
            <w:r w:rsidRPr="00A77A72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детства.</w:t>
            </w:r>
          </w:p>
        </w:tc>
        <w:tc>
          <w:tcPr>
            <w:tcW w:w="1785" w:type="dxa"/>
            <w:gridSpan w:val="3"/>
          </w:tcPr>
          <w:p w:rsidR="007B3896" w:rsidRPr="00A77A72" w:rsidRDefault="00DC722B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F50879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организация досуга</w:t>
            </w:r>
          </w:p>
        </w:tc>
      </w:tr>
      <w:tr w:rsidR="007B3896" w:rsidRPr="00F50879" w:rsidTr="00F314C2">
        <w:trPr>
          <w:trHeight w:val="565"/>
        </w:trPr>
        <w:tc>
          <w:tcPr>
            <w:tcW w:w="2098" w:type="dxa"/>
          </w:tcPr>
          <w:p w:rsidR="007B3896" w:rsidRPr="00A77A72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Ночь в музее»</w:t>
            </w:r>
          </w:p>
        </w:tc>
        <w:tc>
          <w:tcPr>
            <w:tcW w:w="2001" w:type="dxa"/>
            <w:gridSpan w:val="4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акция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Петропавловский музей</w:t>
            </w:r>
          </w:p>
        </w:tc>
        <w:tc>
          <w:tcPr>
            <w:tcW w:w="1786" w:type="dxa"/>
            <w:gridSpan w:val="2"/>
          </w:tcPr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F50879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7B3896" w:rsidRPr="00A77A72" w:rsidTr="00F314C2">
        <w:trPr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7B3896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722B" w:rsidRPr="00A77A72" w:rsidRDefault="00DC722B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июнь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2E675D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 на старт!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Праздник детства</w:t>
            </w:r>
          </w:p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</w:p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дошкольного возраста,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5F1A1A" w:rsidRDefault="002E675D" w:rsidP="005F1A1A">
            <w:pPr>
              <w:pStyle w:val="a8"/>
              <w:rPr>
                <w:rFonts w:ascii="Times New Roman" w:hAnsi="Times New Roman"/>
              </w:rPr>
            </w:pPr>
            <w:r w:rsidRPr="005F1A1A">
              <w:rPr>
                <w:rFonts w:ascii="Times New Roman" w:hAnsi="Times New Roman"/>
              </w:rPr>
              <w:t>«Солнышко на счастье</w:t>
            </w:r>
            <w:r w:rsidR="007B3896" w:rsidRPr="005F1A1A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Открытие детской школьной площадки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5F1A1A" w:rsidRDefault="002E675D" w:rsidP="005F1A1A">
            <w:pPr>
              <w:pStyle w:val="a8"/>
              <w:rPr>
                <w:rFonts w:ascii="Times New Roman" w:hAnsi="Times New Roman"/>
              </w:rPr>
            </w:pPr>
            <w:r w:rsidRPr="005F1A1A">
              <w:rPr>
                <w:rFonts w:ascii="Times New Roman" w:hAnsi="Times New Roman"/>
              </w:rPr>
              <w:t>«Мои весёлые каникулы</w:t>
            </w:r>
            <w:r w:rsidR="007B3896" w:rsidRPr="005F1A1A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7A72">
              <w:rPr>
                <w:rFonts w:ascii="Times New Roman" w:hAnsi="Times New Roman" w:cs="Times New Roman"/>
              </w:rPr>
              <w:t>-и</w:t>
            </w:r>
            <w:proofErr w:type="gramEnd"/>
            <w:r w:rsidRPr="00A77A72">
              <w:rPr>
                <w:rFonts w:ascii="Times New Roman" w:hAnsi="Times New Roman" w:cs="Times New Roman"/>
              </w:rPr>
              <w:t>гровая программа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DC722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Мы дарим музыку и радуем сердца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Праздник улицы.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</w:t>
            </w:r>
            <w:r w:rsidRPr="00A77A72">
              <w:rPr>
                <w:rFonts w:ascii="Times New Roman" w:hAnsi="Times New Roman" w:cs="Times New Roman"/>
              </w:rPr>
              <w:t>ишки</w:t>
            </w:r>
          </w:p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Жёлуди</w:t>
            </w:r>
          </w:p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Орехи 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Игровая программа</w:t>
            </w:r>
          </w:p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Народные игры на свежем воздухе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DC722B" w:rsidRDefault="007B3896" w:rsidP="00DC722B">
            <w:pPr>
              <w:pStyle w:val="a8"/>
              <w:rPr>
                <w:rFonts w:ascii="Times New Roman" w:hAnsi="Times New Roman"/>
              </w:rPr>
            </w:pPr>
            <w:r w:rsidRPr="00DC722B">
              <w:rPr>
                <w:rFonts w:ascii="Times New Roman" w:hAnsi="Times New Roman"/>
              </w:rPr>
              <w:t>«</w:t>
            </w:r>
            <w:r w:rsidR="00DC722B" w:rsidRPr="00DC722B">
              <w:rPr>
                <w:rFonts w:ascii="Times New Roman" w:hAnsi="Times New Roman"/>
              </w:rPr>
              <w:t>В сердцах навеки!</w:t>
            </w:r>
            <w:r w:rsidRPr="00DC722B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Акция памяти</w:t>
            </w:r>
            <w:r w:rsidR="00DC722B">
              <w:rPr>
                <w:rFonts w:ascii="Times New Roman" w:hAnsi="Times New Roman" w:cs="Times New Roman"/>
              </w:rPr>
              <w:t xml:space="preserve"> и </w:t>
            </w:r>
            <w:r w:rsidR="00DC722B">
              <w:rPr>
                <w:rFonts w:ascii="Times New Roman" w:hAnsi="Times New Roman" w:cs="Times New Roman"/>
              </w:rPr>
              <w:lastRenderedPageBreak/>
              <w:t xml:space="preserve">скорби 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Фойе ДК</w:t>
            </w:r>
          </w:p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Дети, пенсионеры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ероико-патриотическое 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2E675D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«Царство государство маленьких детей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Концертно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F1A1A">
              <w:rPr>
                <w:rFonts w:ascii="Times New Roman" w:hAnsi="Times New Roman" w:cs="Times New Roman"/>
              </w:rPr>
              <w:t>-</w:t>
            </w:r>
            <w:r w:rsidRPr="00A77A72">
              <w:rPr>
                <w:rFonts w:ascii="Times New Roman" w:hAnsi="Times New Roman" w:cs="Times New Roman"/>
              </w:rPr>
              <w:t>и</w:t>
            </w:r>
            <w:proofErr w:type="gramEnd"/>
            <w:r w:rsidRPr="00A77A72">
              <w:rPr>
                <w:rFonts w:ascii="Times New Roman" w:hAnsi="Times New Roman" w:cs="Times New Roman"/>
              </w:rPr>
              <w:t>гровая программа посвящённая закрытию детской площадки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2E675D" w:rsidP="002E675D">
            <w:pPr>
              <w:pStyle w:val="a8"/>
            </w:pPr>
            <w:r>
              <w:t>«</w:t>
            </w:r>
            <w:proofErr w:type="gramStart"/>
            <w:r w:rsidRPr="002E675D">
              <w:rPr>
                <w:rFonts w:ascii="Times New Roman" w:hAnsi="Times New Roman"/>
              </w:rPr>
              <w:t>Рождённые</w:t>
            </w:r>
            <w:proofErr w:type="gramEnd"/>
            <w:r w:rsidRPr="002E675D">
              <w:rPr>
                <w:rFonts w:ascii="Times New Roman" w:hAnsi="Times New Roman"/>
              </w:rPr>
              <w:t xml:space="preserve"> в России</w:t>
            </w:r>
            <w:r w:rsidR="007B3896" w:rsidRPr="002E675D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A77A72">
              <w:rPr>
                <w:rFonts w:ascii="Times New Roman" w:hAnsi="Times New Roman" w:cs="Times New Roman"/>
              </w:rPr>
              <w:t>рисунков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посвящённая Дню России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2E675D" w:rsidRDefault="002E675D" w:rsidP="002E675D">
            <w:pPr>
              <w:pStyle w:val="a8"/>
              <w:rPr>
                <w:rFonts w:ascii="Times New Roman" w:hAnsi="Times New Roman"/>
              </w:rPr>
            </w:pPr>
            <w:r w:rsidRPr="002E675D">
              <w:rPr>
                <w:rFonts w:ascii="Times New Roman" w:hAnsi="Times New Roman"/>
              </w:rPr>
              <w:t>« Вперёд, молодёжь!</w:t>
            </w:r>
            <w:r w:rsidR="007B3896" w:rsidRPr="002E675D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День молодёжи 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5F1A1A" w:rsidRDefault="00A3365E" w:rsidP="005F1A1A">
            <w:pPr>
              <w:pStyle w:val="a8"/>
              <w:rPr>
                <w:rFonts w:ascii="Times New Roman" w:hAnsi="Times New Roman"/>
              </w:rPr>
            </w:pPr>
            <w:r w:rsidRPr="005F1A1A">
              <w:rPr>
                <w:rFonts w:ascii="Times New Roman" w:hAnsi="Times New Roman"/>
              </w:rPr>
              <w:t>«Троица, троица, земля травой покроется</w:t>
            </w:r>
            <w:r w:rsidR="007B3896" w:rsidRPr="005F1A1A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фольклорная программа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7B3896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  <w:r w:rsidR="00A3365E">
              <w:rPr>
                <w:rFonts w:ascii="Times New Roman" w:hAnsi="Times New Roman"/>
              </w:rPr>
              <w:t>,</w:t>
            </w:r>
          </w:p>
          <w:p w:rsidR="00A3365E" w:rsidRPr="00A77A72" w:rsidRDefault="00A3365E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7B3896" w:rsidRDefault="00A3365E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2E675D" w:rsidRPr="00A77A72" w:rsidTr="00F314C2">
        <w:trPr>
          <w:trHeight w:val="565"/>
        </w:trPr>
        <w:tc>
          <w:tcPr>
            <w:tcW w:w="2136" w:type="dxa"/>
            <w:gridSpan w:val="2"/>
          </w:tcPr>
          <w:p w:rsidR="002E675D" w:rsidRDefault="002E675D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Путешествие по лукоморью»</w:t>
            </w:r>
          </w:p>
        </w:tc>
        <w:tc>
          <w:tcPr>
            <w:tcW w:w="1963" w:type="dxa"/>
            <w:gridSpan w:val="3"/>
          </w:tcPr>
          <w:p w:rsidR="002E675D" w:rsidRDefault="002E675D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 развлекательная программа</w:t>
            </w:r>
          </w:p>
        </w:tc>
        <w:tc>
          <w:tcPr>
            <w:tcW w:w="1785" w:type="dxa"/>
            <w:gridSpan w:val="3"/>
          </w:tcPr>
          <w:p w:rsidR="002E675D" w:rsidRDefault="002E675D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2E675D" w:rsidRDefault="002E675D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2E675D" w:rsidRDefault="002E675D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2E675D" w:rsidRDefault="002E675D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E675D" w:rsidRPr="00A77A72" w:rsidRDefault="002E675D" w:rsidP="002E67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E675D" w:rsidRPr="00A77A72" w:rsidRDefault="002E675D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3365E" w:rsidRPr="00A77A72" w:rsidTr="00F314C2">
        <w:trPr>
          <w:trHeight w:val="565"/>
        </w:trPr>
        <w:tc>
          <w:tcPr>
            <w:tcW w:w="2136" w:type="dxa"/>
            <w:gridSpan w:val="2"/>
          </w:tcPr>
          <w:p w:rsidR="00A3365E" w:rsidRDefault="00A3365E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«Парк Пушкина»</w:t>
            </w:r>
          </w:p>
        </w:tc>
        <w:tc>
          <w:tcPr>
            <w:tcW w:w="1963" w:type="dxa"/>
            <w:gridSpan w:val="3"/>
          </w:tcPr>
          <w:p w:rsidR="00A3365E" w:rsidRDefault="00A3365E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785" w:type="dxa"/>
            <w:gridSpan w:val="3"/>
          </w:tcPr>
          <w:p w:rsidR="00A3365E" w:rsidRDefault="00A3365E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A3365E" w:rsidRDefault="00A3365E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678" w:type="dxa"/>
            <w:gridSpan w:val="3"/>
          </w:tcPr>
          <w:p w:rsidR="00A3365E" w:rsidRDefault="00A3365E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лет,</w:t>
            </w:r>
          </w:p>
          <w:p w:rsidR="00A3365E" w:rsidRDefault="00A3365E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 до 35 лет</w:t>
            </w:r>
          </w:p>
        </w:tc>
        <w:tc>
          <w:tcPr>
            <w:tcW w:w="1966" w:type="dxa"/>
            <w:gridSpan w:val="2"/>
          </w:tcPr>
          <w:p w:rsidR="00A3365E" w:rsidRDefault="00A3365E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A3365E" w:rsidRPr="00A77A72" w:rsidRDefault="00A3365E" w:rsidP="00A3365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A3365E" w:rsidRPr="00A77A72" w:rsidRDefault="00A3365E" w:rsidP="002E675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12314" w:type="dxa"/>
            <w:gridSpan w:val="15"/>
            <w:tcBorders>
              <w:left w:val="nil"/>
            </w:tcBorders>
          </w:tcPr>
          <w:p w:rsidR="007B3896" w:rsidRPr="00A77A72" w:rsidRDefault="007B3896" w:rsidP="00D061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21" w:type="dxa"/>
            <w:gridSpan w:val="3"/>
            <w:tcBorders>
              <w:right w:val="nil"/>
            </w:tcBorders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Удивительные места района»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Развлекательн</w:t>
            </w:r>
            <w:proofErr w:type="gramStart"/>
            <w:r w:rsidRPr="00A77A72">
              <w:rPr>
                <w:rFonts w:ascii="Times New Roman" w:hAnsi="Times New Roman" w:cs="Times New Roman"/>
              </w:rPr>
              <w:t>о-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игровая программа</w:t>
            </w:r>
            <w:r>
              <w:rPr>
                <w:rFonts w:ascii="Times New Roman" w:hAnsi="Times New Roman" w:cs="Times New Roman"/>
              </w:rPr>
              <w:t xml:space="preserve"> посвящённая 90-летию Краснозерского района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3365E" w:rsidRDefault="00A3365E" w:rsidP="00A3365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Ромашковое настроение</w:t>
            </w:r>
            <w:r w:rsidR="007B3896" w:rsidRPr="00A3365E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Праздник любви и верности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Укрепление статуса семьи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>Петропавловский солнцеворот»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Фольклорный праздник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Петропавловский музей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 июл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«Летние кузьминки»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Фольклорные игры, хороводы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Молодёжь до 35лет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 w:rsidR="00A3365E">
              <w:rPr>
                <w:rFonts w:ascii="Times New Roman" w:hAnsi="Times New Roman" w:cs="Times New Roman"/>
              </w:rPr>
              <w:t>Ле</w:t>
            </w:r>
            <w:r w:rsidR="00A24AB8">
              <w:rPr>
                <w:rFonts w:ascii="Times New Roman" w:hAnsi="Times New Roman" w:cs="Times New Roman"/>
              </w:rPr>
              <w:t>йся водичка, да умой всех личико</w:t>
            </w:r>
            <w:r w:rsidR="00A3365E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Конкурсная программа</w:t>
            </w:r>
            <w:r>
              <w:rPr>
                <w:rFonts w:ascii="Times New Roman" w:hAnsi="Times New Roman" w:cs="Times New Roman"/>
              </w:rPr>
              <w:t xml:space="preserve"> ко Дню Ивана Купала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A3365E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весёлый звонкий мяч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A3365E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</w:t>
            </w: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посвящённое году спорта</w:t>
            </w:r>
          </w:p>
        </w:tc>
        <w:tc>
          <w:tcPr>
            <w:tcW w:w="1785" w:type="dxa"/>
            <w:gridSpan w:val="3"/>
          </w:tcPr>
          <w:p w:rsidR="007B3896" w:rsidRPr="00A77A72" w:rsidRDefault="00A3365E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7B3896" w:rsidRPr="00A77A72" w:rsidRDefault="00A3365E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3365E" w:rsidRPr="00A77A72" w:rsidTr="00F314C2">
        <w:trPr>
          <w:trHeight w:val="565"/>
        </w:trPr>
        <w:tc>
          <w:tcPr>
            <w:tcW w:w="2136" w:type="dxa"/>
            <w:gridSpan w:val="2"/>
          </w:tcPr>
          <w:p w:rsidR="00A3365E" w:rsidRDefault="00A3365E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Конн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спортивный праздник»</w:t>
            </w:r>
          </w:p>
        </w:tc>
        <w:tc>
          <w:tcPr>
            <w:tcW w:w="1963" w:type="dxa"/>
            <w:gridSpan w:val="3"/>
          </w:tcPr>
          <w:p w:rsidR="00A3365E" w:rsidRDefault="00BD5FA9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праздник</w:t>
            </w:r>
          </w:p>
        </w:tc>
        <w:tc>
          <w:tcPr>
            <w:tcW w:w="1785" w:type="dxa"/>
            <w:gridSpan w:val="3"/>
          </w:tcPr>
          <w:p w:rsidR="00A3365E" w:rsidRDefault="00A24AB8" w:rsidP="00D061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D5FA9"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D5FA9">
              <w:rPr>
                <w:rFonts w:ascii="Times New Roman" w:hAnsi="Times New Roman" w:cs="Times New Roman"/>
              </w:rPr>
              <w:t>Краснозерское</w:t>
            </w:r>
          </w:p>
        </w:tc>
        <w:tc>
          <w:tcPr>
            <w:tcW w:w="1786" w:type="dxa"/>
            <w:gridSpan w:val="2"/>
          </w:tcPr>
          <w:p w:rsidR="00A3365E" w:rsidRDefault="00BD5FA9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678" w:type="dxa"/>
            <w:gridSpan w:val="3"/>
          </w:tcPr>
          <w:p w:rsidR="00A3365E" w:rsidRDefault="00BD5FA9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</w:t>
            </w:r>
            <w:r w:rsidR="00A24AB8"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1966" w:type="dxa"/>
            <w:gridSpan w:val="2"/>
          </w:tcPr>
          <w:p w:rsidR="00A3365E" w:rsidRPr="00A77A72" w:rsidRDefault="00BD5FA9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BD5FA9" w:rsidRPr="00A77A72" w:rsidRDefault="00BD5FA9" w:rsidP="00BD5FA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A3365E" w:rsidRPr="00A77A72" w:rsidRDefault="00A3365E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август</w:t>
            </w: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B3896" w:rsidRPr="00A77A72" w:rsidTr="00F314C2">
        <w:trPr>
          <w:trHeight w:val="565"/>
        </w:trPr>
        <w:tc>
          <w:tcPr>
            <w:tcW w:w="2136" w:type="dxa"/>
            <w:gridSpan w:val="2"/>
          </w:tcPr>
          <w:p w:rsidR="007B3896" w:rsidRPr="00A77A72" w:rsidRDefault="00C54A7E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«Я здоровье берегу, сам себе я помогу</w:t>
            </w:r>
            <w:r w:rsidR="007B389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Дворовые </w:t>
            </w:r>
            <w:proofErr w:type="gramStart"/>
            <w:r w:rsidRPr="00A77A72">
              <w:rPr>
                <w:rFonts w:ascii="Times New Roman" w:hAnsi="Times New Roman" w:cs="Times New Roman"/>
              </w:rPr>
              <w:t>игры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посвящённые дню физкультурника</w:t>
            </w:r>
          </w:p>
        </w:tc>
        <w:tc>
          <w:tcPr>
            <w:tcW w:w="1785" w:type="dxa"/>
            <w:gridSpan w:val="3"/>
          </w:tcPr>
          <w:p w:rsidR="007B3896" w:rsidRPr="00A77A72" w:rsidRDefault="007B389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1786" w:type="dxa"/>
            <w:gridSpan w:val="2"/>
          </w:tcPr>
          <w:p w:rsidR="007B3896" w:rsidRPr="00A77A72" w:rsidRDefault="007B389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7B3896" w:rsidRPr="00A77A72" w:rsidRDefault="007B389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7B3896" w:rsidRPr="00A77A72" w:rsidRDefault="007B389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Default="002419D6" w:rsidP="002419D6">
            <w:pPr>
              <w:pStyle w:val="a8"/>
            </w:pPr>
            <w:r>
              <w:t>«</w:t>
            </w:r>
            <w:r w:rsidRPr="002419D6">
              <w:rPr>
                <w:rFonts w:ascii="Times New Roman" w:hAnsi="Times New Roman"/>
              </w:rPr>
              <w:t>Левши – талантливее многих»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781D6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781D6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до14 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2419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2473AF" w:rsidRDefault="002419D6" w:rsidP="002473AF">
            <w:pPr>
              <w:pStyle w:val="a8"/>
              <w:rPr>
                <w:rFonts w:ascii="Times New Roman" w:hAnsi="Times New Roman"/>
              </w:rPr>
            </w:pPr>
            <w:r w:rsidRPr="002473AF">
              <w:rPr>
                <w:rFonts w:ascii="Times New Roman" w:hAnsi="Times New Roman"/>
              </w:rPr>
              <w:t>« Первый спас медку припас»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2419D6" w:rsidP="00320F74">
            <w:pPr>
              <w:pStyle w:val="a8"/>
            </w:pPr>
            <w:r>
              <w:t xml:space="preserve">« </w:t>
            </w:r>
            <w:proofErr w:type="gramStart"/>
            <w:r w:rsidRPr="00320F74">
              <w:rPr>
                <w:rFonts w:ascii="Times New Roman" w:hAnsi="Times New Roman"/>
              </w:rPr>
              <w:t>Яблочный</w:t>
            </w:r>
            <w:proofErr w:type="gramEnd"/>
            <w:r w:rsidRPr="00320F74">
              <w:rPr>
                <w:rFonts w:ascii="Times New Roman" w:hAnsi="Times New Roman"/>
              </w:rPr>
              <w:t xml:space="preserve"> круговерть»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Гордо реет флаг России»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Познавательная программа </w:t>
            </w:r>
            <w:proofErr w:type="gramStart"/>
            <w:r w:rsidRPr="00A77A72">
              <w:rPr>
                <w:rFonts w:ascii="Times New Roman" w:hAnsi="Times New Roman" w:cs="Times New Roman"/>
              </w:rPr>
              <w:t>к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Дню флага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«Флаг в окне»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Улицы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Петропавловка </w:t>
            </w:r>
          </w:p>
        </w:tc>
        <w:tc>
          <w:tcPr>
            <w:tcW w:w="1786" w:type="dxa"/>
            <w:gridSpan w:val="2"/>
          </w:tcPr>
          <w:p w:rsidR="002419D6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Краснозерье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Хлебный </w:t>
            </w:r>
            <w:proofErr w:type="spellStart"/>
            <w:r>
              <w:rPr>
                <w:rFonts w:ascii="Times New Roman" w:hAnsi="Times New Roman" w:cs="Times New Roman"/>
              </w:rPr>
              <w:t>кРай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963" w:type="dxa"/>
            <w:gridSpan w:val="3"/>
          </w:tcPr>
          <w:p w:rsidR="002419D6" w:rsidRDefault="002419D6" w:rsidP="0024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праздник хлеба </w:t>
            </w:r>
          </w:p>
        </w:tc>
        <w:tc>
          <w:tcPr>
            <w:tcW w:w="1785" w:type="dxa"/>
            <w:gridSpan w:val="3"/>
          </w:tcPr>
          <w:p w:rsidR="002419D6" w:rsidRDefault="002419D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Майское</w:t>
            </w:r>
          </w:p>
        </w:tc>
        <w:tc>
          <w:tcPr>
            <w:tcW w:w="1786" w:type="dxa"/>
            <w:gridSpan w:val="2"/>
          </w:tcPr>
          <w:p w:rsidR="002419D6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августа</w:t>
            </w:r>
          </w:p>
        </w:tc>
        <w:tc>
          <w:tcPr>
            <w:tcW w:w="2678" w:type="dxa"/>
            <w:gridSpan w:val="3"/>
          </w:tcPr>
          <w:p w:rsidR="002419D6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2419D6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2419D6" w:rsidRPr="00A77A72" w:rsidTr="00F314C2">
        <w:trPr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сентябрь</w:t>
            </w: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DD00A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в страну знаний</w:t>
            </w:r>
            <w:r w:rsidR="002419D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День открытых дверей в ДК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«Лето, ах лето!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Выставка </w:t>
            </w:r>
            <w:r w:rsidRPr="00A77A72">
              <w:rPr>
                <w:rFonts w:ascii="Times New Roman" w:hAnsi="Times New Roman" w:cs="Times New Roman"/>
              </w:rPr>
              <w:lastRenderedPageBreak/>
              <w:t>рисунков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Фойе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473AF" w:rsidRPr="00A77A72" w:rsidRDefault="002473AF" w:rsidP="002473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2473AF">
            <w:pPr>
              <w:pStyle w:val="a4"/>
              <w:spacing w:after="0" w:line="240" w:lineRule="auto"/>
              <w:ind w:left="0" w:firstLine="708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  <w:tcBorders>
              <w:top w:val="nil"/>
            </w:tcBorders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</w:t>
            </w:r>
            <w:r w:rsidRPr="00A77A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3" w:type="dxa"/>
            <w:gridSpan w:val="3"/>
            <w:tcBorders>
              <w:top w:val="nil"/>
            </w:tcBorders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1785" w:type="dxa"/>
            <w:gridSpan w:val="3"/>
            <w:tcBorders>
              <w:top w:val="nil"/>
            </w:tcBorders>
          </w:tcPr>
          <w:p w:rsidR="002419D6" w:rsidRPr="002473AF" w:rsidRDefault="002419D6" w:rsidP="002473AF">
            <w:pPr>
              <w:pStyle w:val="a8"/>
              <w:rPr>
                <w:rFonts w:ascii="Times New Roman" w:hAnsi="Times New Roman"/>
              </w:rPr>
            </w:pPr>
            <w:r w:rsidRPr="002473AF">
              <w:rPr>
                <w:rFonts w:ascii="Times New Roman" w:hAnsi="Times New Roman"/>
              </w:rPr>
              <w:t>Петропавловский д</w:t>
            </w:r>
            <w:proofErr w:type="gramStart"/>
            <w:r w:rsidRPr="002473AF">
              <w:rPr>
                <w:rFonts w:ascii="Times New Roman" w:hAnsi="Times New Roman"/>
              </w:rPr>
              <w:t>.с</w:t>
            </w:r>
            <w:proofErr w:type="gramEnd"/>
            <w:r w:rsidRPr="002473AF">
              <w:rPr>
                <w:rFonts w:ascii="Times New Roman" w:hAnsi="Times New Roman"/>
              </w:rPr>
              <w:t>ад</w:t>
            </w:r>
            <w:r w:rsidR="002473AF">
              <w:rPr>
                <w:rFonts w:ascii="Times New Roman" w:hAnsi="Times New Roman"/>
              </w:rPr>
              <w:t xml:space="preserve">                             </w:t>
            </w:r>
            <w:r w:rsidRPr="002473AF">
              <w:rPr>
                <w:rFonts w:ascii="Times New Roman" w:hAnsi="Times New Roman"/>
              </w:rPr>
              <w:t xml:space="preserve"> « Солнышко»</w:t>
            </w:r>
          </w:p>
        </w:tc>
        <w:tc>
          <w:tcPr>
            <w:tcW w:w="1786" w:type="dxa"/>
            <w:gridSpan w:val="2"/>
            <w:tcBorders>
              <w:top w:val="nil"/>
            </w:tcBorders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  <w:tcBorders>
              <w:top w:val="nil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  <w:tcBorders>
              <w:top w:val="nil"/>
              <w:right w:val="single" w:sz="4" w:space="0" w:color="auto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DD00A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«Рябиновая осень</w:t>
            </w:r>
            <w:r w:rsidR="002419D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Конкурс выставка осеннего урожая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«Осенняя карусель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Фольклорные игры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2473AF" w:rsidRPr="00A77A72" w:rsidRDefault="002473AF" w:rsidP="002473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2473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DD00A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Детям планеты – мир без тревоги и слёз</w:t>
            </w:r>
            <w:r w:rsidR="002419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</w:rPr>
              <w:t>мужества</w:t>
            </w:r>
            <w:proofErr w:type="gramEnd"/>
            <w:r w:rsidR="00DD00AB">
              <w:rPr>
                <w:rFonts w:ascii="Times New Roman" w:hAnsi="Times New Roman" w:cs="Times New Roman"/>
              </w:rPr>
              <w:t xml:space="preserve"> посвящённый Дню солидарности в борьбе с терроризмом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Молодёжь 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Default="00DD00A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«Кросс Нации – 2024</w:t>
            </w:r>
            <w:r w:rsidR="002419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день бега</w:t>
            </w:r>
          </w:p>
        </w:tc>
        <w:tc>
          <w:tcPr>
            <w:tcW w:w="1785" w:type="dxa"/>
            <w:gridSpan w:val="3"/>
          </w:tcPr>
          <w:p w:rsidR="002419D6" w:rsidRDefault="002419D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раснозерское</w:t>
            </w:r>
          </w:p>
        </w:tc>
        <w:tc>
          <w:tcPr>
            <w:tcW w:w="1786" w:type="dxa"/>
            <w:gridSpan w:val="2"/>
          </w:tcPr>
          <w:p w:rsidR="002419D6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2419D6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Default="00DD00A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Для </w:t>
            </w:r>
            <w:proofErr w:type="gramStart"/>
            <w:r>
              <w:rPr>
                <w:rFonts w:ascii="Times New Roman" w:hAnsi="Times New Roman" w:cs="Times New Roman"/>
              </w:rPr>
              <w:t>тех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кто не считает годы</w:t>
            </w:r>
            <w:r w:rsidR="002419D6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963" w:type="dxa"/>
            <w:gridSpan w:val="3"/>
          </w:tcPr>
          <w:p w:rsidR="002419D6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785" w:type="dxa"/>
            <w:gridSpan w:val="3"/>
          </w:tcPr>
          <w:p w:rsidR="002419D6" w:rsidRDefault="002419D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2419D6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DD00AB" w:rsidRPr="00A77A72" w:rsidTr="00F314C2">
        <w:trPr>
          <w:trHeight w:val="565"/>
        </w:trPr>
        <w:tc>
          <w:tcPr>
            <w:tcW w:w="2136" w:type="dxa"/>
            <w:gridSpan w:val="2"/>
          </w:tcPr>
          <w:p w:rsidR="00DD00AB" w:rsidRDefault="00DD00A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«Улыбайся»</w:t>
            </w:r>
          </w:p>
        </w:tc>
        <w:tc>
          <w:tcPr>
            <w:tcW w:w="1963" w:type="dxa"/>
            <w:gridSpan w:val="3"/>
          </w:tcPr>
          <w:p w:rsidR="00DD00AB" w:rsidRDefault="00DD00A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посвящённая Дню смайлика</w:t>
            </w:r>
          </w:p>
        </w:tc>
        <w:tc>
          <w:tcPr>
            <w:tcW w:w="1785" w:type="dxa"/>
            <w:gridSpan w:val="3"/>
          </w:tcPr>
          <w:p w:rsidR="00DD00AB" w:rsidRDefault="00DD00A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DD00AB" w:rsidRDefault="00DD00A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8" w:type="dxa"/>
            <w:gridSpan w:val="3"/>
          </w:tcPr>
          <w:p w:rsidR="00DD00AB" w:rsidRPr="00A77A72" w:rsidRDefault="00DD00AB" w:rsidP="00DD00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DD00AB" w:rsidRDefault="00DD00A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</w:tcPr>
          <w:p w:rsidR="00DD00AB" w:rsidRDefault="00DD00A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</w:tcPr>
          <w:p w:rsidR="00DD00AB" w:rsidRPr="00A77A72" w:rsidRDefault="00DD00AB" w:rsidP="00DD00A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DD00AB" w:rsidRDefault="00DD00A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октябрь</w:t>
            </w: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516536" w:rsidRDefault="00516536" w:rsidP="00516536">
            <w:pPr>
              <w:pStyle w:val="a8"/>
              <w:rPr>
                <w:rFonts w:ascii="Times New Roman" w:hAnsi="Times New Roman"/>
              </w:rPr>
            </w:pPr>
            <w:r w:rsidRPr="00516536">
              <w:rPr>
                <w:rFonts w:ascii="Times New Roman" w:hAnsi="Times New Roman"/>
              </w:rPr>
              <w:t>«Для самых дорогих</w:t>
            </w:r>
            <w:r w:rsidR="002419D6" w:rsidRPr="00516536">
              <w:rPr>
                <w:rFonts w:ascii="Times New Roman" w:hAnsi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 кругу друзей</w:t>
            </w:r>
            <w:r w:rsidR="002419D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Петропавловский дом милосердия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+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419D6" w:rsidRPr="00A77A72" w:rsidTr="00F314C2">
        <w:trPr>
          <w:trHeight w:val="565"/>
        </w:trPr>
        <w:tc>
          <w:tcPr>
            <w:tcW w:w="2136" w:type="dxa"/>
            <w:gridSpan w:val="2"/>
          </w:tcPr>
          <w:p w:rsidR="002419D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Покрова веселья пора</w:t>
            </w:r>
            <w:r w:rsidR="002419D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Фольклорная игровая программа</w:t>
            </w:r>
          </w:p>
        </w:tc>
        <w:tc>
          <w:tcPr>
            <w:tcW w:w="1785" w:type="dxa"/>
            <w:gridSpan w:val="3"/>
          </w:tcPr>
          <w:p w:rsidR="002419D6" w:rsidRPr="00A77A72" w:rsidRDefault="002419D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2419D6" w:rsidRPr="00A77A72" w:rsidRDefault="002419D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2419D6" w:rsidRPr="00A77A72" w:rsidRDefault="002419D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516536" w:rsidRPr="00A77A72" w:rsidTr="00F314C2">
        <w:trPr>
          <w:trHeight w:val="565"/>
        </w:trPr>
        <w:tc>
          <w:tcPr>
            <w:tcW w:w="2136" w:type="dxa"/>
            <w:gridSpan w:val="2"/>
          </w:tcPr>
          <w:p w:rsidR="00516536" w:rsidRDefault="00516536" w:rsidP="00516536">
            <w:pPr>
              <w:pStyle w:val="a8"/>
            </w:pPr>
            <w:r>
              <w:t>«</w:t>
            </w:r>
            <w:r w:rsidRPr="00516536">
              <w:rPr>
                <w:rFonts w:ascii="Times New Roman" w:hAnsi="Times New Roman"/>
              </w:rPr>
              <w:t>Такая разная осень»</w:t>
            </w:r>
          </w:p>
        </w:tc>
        <w:tc>
          <w:tcPr>
            <w:tcW w:w="1963" w:type="dxa"/>
            <w:gridSpan w:val="3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Фотовыставка 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781D6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78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781D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16536" w:rsidRPr="00A77A72" w:rsidRDefault="00516536" w:rsidP="00781D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16536" w:rsidRPr="00A77A72" w:rsidRDefault="00516536" w:rsidP="00781D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16536" w:rsidRPr="00A77A72" w:rsidRDefault="00516536" w:rsidP="00781D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16536" w:rsidRPr="00A77A72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Музыкальная </w:t>
            </w: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Спортивное </w:t>
            </w: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посвящённое году спорта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16536" w:rsidRPr="00A77A72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«Папин день в календаре»</w:t>
            </w:r>
          </w:p>
        </w:tc>
        <w:tc>
          <w:tcPr>
            <w:tcW w:w="1963" w:type="dxa"/>
            <w:gridSpan w:val="3"/>
          </w:tcPr>
          <w:p w:rsidR="00516536" w:rsidRDefault="00516536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посвящённая Дню отца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781D6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781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51653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16536" w:rsidRPr="00A77A72" w:rsidRDefault="00516536" w:rsidP="00781D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16536" w:rsidRPr="00A77A72" w:rsidRDefault="00516536" w:rsidP="00781D6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16536" w:rsidRPr="00A77A72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Сегодня славим мы учителей!»</w:t>
            </w:r>
          </w:p>
        </w:tc>
        <w:tc>
          <w:tcPr>
            <w:tcW w:w="1963" w:type="dxa"/>
            <w:gridSpan w:val="3"/>
          </w:tcPr>
          <w:p w:rsidR="00516536" w:rsidRPr="00A77A72" w:rsidRDefault="00072E25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16536" w:rsidRPr="00A77A72" w:rsidTr="00F314C2">
        <w:trPr>
          <w:trHeight w:val="565"/>
        </w:trPr>
        <w:tc>
          <w:tcPr>
            <w:tcW w:w="15735" w:type="dxa"/>
            <w:gridSpan w:val="18"/>
            <w:tcBorders>
              <w:top w:val="nil"/>
              <w:left w:val="nil"/>
              <w:right w:val="nil"/>
            </w:tcBorders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ноябрь</w:t>
            </w:r>
          </w:p>
        </w:tc>
      </w:tr>
      <w:tr w:rsidR="00516536" w:rsidRPr="00A77A72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16536" w:rsidRPr="00A77A72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«Победный шар»</w:t>
            </w:r>
          </w:p>
        </w:tc>
        <w:tc>
          <w:tcPr>
            <w:tcW w:w="1963" w:type="dxa"/>
            <w:gridSpan w:val="3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бильярду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516536" w:rsidRPr="00A77A72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«Чердак головоломки</w:t>
            </w:r>
            <w:r w:rsidR="00516536" w:rsidRPr="00A77A72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963" w:type="dxa"/>
            <w:gridSpan w:val="3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16536" w:rsidRPr="00F50879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Ночь искусств</w:t>
            </w:r>
          </w:p>
        </w:tc>
        <w:tc>
          <w:tcPr>
            <w:tcW w:w="1963" w:type="dxa"/>
            <w:gridSpan w:val="3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7A7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77A72">
              <w:rPr>
                <w:rFonts w:ascii="Times New Roman" w:hAnsi="Times New Roman" w:cs="Times New Roman"/>
              </w:rPr>
              <w:t xml:space="preserve"> игра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 </w:t>
            </w:r>
          </w:p>
        </w:tc>
        <w:tc>
          <w:tcPr>
            <w:tcW w:w="196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16536" w:rsidRPr="00F50879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4093B" w:rsidRPr="00F50879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«Оте</w:t>
            </w:r>
            <w:proofErr w:type="gramStart"/>
            <w:r>
              <w:rPr>
                <w:rFonts w:ascii="Times New Roman" w:hAnsi="Times New Roman" w:cs="Times New Roman"/>
              </w:rPr>
              <w:t>ц-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ответственная </w:t>
            </w:r>
            <w:r>
              <w:rPr>
                <w:rFonts w:ascii="Times New Roman" w:hAnsi="Times New Roman" w:cs="Times New Roman"/>
              </w:rPr>
              <w:lastRenderedPageBreak/>
              <w:t>должность»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Игровая программа для </w:t>
            </w:r>
            <w:r>
              <w:rPr>
                <w:rFonts w:ascii="Times New Roman" w:hAnsi="Times New Roman" w:cs="Times New Roman"/>
              </w:rPr>
              <w:lastRenderedPageBreak/>
              <w:t>семей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Фойе ДК</w:t>
            </w:r>
          </w:p>
        </w:tc>
        <w:tc>
          <w:tcPr>
            <w:tcW w:w="1786" w:type="dxa"/>
            <w:gridSpan w:val="2"/>
          </w:tcPr>
          <w:p w:rsidR="0054093B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B67020" w:rsidRPr="00F50879" w:rsidTr="00F314C2">
        <w:trPr>
          <w:trHeight w:val="565"/>
        </w:trPr>
        <w:tc>
          <w:tcPr>
            <w:tcW w:w="2136" w:type="dxa"/>
            <w:gridSpan w:val="2"/>
          </w:tcPr>
          <w:p w:rsidR="00B67020" w:rsidRPr="00A77A72" w:rsidRDefault="00B67020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«Территория единства»</w:t>
            </w:r>
          </w:p>
        </w:tc>
        <w:tc>
          <w:tcPr>
            <w:tcW w:w="1963" w:type="dxa"/>
            <w:gridSpan w:val="3"/>
          </w:tcPr>
          <w:p w:rsidR="00B67020" w:rsidRPr="00A77A72" w:rsidRDefault="00B67020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</w:t>
            </w:r>
          </w:p>
        </w:tc>
        <w:tc>
          <w:tcPr>
            <w:tcW w:w="1785" w:type="dxa"/>
            <w:gridSpan w:val="3"/>
          </w:tcPr>
          <w:p w:rsidR="00B67020" w:rsidRPr="00A77A72" w:rsidRDefault="00B67020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B67020" w:rsidRDefault="00B67020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B67020" w:rsidRPr="00A77A72" w:rsidRDefault="00B67020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 до 14 лет</w:t>
            </w:r>
          </w:p>
        </w:tc>
        <w:tc>
          <w:tcPr>
            <w:tcW w:w="1966" w:type="dxa"/>
            <w:gridSpan w:val="2"/>
          </w:tcPr>
          <w:p w:rsidR="00B67020" w:rsidRPr="00A77A72" w:rsidRDefault="00B67020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B67020" w:rsidRDefault="00B67020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516536" w:rsidRPr="00F50879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« </w:t>
            </w:r>
            <w:r w:rsidR="0054093B">
              <w:rPr>
                <w:rFonts w:ascii="Times New Roman" w:hAnsi="Times New Roman" w:cs="Times New Roman"/>
              </w:rPr>
              <w:t>Судьбой Россия нам дана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16536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народного единства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16536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16536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16536" w:rsidRPr="00F50879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16536" w:rsidRPr="00F50879" w:rsidTr="00F314C2">
        <w:trPr>
          <w:trHeight w:val="565"/>
        </w:trPr>
        <w:tc>
          <w:tcPr>
            <w:tcW w:w="2136" w:type="dxa"/>
            <w:gridSpan w:val="2"/>
          </w:tcPr>
          <w:p w:rsidR="00516536" w:rsidRPr="00A77A72" w:rsidRDefault="00B67020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4093B">
              <w:rPr>
                <w:rFonts w:ascii="Times New Roman" w:hAnsi="Times New Roman" w:cs="Times New Roman"/>
              </w:rPr>
              <w:t>День толерантности</w:t>
            </w:r>
            <w:r w:rsidR="00516536"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Конкурсная </w:t>
            </w:r>
            <w:proofErr w:type="gramStart"/>
            <w:r w:rsidRPr="00A77A72">
              <w:rPr>
                <w:rFonts w:ascii="Times New Roman" w:hAnsi="Times New Roman" w:cs="Times New Roman"/>
              </w:rPr>
              <w:t>программа</w:t>
            </w:r>
            <w:proofErr w:type="gramEnd"/>
            <w:r w:rsidRPr="00A77A72">
              <w:rPr>
                <w:rFonts w:ascii="Times New Roman" w:hAnsi="Times New Roman" w:cs="Times New Roman"/>
              </w:rPr>
              <w:t xml:space="preserve"> посвящённая дню толерантности</w:t>
            </w:r>
          </w:p>
        </w:tc>
        <w:tc>
          <w:tcPr>
            <w:tcW w:w="1785" w:type="dxa"/>
            <w:gridSpan w:val="3"/>
          </w:tcPr>
          <w:p w:rsidR="00516536" w:rsidRPr="00A77A72" w:rsidRDefault="00516536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16536" w:rsidRPr="00A77A72" w:rsidRDefault="00516536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16536" w:rsidRPr="00A77A72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16536" w:rsidRPr="00A77A72" w:rsidRDefault="00516536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16536" w:rsidRPr="00F50879" w:rsidRDefault="00516536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Эстетическое</w:t>
            </w:r>
          </w:p>
        </w:tc>
      </w:tr>
      <w:tr w:rsidR="0054093B" w:rsidRPr="00F50879" w:rsidTr="00F314C2">
        <w:trPr>
          <w:trHeight w:val="565"/>
        </w:trPr>
        <w:tc>
          <w:tcPr>
            <w:tcW w:w="2136" w:type="dxa"/>
            <w:gridSpan w:val="2"/>
          </w:tcPr>
          <w:p w:rsidR="0054093B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«Будь здоров без докторов»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</w:rPr>
              <w:t>соревнования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посвящённые году Спорта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5F1A1A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5F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5F1A1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54093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54093B" w:rsidRPr="00F50879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F50879" w:rsidTr="00F314C2">
        <w:trPr>
          <w:trHeight w:val="565"/>
        </w:trPr>
        <w:tc>
          <w:tcPr>
            <w:tcW w:w="2136" w:type="dxa"/>
            <w:gridSpan w:val="2"/>
          </w:tcPr>
          <w:p w:rsidR="0054093B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«Давно ли песни ты мне пела»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Пенсионеры 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4093B" w:rsidRPr="00F50879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досуга </w:t>
            </w:r>
          </w:p>
        </w:tc>
      </w:tr>
      <w:tr w:rsidR="0054093B" w:rsidRPr="00F50879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Мамочка любимая моя!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Выставка детских рисунков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F50879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B67020" w:rsidRDefault="0054093B" w:rsidP="00B67020">
            <w:pPr>
              <w:pStyle w:val="a8"/>
              <w:rPr>
                <w:rFonts w:ascii="Times New Roman" w:hAnsi="Times New Roman"/>
              </w:rPr>
            </w:pPr>
            <w:r w:rsidRPr="00B67020">
              <w:rPr>
                <w:rFonts w:ascii="Times New Roman" w:hAnsi="Times New Roman"/>
              </w:rPr>
              <w:t>«За всё тебя благодарю»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77A72">
              <w:rPr>
                <w:rFonts w:ascii="Times New Roman" w:hAnsi="Times New Roman" w:cs="Times New Roman"/>
              </w:rPr>
              <w:t xml:space="preserve">Кузьминки 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Фольклорные игры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54093B" w:rsidRPr="00A77A72" w:rsidTr="00F314C2">
        <w:trPr>
          <w:trHeight w:val="565"/>
        </w:trPr>
        <w:tc>
          <w:tcPr>
            <w:tcW w:w="15735" w:type="dxa"/>
            <w:gridSpan w:val="18"/>
            <w:tcBorders>
              <w:left w:val="nil"/>
              <w:right w:val="nil"/>
            </w:tcBorders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декабрь</w:t>
            </w: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Танцевальные вечера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дискотеки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зал для дискотек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« Первая ракетка»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Турнир по теннису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молодежь -  до 35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формирование ценности здорового образа жизни среди населения;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781D6C" w:rsidRDefault="0054093B" w:rsidP="00781D6C">
            <w:pPr>
              <w:pStyle w:val="a8"/>
              <w:rPr>
                <w:rFonts w:ascii="Times New Roman" w:hAnsi="Times New Roman"/>
              </w:rPr>
            </w:pPr>
            <w:r w:rsidRPr="00781D6C">
              <w:rPr>
                <w:rFonts w:ascii="Times New Roman" w:hAnsi="Times New Roman"/>
              </w:rPr>
              <w:lastRenderedPageBreak/>
              <w:t>«Имя твоё неизвестно. Подвиг твой бессмертен»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50879">
              <w:rPr>
                <w:rFonts w:ascii="Times New Roman" w:hAnsi="Times New Roman"/>
              </w:rPr>
              <w:t>патриотическое воспитание</w:t>
            </w: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«Жизнь продолжается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r w:rsidRPr="00A77A72">
              <w:rPr>
                <w:rFonts w:ascii="Times New Roman" w:hAnsi="Times New Roman" w:cs="Times New Roman"/>
              </w:rPr>
              <w:t>программа для людей с ограниченными возможностями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+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всей души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Петропавловский дом милосердия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+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781D6C" w:rsidRDefault="0054093B" w:rsidP="00781D6C">
            <w:pPr>
              <w:pStyle w:val="a8"/>
              <w:rPr>
                <w:rFonts w:ascii="Times New Roman" w:hAnsi="Times New Roman"/>
              </w:rPr>
            </w:pPr>
            <w:r w:rsidRPr="00781D6C">
              <w:rPr>
                <w:rFonts w:ascii="Times New Roman" w:hAnsi="Times New Roman"/>
              </w:rPr>
              <w:t>«</w:t>
            </w:r>
            <w:proofErr w:type="spellStart"/>
            <w:r w:rsidRPr="00781D6C">
              <w:rPr>
                <w:rFonts w:ascii="Times New Roman" w:hAnsi="Times New Roman"/>
              </w:rPr>
              <w:t>Клёпа</w:t>
            </w:r>
            <w:proofErr w:type="spellEnd"/>
            <w:r w:rsidRPr="00781D6C">
              <w:rPr>
                <w:rFonts w:ascii="Times New Roman" w:hAnsi="Times New Roman"/>
              </w:rPr>
              <w:t xml:space="preserve"> и Тёпа спешат на помощь»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Петропавловский детский сад</w:t>
            </w:r>
          </w:p>
        </w:tc>
        <w:tc>
          <w:tcPr>
            <w:tcW w:w="1786" w:type="dxa"/>
            <w:gridSpan w:val="2"/>
          </w:tcPr>
          <w:p w:rsidR="0054093B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</w:t>
            </w: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Зимние забавы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посвящённые году Спорта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Двор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 xml:space="preserve">дети до 14 лет, 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Знаешь ли ты свою Россию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посвящённая конституции</w:t>
            </w:r>
            <w:r w:rsidRPr="00A77A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 до 35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F50879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bookmarkStart w:id="0" w:name="_GoBack"/>
            <w:r w:rsidRPr="00F50879">
              <w:rPr>
                <w:rFonts w:ascii="Times New Roman" w:hAnsi="Times New Roman"/>
              </w:rPr>
              <w:t>патриотическое воспитание</w:t>
            </w:r>
            <w:bookmarkEnd w:id="0"/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«Волшебная ёлка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изготовлению новогодней игрушки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4093B" w:rsidRPr="001348AA" w:rsidRDefault="0054093B" w:rsidP="00D06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сохранение и пропаганда традиций  национальных культур</w:t>
            </w: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781D6C" w:rsidRDefault="0054093B" w:rsidP="00781D6C">
            <w:pPr>
              <w:pStyle w:val="a8"/>
              <w:rPr>
                <w:rFonts w:ascii="Times New Roman" w:hAnsi="Times New Roman"/>
              </w:rPr>
            </w:pPr>
            <w:r w:rsidRPr="00781D6C">
              <w:rPr>
                <w:rFonts w:ascii="Times New Roman" w:hAnsi="Times New Roman"/>
              </w:rPr>
              <w:t>« Новогодний переполох»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Новогоднее представление для неорганизованных людей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Default="0054093B" w:rsidP="00D061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«Если верим в чудеса»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Игровая </w:t>
            </w:r>
            <w:r w:rsidRPr="00A77A72"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lastRenderedPageBreak/>
              <w:t>Фойе ДК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565"/>
        </w:trPr>
        <w:tc>
          <w:tcPr>
            <w:tcW w:w="2136" w:type="dxa"/>
            <w:gridSpan w:val="2"/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«Новогоднее волшебство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3" w:type="dxa"/>
            <w:gridSpan w:val="3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</w:tc>
        <w:tc>
          <w:tcPr>
            <w:tcW w:w="1785" w:type="dxa"/>
            <w:gridSpan w:val="3"/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1786" w:type="dxa"/>
            <w:gridSpan w:val="2"/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+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  <w:gridSpan w:val="3"/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4093B" w:rsidRPr="00A77A72" w:rsidTr="00F314C2">
        <w:trPr>
          <w:trHeight w:val="684"/>
        </w:trPr>
        <w:tc>
          <w:tcPr>
            <w:tcW w:w="2136" w:type="dxa"/>
            <w:gridSpan w:val="2"/>
            <w:tcBorders>
              <w:bottom w:val="single" w:sz="4" w:space="0" w:color="auto"/>
            </w:tcBorders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«Снова Новый год</w:t>
            </w:r>
            <w:r w:rsidRPr="00A77A72">
              <w:rPr>
                <w:rFonts w:ascii="Times New Roman" w:hAnsi="Times New Roman" w:cs="Times New Roman"/>
              </w:rPr>
              <w:t>»</w:t>
            </w:r>
          </w:p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gridSpan w:val="3"/>
            <w:tcBorders>
              <w:bottom w:val="single" w:sz="4" w:space="0" w:color="auto"/>
            </w:tcBorders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 xml:space="preserve">Дискотека 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</w:tcPr>
          <w:p w:rsidR="0054093B" w:rsidRPr="00A77A72" w:rsidRDefault="0054093B" w:rsidP="00D0618C">
            <w:pPr>
              <w:rPr>
                <w:rFonts w:ascii="Times New Roman" w:hAnsi="Times New Roman" w:cs="Times New Roman"/>
              </w:rPr>
            </w:pPr>
            <w:r w:rsidRPr="00A77A72">
              <w:rPr>
                <w:rFonts w:ascii="Times New Roman" w:hAnsi="Times New Roman" w:cs="Times New Roman"/>
              </w:rPr>
              <w:t>Фойе ДК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:rsidR="0054093B" w:rsidRPr="00A77A72" w:rsidRDefault="0054093B" w:rsidP="00D06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78" w:type="dxa"/>
            <w:gridSpan w:val="3"/>
            <w:tcBorders>
              <w:bottom w:val="single" w:sz="4" w:space="0" w:color="auto"/>
            </w:tcBorders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Все слои населения</w:t>
            </w: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54093B" w:rsidRPr="00A77A72" w:rsidRDefault="0054093B" w:rsidP="00D061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421" w:type="dxa"/>
            <w:gridSpan w:val="3"/>
            <w:tcBorders>
              <w:bottom w:val="single" w:sz="4" w:space="0" w:color="auto"/>
            </w:tcBorders>
          </w:tcPr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7A72">
              <w:rPr>
                <w:rFonts w:ascii="Times New Roman" w:hAnsi="Times New Roman"/>
              </w:rPr>
              <w:t>организация досуга</w:t>
            </w:r>
          </w:p>
          <w:p w:rsidR="0054093B" w:rsidRPr="00A77A72" w:rsidRDefault="0054093B" w:rsidP="00D0618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D0618C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0618C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3.3. деятельность клубных формирований</w:t>
      </w: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3.3.2.  Петропавловского Дома Культуры</w:t>
      </w:r>
    </w:p>
    <w:p w:rsidR="00D0618C" w:rsidRPr="00A77A72" w:rsidRDefault="00D0618C" w:rsidP="00D06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5"/>
        <w:gridCol w:w="1499"/>
        <w:gridCol w:w="2880"/>
        <w:gridCol w:w="1620"/>
        <w:gridCol w:w="3060"/>
        <w:gridCol w:w="2531"/>
      </w:tblGrid>
      <w:tr w:rsidR="00D0618C" w:rsidRPr="00A77A72" w:rsidTr="00D0618C">
        <w:tc>
          <w:tcPr>
            <w:tcW w:w="4145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объединения</w:t>
            </w:r>
          </w:p>
        </w:tc>
        <w:tc>
          <w:tcPr>
            <w:tcW w:w="1499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участников по списку</w:t>
            </w:r>
          </w:p>
        </w:tc>
        <w:tc>
          <w:tcPr>
            <w:tcW w:w="2880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Cambria" w:hAnsi="Times New Roman" w:cs="Times New Roman"/>
                <w:lang w:eastAsia="ru-RU"/>
              </w:rPr>
              <w:t xml:space="preserve"> </w:t>
            </w:r>
            <w:r w:rsidRPr="00A77A72">
              <w:rPr>
                <w:rFonts w:ascii="Times New Roman" w:eastAsia="Cambria" w:hAnsi="Times New Roman" w:cs="Times New Roman"/>
                <w:b/>
                <w:lang w:eastAsia="ru-RU"/>
              </w:rPr>
              <w:t>В том числе</w:t>
            </w:r>
            <w:proofErr w:type="gramStart"/>
            <w:r w:rsidRPr="00A77A72">
              <w:rPr>
                <w:rFonts w:ascii="Times New Roman" w:eastAsia="Cambria" w:hAnsi="Times New Roman" w:cs="Times New Roman"/>
                <w:b/>
                <w:lang w:eastAsia="ru-RU"/>
              </w:rPr>
              <w:t xml:space="preserve"> ,</w:t>
            </w:r>
            <w:proofErr w:type="gramEnd"/>
            <w:r w:rsidRPr="00A77A72">
              <w:rPr>
                <w:rFonts w:ascii="Times New Roman" w:eastAsia="Cambria" w:hAnsi="Times New Roman" w:cs="Times New Roman"/>
                <w:b/>
                <w:lang w:eastAsia="ru-RU"/>
              </w:rPr>
              <w:t xml:space="preserve"> инклюзивные объединения, включающие  в состав инвалидов и лиц с ОВЗ </w:t>
            </w:r>
          </w:p>
        </w:tc>
        <w:tc>
          <w:tcPr>
            <w:tcW w:w="1620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Дата образования</w:t>
            </w:r>
          </w:p>
        </w:tc>
        <w:tc>
          <w:tcPr>
            <w:tcW w:w="3060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Вид, жанр творчества</w:t>
            </w:r>
          </w:p>
        </w:tc>
        <w:tc>
          <w:tcPr>
            <w:tcW w:w="2531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</w:t>
            </w:r>
          </w:p>
        </w:tc>
      </w:tr>
      <w:tr w:rsidR="00D0618C" w:rsidRPr="00A77A72" w:rsidTr="00D0618C">
        <w:tc>
          <w:tcPr>
            <w:tcW w:w="15735" w:type="dxa"/>
            <w:gridSpan w:val="6"/>
          </w:tcPr>
          <w:p w:rsidR="00D0618C" w:rsidRPr="00A77A72" w:rsidRDefault="00D0618C" w:rsidP="00D0618C">
            <w:pPr>
              <w:tabs>
                <w:tab w:val="left" w:pos="5081"/>
                <w:tab w:val="left" w:pos="8342"/>
                <w:tab w:val="left" w:pos="9799"/>
                <w:tab w:val="left" w:pos="127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Клубные формирования для детей до 14 лет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D0618C" w:rsidRPr="00A77A72" w:rsidTr="00D0618C">
        <w:trPr>
          <w:trHeight w:val="265"/>
        </w:trPr>
        <w:tc>
          <w:tcPr>
            <w:tcW w:w="4145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Студия эстрадного пения «Радуга»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Эстрадное пение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D0618C" w:rsidRPr="00A77A72" w:rsidTr="00D0618C">
        <w:trPr>
          <w:trHeight w:val="280"/>
        </w:trPr>
        <w:tc>
          <w:tcPr>
            <w:tcW w:w="4145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Танцевальный кружок «Спутник» (младшая группа)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2007 год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Детская хореография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D0618C" w:rsidRPr="00A77A72" w:rsidTr="00D0618C">
        <w:trPr>
          <w:trHeight w:val="223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Кукольный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«Матрёшка»</w:t>
            </w: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2005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Театральное творчество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0C57CD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Глазырина 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0618C" w:rsidRPr="00A77A72" w:rsidTr="00D0618C">
        <w:trPr>
          <w:trHeight w:val="569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 настольных игр</w:t>
            </w: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2009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0C57CD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Глазырина 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0618C" w:rsidRPr="00A77A72" w:rsidTr="00D0618C">
        <w:trPr>
          <w:trHeight w:val="243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Театральная студия  «Феникс»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2007 г.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0C57CD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Глазырина 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0618C" w:rsidRPr="00A77A72" w:rsidTr="00D0618C">
        <w:trPr>
          <w:trHeight w:val="316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 любителей для выжигания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0C57CD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Глазырина 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0618C" w:rsidRPr="00A77A72" w:rsidTr="00D0618C">
        <w:tc>
          <w:tcPr>
            <w:tcW w:w="15735" w:type="dxa"/>
            <w:gridSpan w:val="6"/>
          </w:tcPr>
          <w:p w:rsidR="00D0618C" w:rsidRPr="00A77A72" w:rsidRDefault="00D0618C" w:rsidP="00D0618C">
            <w:pPr>
              <w:tabs>
                <w:tab w:val="left" w:pos="9898"/>
                <w:tab w:val="left" w:pos="128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Клубные формирования для молодежи 15 -35 лет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D0618C" w:rsidRPr="00A77A72" w:rsidTr="00D0618C">
        <w:trPr>
          <w:trHeight w:val="140"/>
        </w:trPr>
        <w:tc>
          <w:tcPr>
            <w:tcW w:w="4145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Танцевальный кружок «Спутник» (старшая группа)</w:t>
            </w:r>
          </w:p>
        </w:tc>
        <w:tc>
          <w:tcPr>
            <w:tcW w:w="1499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8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2007 год</w:t>
            </w:r>
          </w:p>
        </w:tc>
        <w:tc>
          <w:tcPr>
            <w:tcW w:w="306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Детская хореография</w:t>
            </w:r>
          </w:p>
        </w:tc>
        <w:tc>
          <w:tcPr>
            <w:tcW w:w="2531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D0618C" w:rsidRPr="00A77A72" w:rsidTr="00D0618C">
        <w:trPr>
          <w:trHeight w:val="14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 любителей тенниса</w:t>
            </w: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D0618C" w:rsidRPr="00A77A72" w:rsidTr="00D0618C">
        <w:trPr>
          <w:trHeight w:val="14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 любителей бильярда</w:t>
            </w: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0C57CD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Глазырина 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0618C" w:rsidRPr="00A77A72" w:rsidTr="00D0618C">
        <w:trPr>
          <w:trHeight w:val="122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-\-\-\-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D0618C" w:rsidRPr="00A77A72" w:rsidTr="00D0618C">
        <w:tc>
          <w:tcPr>
            <w:tcW w:w="15735" w:type="dxa"/>
            <w:gridSpan w:val="6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Клубные формирования для посетителей от 35  лет и старше</w:t>
            </w:r>
          </w:p>
        </w:tc>
      </w:tr>
      <w:tr w:rsidR="00D0618C" w:rsidRPr="00A77A72" w:rsidTr="00D0618C">
        <w:trPr>
          <w:trHeight w:val="828"/>
        </w:trPr>
        <w:tc>
          <w:tcPr>
            <w:tcW w:w="4145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Клуб любителей настольных игр</w:t>
            </w: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8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  <w:tc>
          <w:tcPr>
            <w:tcW w:w="2531" w:type="dxa"/>
          </w:tcPr>
          <w:p w:rsidR="00D0618C" w:rsidRPr="00A77A72" w:rsidRDefault="000C57CD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Глазырина 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</w:tr>
      <w:tr w:rsidR="00D0618C" w:rsidRPr="00A77A72" w:rsidTr="00D0618C">
        <w:trPr>
          <w:trHeight w:val="70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-\-\-\-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Организация досуга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18C" w:rsidRPr="00A77A72" w:rsidTr="00D0618C">
        <w:trPr>
          <w:trHeight w:val="196"/>
        </w:trPr>
        <w:tc>
          <w:tcPr>
            <w:tcW w:w="4145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Студия эстрадного пения «Радуга»</w:t>
            </w: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2011 год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Эстрадное пение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D0618C" w:rsidRPr="00A77A72" w:rsidTr="00D0618C">
        <w:tc>
          <w:tcPr>
            <w:tcW w:w="15735" w:type="dxa"/>
            <w:gridSpan w:val="6"/>
            <w:tcBorders>
              <w:top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Клубные формирования для  ветеранов </w:t>
            </w:r>
          </w:p>
        </w:tc>
      </w:tr>
      <w:tr w:rsidR="00D0618C" w:rsidRPr="00A77A72" w:rsidTr="00D0618C">
        <w:tc>
          <w:tcPr>
            <w:tcW w:w="4145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1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0618C" w:rsidRPr="00A77A72" w:rsidRDefault="00D0618C" w:rsidP="00D0618C">
      <w:pPr>
        <w:spacing w:after="0" w:line="276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0618C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0618C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 xml:space="preserve">Раздел 4. Юбилеи года  </w:t>
      </w: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4"/>
        <w:gridCol w:w="3600"/>
        <w:gridCol w:w="3060"/>
        <w:gridCol w:w="4871"/>
      </w:tblGrid>
      <w:tr w:rsidR="00D0618C" w:rsidRPr="00A77A72" w:rsidTr="00D0618C">
        <w:tc>
          <w:tcPr>
            <w:tcW w:w="4204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ФИО специалиста, название  коллектива,  учреждения</w:t>
            </w:r>
          </w:p>
        </w:tc>
        <w:tc>
          <w:tcPr>
            <w:tcW w:w="3600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Должность специалиста, </w:t>
            </w:r>
          </w:p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вид деятельности коллектива и т.д.</w:t>
            </w:r>
          </w:p>
        </w:tc>
        <w:tc>
          <w:tcPr>
            <w:tcW w:w="3060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Дата юбилея (указать год – 50-летие, 60 –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летие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, 25-летие творческой деятельности и т.д.)</w:t>
            </w:r>
          </w:p>
        </w:tc>
        <w:tc>
          <w:tcPr>
            <w:tcW w:w="4871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предполагаемая форма поощрения (грамота,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благ</w:t>
            </w:r>
            <w:proofErr w:type="gramStart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.п</w:t>
            </w:r>
            <w:proofErr w:type="gram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исьмо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т.д.)</w:t>
            </w:r>
          </w:p>
        </w:tc>
      </w:tr>
      <w:tr w:rsidR="00D0618C" w:rsidRPr="00A77A72" w:rsidTr="00D0618C">
        <w:trPr>
          <w:trHeight w:val="58"/>
        </w:trPr>
        <w:tc>
          <w:tcPr>
            <w:tcW w:w="4204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 xml:space="preserve">      Раздел 5. Кадровая политика</w:t>
      </w: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77A7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4"/>
        <w:gridCol w:w="2761"/>
        <w:gridCol w:w="2293"/>
        <w:gridCol w:w="3424"/>
        <w:gridCol w:w="3159"/>
      </w:tblGrid>
      <w:tr w:rsidR="00D0618C" w:rsidRPr="00A77A72" w:rsidTr="00D0618C">
        <w:tc>
          <w:tcPr>
            <w:tcW w:w="4154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 И О специалиста</w:t>
            </w:r>
          </w:p>
        </w:tc>
        <w:tc>
          <w:tcPr>
            <w:tcW w:w="2761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293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сроки обучения</w:t>
            </w:r>
          </w:p>
        </w:tc>
        <w:tc>
          <w:tcPr>
            <w:tcW w:w="3424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обучения (курсы,  семинары, творческие лаборатории и т.д.)</w:t>
            </w:r>
          </w:p>
        </w:tc>
        <w:tc>
          <w:tcPr>
            <w:tcW w:w="3159" w:type="dxa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b/>
                <w:lang w:eastAsia="ru-RU"/>
              </w:rPr>
              <w:t>Тема, направление</w:t>
            </w:r>
          </w:p>
        </w:tc>
      </w:tr>
      <w:tr w:rsidR="00D0618C" w:rsidRPr="00A77A72" w:rsidTr="00D0618C">
        <w:tc>
          <w:tcPr>
            <w:tcW w:w="4154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Салдатова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Е.А</w:t>
            </w:r>
          </w:p>
        </w:tc>
        <w:tc>
          <w:tcPr>
            <w:tcW w:w="2761" w:type="dxa"/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 ДК</w:t>
            </w:r>
          </w:p>
        </w:tc>
        <w:tc>
          <w:tcPr>
            <w:tcW w:w="2293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4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</w:t>
            </w:r>
          </w:p>
        </w:tc>
        <w:tc>
          <w:tcPr>
            <w:tcW w:w="3159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618C" w:rsidRPr="00A77A72" w:rsidTr="00D0618C">
        <w:tc>
          <w:tcPr>
            <w:tcW w:w="4154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Глазырина 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proofErr w:type="gramEnd"/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ектором по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худ.самод-ти</w:t>
            </w:r>
            <w:proofErr w:type="spellEnd"/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618C" w:rsidRPr="00A77A72" w:rsidRDefault="00D0618C" w:rsidP="00D0618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 xml:space="preserve">     </w:t>
      </w:r>
    </w:p>
    <w:p w:rsidR="00D0618C" w:rsidRPr="00A77A72" w:rsidRDefault="00D0618C" w:rsidP="00D06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A72">
        <w:rPr>
          <w:rFonts w:ascii="Times New Roman" w:eastAsia="Times New Roman" w:hAnsi="Times New Roman" w:cs="Times New Roman"/>
          <w:b/>
          <w:i/>
          <w:lang w:eastAsia="ru-RU"/>
        </w:rPr>
        <w:t>Раздел 6.  Хозяйственная деятельность</w:t>
      </w:r>
    </w:p>
    <w:p w:rsidR="00D0618C" w:rsidRPr="00A77A72" w:rsidRDefault="00D0618C" w:rsidP="00D061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1"/>
        <w:gridCol w:w="2282"/>
        <w:gridCol w:w="2578"/>
        <w:gridCol w:w="2146"/>
        <w:gridCol w:w="1926"/>
        <w:gridCol w:w="1328"/>
        <w:gridCol w:w="1800"/>
      </w:tblGrid>
      <w:tr w:rsidR="00D0618C" w:rsidRPr="00A77A72" w:rsidTr="00D0618C">
        <w:tc>
          <w:tcPr>
            <w:tcW w:w="3731" w:type="dxa"/>
            <w:vMerge w:val="restart"/>
          </w:tcPr>
          <w:p w:rsidR="00D0618C" w:rsidRPr="00A77A72" w:rsidRDefault="00D0618C" w:rsidP="00D061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2" w:type="dxa"/>
            <w:vMerge w:val="restart"/>
          </w:tcPr>
          <w:p w:rsidR="00D0618C" w:rsidRPr="00A77A72" w:rsidRDefault="00D0618C" w:rsidP="00D061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Планируемые ремонтные работы</w:t>
            </w:r>
          </w:p>
        </w:tc>
        <w:tc>
          <w:tcPr>
            <w:tcW w:w="2578" w:type="dxa"/>
            <w:vMerge w:val="restart"/>
          </w:tcPr>
          <w:p w:rsidR="00D0618C" w:rsidRPr="00A77A72" w:rsidRDefault="00D0618C" w:rsidP="00D061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оборудования, планируемого 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приобрести</w:t>
            </w:r>
          </w:p>
        </w:tc>
        <w:tc>
          <w:tcPr>
            <w:tcW w:w="2146" w:type="dxa"/>
            <w:vMerge w:val="restart"/>
          </w:tcPr>
          <w:p w:rsidR="00D0618C" w:rsidRPr="00A77A72" w:rsidRDefault="00D0618C" w:rsidP="00D061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Планируемые финансовые 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затраты, всего</w:t>
            </w:r>
          </w:p>
        </w:tc>
        <w:tc>
          <w:tcPr>
            <w:tcW w:w="5054" w:type="dxa"/>
            <w:gridSpan w:val="3"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</w:t>
            </w:r>
          </w:p>
        </w:tc>
      </w:tr>
      <w:tr w:rsidR="00D0618C" w:rsidRPr="00A77A72" w:rsidTr="00D0618C">
        <w:tc>
          <w:tcPr>
            <w:tcW w:w="3731" w:type="dxa"/>
            <w:vMerge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2" w:type="dxa"/>
            <w:vMerge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vMerge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6" w:type="dxa"/>
            <w:vMerge/>
          </w:tcPr>
          <w:p w:rsidR="00D0618C" w:rsidRPr="00A77A72" w:rsidRDefault="00D0618C" w:rsidP="00D06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6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. бюджет</w:t>
            </w:r>
          </w:p>
        </w:tc>
        <w:tc>
          <w:tcPr>
            <w:tcW w:w="1328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</w:t>
            </w: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</w:t>
            </w:r>
          </w:p>
        </w:tc>
        <w:tc>
          <w:tcPr>
            <w:tcW w:w="1800" w:type="dxa"/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спонсоров</w:t>
            </w:r>
          </w:p>
        </w:tc>
      </w:tr>
      <w:tr w:rsidR="00D0618C" w:rsidRPr="00A77A72" w:rsidTr="00D0618C">
        <w:trPr>
          <w:trHeight w:val="617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Петропавловский ДК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Ремонт кровли, ремонт крыльца, замена окон, ремонт котельной.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Аппаратура (активные колонки 2 </w:t>
            </w:r>
            <w:proofErr w:type="spellStart"/>
            <w:proofErr w:type="gram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; 2 микрофона; две микрофонные стойки; микшер, </w:t>
            </w:r>
            <w:proofErr w:type="spellStart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 xml:space="preserve"> аппарат, ноутбук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618C" w:rsidRPr="00A77A72" w:rsidRDefault="00D0618C" w:rsidP="00D06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7A72">
              <w:rPr>
                <w:rFonts w:ascii="Times New Roman" w:eastAsia="Times New Roman" w:hAnsi="Times New Roman" w:cs="Times New Roman"/>
                <w:lang w:eastAsia="ru-RU"/>
              </w:rPr>
              <w:t>грант</w:t>
            </w:r>
          </w:p>
        </w:tc>
      </w:tr>
    </w:tbl>
    <w:p w:rsidR="00D0618C" w:rsidRPr="00A77A72" w:rsidRDefault="00D0618C" w:rsidP="00D061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618C" w:rsidRPr="00A77A72" w:rsidRDefault="00D0618C" w:rsidP="00D0618C">
      <w:pPr>
        <w:rPr>
          <w:rFonts w:ascii="Times New Roman" w:hAnsi="Times New Roman" w:cs="Times New Roman"/>
        </w:rPr>
      </w:pPr>
    </w:p>
    <w:p w:rsidR="00D0618C" w:rsidRPr="00A77A72" w:rsidRDefault="00D0618C" w:rsidP="00D0618C">
      <w:pPr>
        <w:rPr>
          <w:rFonts w:ascii="Times New Roman" w:hAnsi="Times New Roman" w:cs="Times New Roman"/>
        </w:rPr>
      </w:pPr>
    </w:p>
    <w:p w:rsidR="00D0618C" w:rsidRPr="00A77A72" w:rsidRDefault="00D0618C" w:rsidP="00D0618C">
      <w:pPr>
        <w:rPr>
          <w:rFonts w:ascii="Times New Roman" w:hAnsi="Times New Roman" w:cs="Times New Roman"/>
        </w:rPr>
      </w:pPr>
    </w:p>
    <w:p w:rsidR="00C14A87" w:rsidRDefault="00C14A87"/>
    <w:sectPr w:rsidR="00C14A87" w:rsidSect="00394A23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46" w:rsidRDefault="00BA7B46" w:rsidP="00394A23">
      <w:pPr>
        <w:spacing w:after="0" w:line="240" w:lineRule="auto"/>
      </w:pPr>
      <w:r>
        <w:separator/>
      </w:r>
    </w:p>
  </w:endnote>
  <w:endnote w:type="continuationSeparator" w:id="0">
    <w:p w:rsidR="00BA7B46" w:rsidRDefault="00BA7B46" w:rsidP="0039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46" w:rsidRDefault="00BA7B46" w:rsidP="00394A23">
      <w:pPr>
        <w:spacing w:after="0" w:line="240" w:lineRule="auto"/>
      </w:pPr>
      <w:r>
        <w:separator/>
      </w:r>
    </w:p>
  </w:footnote>
  <w:footnote w:type="continuationSeparator" w:id="0">
    <w:p w:rsidR="00BA7B46" w:rsidRDefault="00BA7B46" w:rsidP="00394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08637A"/>
    <w:multiLevelType w:val="hybridMultilevel"/>
    <w:tmpl w:val="025AB8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18C"/>
    <w:rsid w:val="00072E25"/>
    <w:rsid w:val="000C57CD"/>
    <w:rsid w:val="0017030B"/>
    <w:rsid w:val="001E7CB1"/>
    <w:rsid w:val="00222CA7"/>
    <w:rsid w:val="002419D6"/>
    <w:rsid w:val="002473AF"/>
    <w:rsid w:val="002E675D"/>
    <w:rsid w:val="00300B04"/>
    <w:rsid w:val="00320F74"/>
    <w:rsid w:val="00394A23"/>
    <w:rsid w:val="003A0F92"/>
    <w:rsid w:val="00516536"/>
    <w:rsid w:val="0054093B"/>
    <w:rsid w:val="005F1A1A"/>
    <w:rsid w:val="00685667"/>
    <w:rsid w:val="00690A30"/>
    <w:rsid w:val="00781D6C"/>
    <w:rsid w:val="007B3896"/>
    <w:rsid w:val="00860410"/>
    <w:rsid w:val="008B4695"/>
    <w:rsid w:val="00A24AB8"/>
    <w:rsid w:val="00A3365E"/>
    <w:rsid w:val="00B67020"/>
    <w:rsid w:val="00BA7B46"/>
    <w:rsid w:val="00BD5FA9"/>
    <w:rsid w:val="00C14A87"/>
    <w:rsid w:val="00C54A7E"/>
    <w:rsid w:val="00CA416E"/>
    <w:rsid w:val="00D0618C"/>
    <w:rsid w:val="00D21724"/>
    <w:rsid w:val="00DC722B"/>
    <w:rsid w:val="00DD00AB"/>
    <w:rsid w:val="00F26E2A"/>
    <w:rsid w:val="00F314C2"/>
    <w:rsid w:val="00F4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8C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94A23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18C"/>
  </w:style>
  <w:style w:type="table" w:styleId="a3">
    <w:name w:val="Table Grid"/>
    <w:basedOn w:val="a1"/>
    <w:uiPriority w:val="59"/>
    <w:rsid w:val="00D061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1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D061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0618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18C"/>
    <w:rPr>
      <w:rFonts w:ascii="Segoe UI" w:eastAsia="Times New Roman" w:hAnsi="Segoe UI" w:cs="Times New Roman"/>
      <w:sz w:val="18"/>
      <w:szCs w:val="18"/>
    </w:rPr>
  </w:style>
  <w:style w:type="paragraph" w:styleId="a8">
    <w:name w:val="No Spacing"/>
    <w:uiPriority w:val="1"/>
    <w:qFormat/>
    <w:rsid w:val="00D061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94A2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953FF-6B28-4569-A36D-803FEF96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20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Солдатовы</dc:creator>
  <cp:lastModifiedBy>Солдатовы</cp:lastModifiedBy>
  <cp:revision>13</cp:revision>
  <dcterms:created xsi:type="dcterms:W3CDTF">2023-11-10T02:53:00Z</dcterms:created>
  <dcterms:modified xsi:type="dcterms:W3CDTF">2023-12-18T07:40:00Z</dcterms:modified>
</cp:coreProperties>
</file>