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 xml:space="preserve"> </w:t>
      </w:r>
    </w:p>
    <w:p w:rsidR="00815BB8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3D69AA" w:rsidRPr="0026371B">
        <w:rPr>
          <w:rFonts w:ascii="Times New Roman" w:hAnsi="Times New Roman"/>
          <w:b/>
          <w:sz w:val="40"/>
          <w:szCs w:val="40"/>
        </w:rPr>
        <w:t>одов</w:t>
      </w:r>
      <w:r>
        <w:rPr>
          <w:rFonts w:ascii="Times New Roman" w:hAnsi="Times New Roman"/>
          <w:b/>
          <w:sz w:val="40"/>
          <w:szCs w:val="40"/>
        </w:rPr>
        <w:t>ой</w:t>
      </w:r>
      <w:r w:rsidR="00983F7F">
        <w:rPr>
          <w:rFonts w:ascii="Times New Roman" w:hAnsi="Times New Roman"/>
          <w:b/>
          <w:sz w:val="40"/>
          <w:szCs w:val="40"/>
        </w:rPr>
        <w:t xml:space="preserve"> план </w:t>
      </w:r>
    </w:p>
    <w:p w:rsidR="003D69AA" w:rsidRPr="0026371B" w:rsidRDefault="00417174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Аксенихинского</w:t>
      </w:r>
      <w:r w:rsidR="00604833">
        <w:rPr>
          <w:rFonts w:ascii="Times New Roman" w:hAnsi="Times New Roman"/>
          <w:b/>
          <w:sz w:val="40"/>
          <w:szCs w:val="40"/>
        </w:rPr>
        <w:t xml:space="preserve"> </w:t>
      </w:r>
      <w:r w:rsidR="00B83C6A">
        <w:rPr>
          <w:rFonts w:ascii="Times New Roman" w:hAnsi="Times New Roman"/>
          <w:b/>
          <w:sz w:val="40"/>
          <w:szCs w:val="40"/>
        </w:rPr>
        <w:t xml:space="preserve">ДК </w:t>
      </w:r>
      <w:r w:rsidR="00FB640B">
        <w:rPr>
          <w:rFonts w:ascii="Times New Roman" w:hAnsi="Times New Roman"/>
          <w:b/>
          <w:sz w:val="40"/>
          <w:szCs w:val="40"/>
        </w:rPr>
        <w:t>на 2023</w:t>
      </w:r>
      <w:bookmarkStart w:id="0" w:name="_GoBack"/>
      <w:bookmarkEnd w:id="0"/>
      <w:r w:rsidR="003D69AA" w:rsidRPr="0026371B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26371B" w:rsidRP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510F04" w:rsidTr="00F5254C">
        <w:trPr>
          <w:trHeight w:val="3431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D69AA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Аксёнихинского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     </w:t>
            </w:r>
            <w:r w:rsidR="00D94E98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/  </w:t>
            </w:r>
            <w:r w:rsidR="002E2001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Н.П.Никитина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4A24FF" w:rsidRP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7E11E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2E20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Заведующий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D69AA" w:rsidRDefault="002E20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Аксёнихинского</w:t>
            </w:r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174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F5254C" w:rsidRDefault="00F5254C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/ Е.М.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Долгополова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F04" w:rsidRDefault="00510F04" w:rsidP="00510F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510F04" w:rsidTr="00F5254C">
        <w:trPr>
          <w:trHeight w:val="2490"/>
        </w:trPr>
        <w:tc>
          <w:tcPr>
            <w:tcW w:w="4219" w:type="dxa"/>
          </w:tcPr>
          <w:p w:rsidR="003D69AA" w:rsidRDefault="007E11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D265C" w:rsidRDefault="005F0C8D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Директором </w:t>
            </w:r>
          </w:p>
          <w:p w:rsidR="003D69AA" w:rsidRDefault="005F0C8D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МКУК </w:t>
            </w:r>
            <w:r w:rsidR="006D265C">
              <w:rPr>
                <w:rFonts w:ascii="Times New Roman" w:hAnsi="Times New Roman"/>
                <w:b/>
                <w:sz w:val="24"/>
                <w:szCs w:val="24"/>
              </w:rPr>
              <w:t>«КДО Краснозерского района» Н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овосибирской области</w:t>
            </w:r>
          </w:p>
          <w:p w:rsidR="00F5254C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/   </w:t>
            </w:r>
            <w:r w:rsidR="002E2001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А.А.Дудко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A935F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работы на 202</w:t>
      </w:r>
      <w:r w:rsidR="002E2001">
        <w:rPr>
          <w:rFonts w:ascii="Times New Roman" w:hAnsi="Times New Roman"/>
          <w:b/>
          <w:sz w:val="24"/>
          <w:szCs w:val="24"/>
        </w:rPr>
        <w:t>3</w:t>
      </w:r>
      <w:r w:rsidR="003D69A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3D69AA" w:rsidRDefault="006D265C" w:rsidP="008A1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F0C35">
        <w:rPr>
          <w:rFonts w:ascii="Times New Roman" w:hAnsi="Times New Roman"/>
          <w:b/>
          <w:sz w:val="24"/>
          <w:szCs w:val="24"/>
        </w:rPr>
        <w:t xml:space="preserve">Аксёнихинский </w:t>
      </w:r>
      <w:r>
        <w:rPr>
          <w:rFonts w:ascii="Times New Roman" w:hAnsi="Times New Roman"/>
          <w:b/>
          <w:sz w:val="24"/>
          <w:szCs w:val="24"/>
        </w:rPr>
        <w:t>ДК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деятельности учреждения культуры на год включает следующие разделы (подпланы):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1546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4AB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r w:rsidR="006D265C">
              <w:rPr>
                <w:rFonts w:ascii="Times New Roman" w:hAnsi="Times New Roman"/>
                <w:sz w:val="24"/>
                <w:szCs w:val="24"/>
              </w:rPr>
              <w:t xml:space="preserve">культурно досуговое объединение Краснозерского района»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Аксен</w:t>
            </w:r>
            <w:r w:rsidR="006D265C">
              <w:rPr>
                <w:rFonts w:ascii="Times New Roman" w:hAnsi="Times New Roman"/>
                <w:sz w:val="24"/>
                <w:szCs w:val="24"/>
              </w:rPr>
              <w:t>нен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ихинс</w:t>
            </w:r>
            <w:r w:rsidR="006D265C">
              <w:rPr>
                <w:rFonts w:ascii="Times New Roman" w:hAnsi="Times New Roman"/>
                <w:sz w:val="24"/>
                <w:szCs w:val="24"/>
              </w:rPr>
              <w:t>кий Дом культуры</w:t>
            </w:r>
          </w:p>
          <w:p w:rsidR="00875890" w:rsidRPr="00BD2C1A" w:rsidRDefault="00875890" w:rsidP="006D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632941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Новосибирская область, Краснозерский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 Аксениха, Ленина ул, 30.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8-383-57- 71-247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/71 - 190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75890" w:rsidRDefault="00875890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mbykakseniha.dolgopolova2014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B9" w:rsidRPr="00BE290E" w:rsidRDefault="000D4AB9" w:rsidP="000D4AB9">
            <w:pPr>
              <w:ind w:firstLine="708"/>
            </w:pPr>
            <w:r w:rsidRPr="00794B18">
              <w:t>www.aksenihinskoe.ru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3C14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E98" w:rsidRDefault="003D69AA" w:rsidP="003D69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0C35">
        <w:rPr>
          <w:rFonts w:ascii="Times New Roman" w:hAnsi="Times New Roman"/>
          <w:b/>
          <w:i/>
          <w:sz w:val="24"/>
          <w:szCs w:val="24"/>
        </w:rPr>
        <w:tab/>
      </w: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D94E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2. Цели и задачи на плановый период.</w:t>
      </w:r>
      <w:r>
        <w:rPr>
          <w:rFonts w:ascii="Times New Roman" w:hAnsi="Times New Roman"/>
          <w:sz w:val="24"/>
          <w:szCs w:val="24"/>
        </w:rPr>
        <w:t xml:space="preserve"> Перечисляются цели, задачи, приоритеты, направления деятельности в течение планового  </w:t>
      </w:r>
    </w:p>
    <w:p w:rsidR="0026371B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периода.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а) </w:t>
      </w: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организация досуга населения            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   б) повышение качества проводимых мероприятий.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4. Как можно внимательней относиться  к запросам населения и как можно полнее удовлетворять их спрос.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7.Пропаганда здорового образа жизни.</w:t>
      </w:r>
    </w:p>
    <w:p w:rsidR="00CF0C35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8.Поддержка одаренных детей и юношества, их активное вовлечение в различные формы творческой деятельности.</w:t>
      </w:r>
    </w:p>
    <w:p w:rsidR="0026371B" w:rsidRPr="0026371B" w:rsidRDefault="0026371B" w:rsidP="0026371B">
      <w:pPr>
        <w:rPr>
          <w:lang w:eastAsia="ru-RU"/>
        </w:rPr>
      </w:pPr>
    </w:p>
    <w:p w:rsidR="003D69AA" w:rsidRDefault="003D69AA" w:rsidP="004A24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План деятельности учреждения.</w:t>
      </w:r>
      <w:r>
        <w:rPr>
          <w:rFonts w:ascii="Times New Roman" w:hAnsi="Times New Roman"/>
          <w:sz w:val="24"/>
          <w:szCs w:val="24"/>
        </w:rPr>
        <w:t xml:space="preserve"> План деятельности учреждения состоит из нескольких  пунктов: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3.1. основные  контрольные показатели годового плана.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Указывают</w:t>
      </w:r>
      <w:r w:rsidR="00CB6DF0">
        <w:rPr>
          <w:rFonts w:ascii="Times New Roman" w:hAnsi="Times New Roman"/>
          <w:sz w:val="24"/>
          <w:szCs w:val="24"/>
        </w:rPr>
        <w:t>с</w:t>
      </w:r>
      <w:r w:rsidR="002E2001">
        <w:rPr>
          <w:rFonts w:ascii="Times New Roman" w:hAnsi="Times New Roman"/>
          <w:sz w:val="24"/>
          <w:szCs w:val="24"/>
        </w:rPr>
        <w:t>я цифры – выполнение плана  2022</w:t>
      </w:r>
      <w:r>
        <w:rPr>
          <w:rFonts w:ascii="Times New Roman" w:hAnsi="Times New Roman"/>
          <w:sz w:val="24"/>
          <w:szCs w:val="24"/>
        </w:rPr>
        <w:t xml:space="preserve"> года, и сколько планируется провести мероприятий, кинопоказов; указать  количество  клубных формирований, а так же финансовое обеспечение на проведение мероприятий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1399"/>
        <w:gridCol w:w="1995"/>
        <w:gridCol w:w="1388"/>
        <w:gridCol w:w="2043"/>
      </w:tblGrid>
      <w:tr w:rsidR="003D69AA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6D265C" w:rsidP="00CB6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6D265C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A935FB" w:rsidTr="00A935FB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молодежи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8A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A037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6D265C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A037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A037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3.2. План  мероприятий</w:t>
      </w:r>
      <w:r>
        <w:rPr>
          <w:rFonts w:ascii="Times New Roman" w:hAnsi="Times New Roman"/>
          <w:i/>
          <w:sz w:val="24"/>
          <w:szCs w:val="24"/>
        </w:rPr>
        <w:t>( по каждому структурному подразделению отдельно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145F8" w:rsidRDefault="002145F8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C6A" w:rsidRDefault="00CF0C35" w:rsidP="00B83C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3.2.1  Аксёнихинский </w:t>
      </w:r>
      <w:r w:rsidR="00BA4882">
        <w:rPr>
          <w:rFonts w:ascii="Times New Roman" w:hAnsi="Times New Roman"/>
          <w:sz w:val="24"/>
          <w:szCs w:val="24"/>
        </w:rPr>
        <w:t>ДК</w:t>
      </w:r>
      <w:r w:rsidR="00B83C6A">
        <w:rPr>
          <w:rFonts w:ascii="Times New Roman" w:hAnsi="Times New Roman"/>
          <w:b/>
          <w:sz w:val="36"/>
          <w:szCs w:val="36"/>
        </w:rPr>
        <w:t>3.2. План  мероприятий</w:t>
      </w:r>
    </w:p>
    <w:p w:rsidR="00B83C6A" w:rsidRDefault="00B83C6A" w:rsidP="00B83C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363"/>
        <w:gridCol w:w="1984"/>
        <w:gridCol w:w="1512"/>
        <w:gridCol w:w="1135"/>
        <w:gridCol w:w="1701"/>
        <w:gridCol w:w="567"/>
        <w:gridCol w:w="1228"/>
        <w:gridCol w:w="6"/>
      </w:tblGrid>
      <w:tr w:rsidR="00B83C6A" w:rsidTr="00C20DDB">
        <w:trPr>
          <w:trHeight w:val="1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Default="00B83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Pr="00C20DDB" w:rsidRDefault="00B83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Pr="00B83C6A" w:rsidRDefault="00B8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Pr="00B83C6A" w:rsidRDefault="00B8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Pr="00C20DDB" w:rsidRDefault="00B83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C6A" w:rsidRPr="00C20DDB" w:rsidRDefault="00B83C6A" w:rsidP="00B83C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C6A" w:rsidRPr="00B83C6A" w:rsidRDefault="00B83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6A" w:rsidRPr="00C20DDB" w:rsidRDefault="00B83C6A" w:rsidP="00B83C6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1358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0DDB" w:rsidRPr="00204B13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 музей, библиотека, школа, площадь, улица и т.д.)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-  до 24 лет, 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24 лет, 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C20DDB" w:rsidRDefault="00C20DDB" w:rsidP="00C20D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с инклюзивные,  с участием инвалидов и лиц с 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C20DDB" w:rsidRDefault="00C20DDB" w:rsidP="00C20D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C20DDB" w:rsidRDefault="00C20DDB" w:rsidP="00C20D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C20DDB" w:rsidRDefault="00C20DDB" w:rsidP="00C20D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;</w:t>
            </w:r>
          </w:p>
          <w:p w:rsidR="00C20DDB" w:rsidRDefault="00C20DDB" w:rsidP="00C20D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C20DDB" w:rsidRPr="005D377E" w:rsidRDefault="00C20DDB" w:rsidP="00C20DD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509"/>
        </w:trPr>
        <w:tc>
          <w:tcPr>
            <w:tcW w:w="11199" w:type="dxa"/>
            <w:gridSpan w:val="9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01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288" w:lineRule="exact"/>
              <w:ind w:left="127"/>
              <w:rPr>
                <w:sz w:val="24"/>
                <w:szCs w:val="24"/>
              </w:rPr>
            </w:pPr>
            <w:r w:rsidRPr="005A63C2">
              <w:rPr>
                <w:w w:val="95"/>
                <w:sz w:val="24"/>
                <w:szCs w:val="24"/>
              </w:rPr>
              <w:t>«Новогоднее</w:t>
            </w:r>
            <w:r w:rsidRPr="005A63C2">
              <w:rPr>
                <w:spacing w:val="70"/>
                <w:sz w:val="24"/>
                <w:szCs w:val="24"/>
              </w:rPr>
              <w:t xml:space="preserve"> </w:t>
            </w:r>
            <w:r w:rsidRPr="005A63C2">
              <w:rPr>
                <w:w w:val="95"/>
                <w:sz w:val="24"/>
                <w:szCs w:val="24"/>
              </w:rPr>
              <w:t>настроение»</w:t>
            </w:r>
            <w:r w:rsidRPr="005A63C2">
              <w:rPr>
                <w:spacing w:val="56"/>
                <w:sz w:val="24"/>
                <w:szCs w:val="24"/>
              </w:rPr>
              <w:t xml:space="preserve"> </w:t>
            </w:r>
            <w:r w:rsidRPr="005A63C2">
              <w:rPr>
                <w:spacing w:val="-10"/>
                <w:w w:val="95"/>
                <w:sz w:val="24"/>
                <w:szCs w:val="24"/>
              </w:rPr>
              <w:t>-</w:t>
            </w:r>
          </w:p>
          <w:p w:rsidR="00C20DDB" w:rsidRPr="005A63C2" w:rsidRDefault="00C20DDB" w:rsidP="00C20DD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w w:val="95"/>
                <w:sz w:val="24"/>
                <w:szCs w:val="24"/>
              </w:rPr>
              <w:t>новогодняя</w:t>
            </w:r>
            <w:r w:rsidRPr="005A63C2">
              <w:rPr>
                <w:rFonts w:ascii="Times New Roman" w:hAnsi="Times New Roman"/>
                <w:spacing w:val="49"/>
                <w:w w:val="150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w w:val="95"/>
                <w:sz w:val="24"/>
                <w:szCs w:val="24"/>
              </w:rPr>
              <w:t>диско-</w:t>
            </w:r>
            <w:r w:rsidRPr="005A63C2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56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«Веселые</w:t>
            </w:r>
            <w:r w:rsidRPr="005A63C2">
              <w:rPr>
                <w:spacing w:val="57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каникулы»</w:t>
            </w:r>
            <w:r w:rsidRPr="005A63C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Игровая танцевальная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«Что</w:t>
            </w:r>
            <w:r w:rsidRPr="005A63C2">
              <w:rPr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за</w:t>
            </w:r>
            <w:r w:rsidRPr="005A63C2">
              <w:rPr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чудо</w:t>
            </w:r>
            <w:r w:rsidRPr="005A63C2">
              <w:rPr>
                <w:spacing w:val="-3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эти</w:t>
            </w:r>
            <w:r w:rsidRPr="005A63C2">
              <w:rPr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сказки?»</w:t>
            </w:r>
            <w:r w:rsidRPr="005A63C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r w:rsidRPr="005A63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 xml:space="preserve">«Снежная </w:t>
            </w:r>
            <w:r w:rsidRPr="005A63C2">
              <w:rPr>
                <w:spacing w:val="-2"/>
                <w:sz w:val="24"/>
                <w:szCs w:val="24"/>
              </w:rPr>
              <w:t>карусель»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Танцевально -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A63C2">
              <w:rPr>
                <w:spacing w:val="66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«Зимние</w:t>
            </w:r>
            <w:r w:rsidRPr="005A63C2">
              <w:rPr>
                <w:spacing w:val="65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5A63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Родители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«Рождественская</w:t>
            </w:r>
            <w:r w:rsidRPr="005A63C2">
              <w:rPr>
                <w:spacing w:val="65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открытка»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A63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рисунка</w:t>
            </w:r>
            <w:r>
              <w:rPr>
                <w:rFonts w:ascii="Times New Roman" w:hAnsi="Times New Roman"/>
                <w:sz w:val="24"/>
                <w:szCs w:val="24"/>
              </w:rPr>
              <w:t>, поделки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Родители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«Колядки»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Традиционно-познавательная</w:t>
            </w:r>
            <w:r w:rsidRPr="005A63C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6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320" w:lineRule="atLeast"/>
              <w:ind w:right="261" w:firstLine="70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«Рождественские</w:t>
            </w:r>
            <w:r w:rsidRPr="005A63C2">
              <w:rPr>
                <w:spacing w:val="66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посиделки»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вечер</w:t>
            </w:r>
            <w:r w:rsidRPr="005A63C2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«Раз</w:t>
            </w:r>
            <w:r w:rsidRPr="005A63C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3C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крещенский</w:t>
            </w:r>
            <w:r w:rsidRPr="005A63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вечерок…»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«Снежные</w:t>
            </w:r>
            <w:r w:rsidRPr="005A63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горки»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Pr="005A63C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состязания</w:t>
            </w:r>
            <w:r w:rsidRPr="005A63C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</w:t>
            </w:r>
            <w:r w:rsidRPr="005A63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3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5A63C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дверь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A63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приоткрой»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ind w:left="33" w:right="-108" w:hanging="33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Мультутешествие по сказкам 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з\зал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«Ах, Таня, Танечка»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  Онлайн поздравление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Соц.сети интернета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204B13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1146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«ЗОЖ - это так просто»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 викторина по ЗОЖ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  <w:p w:rsidR="00C20DDB" w:rsidRPr="005A63C2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ЗОЖ 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286" w:lineRule="exact"/>
              <w:ind w:left="199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</w:t>
            </w:r>
            <w:r w:rsidRPr="005A63C2">
              <w:rPr>
                <w:spacing w:val="-12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Что</w:t>
            </w:r>
            <w:r w:rsidRPr="005A63C2">
              <w:rPr>
                <w:spacing w:val="-6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такое</w:t>
            </w:r>
            <w:r w:rsidRPr="005A63C2">
              <w:rPr>
                <w:spacing w:val="-6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этикет»</w:t>
            </w:r>
            <w:r w:rsidRPr="005A63C2">
              <w:rPr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286" w:lineRule="exact"/>
              <w:ind w:left="-61"/>
              <w:rPr>
                <w:sz w:val="24"/>
                <w:szCs w:val="24"/>
              </w:rPr>
            </w:pPr>
            <w:r w:rsidRPr="005A63C2">
              <w:rPr>
                <w:spacing w:val="-2"/>
                <w:sz w:val="24"/>
                <w:szCs w:val="24"/>
              </w:rPr>
              <w:t>Час вопросов и ответов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ind w:left="180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«900</w:t>
            </w:r>
            <w:r w:rsidRPr="005A63C2">
              <w:rPr>
                <w:spacing w:val="-1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дней</w:t>
            </w:r>
            <w:r w:rsidRPr="005A63C2">
              <w:rPr>
                <w:spacing w:val="67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ада»</w:t>
            </w:r>
            <w:r w:rsidRPr="005A63C2">
              <w:rPr>
                <w:spacing w:val="-1"/>
                <w:sz w:val="24"/>
                <w:szCs w:val="24"/>
              </w:rPr>
              <w:t xml:space="preserve"> </w:t>
            </w:r>
          </w:p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ind w:left="-61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устный</w:t>
            </w:r>
            <w:r w:rsidRPr="005A63C2">
              <w:rPr>
                <w:spacing w:val="67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журнал,</w:t>
            </w:r>
            <w:r w:rsidRPr="005A63C2">
              <w:rPr>
                <w:spacing w:val="68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посвященный</w:t>
            </w:r>
          </w:p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блокаде</w:t>
            </w:r>
            <w:r w:rsidRPr="005A63C2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Ленинграда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з\зал , 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«На столе чистый лист»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мастер – класс поделок из бумаги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</w:t>
            </w:r>
            <w:r w:rsidRPr="005A63C2">
              <w:rPr>
                <w:spacing w:val="-13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На</w:t>
            </w:r>
            <w:r w:rsidRPr="005A63C2">
              <w:rPr>
                <w:spacing w:val="-13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самоварный</w:t>
            </w:r>
            <w:r w:rsidRPr="005A63C2">
              <w:rPr>
                <w:spacing w:val="1"/>
                <w:sz w:val="24"/>
                <w:szCs w:val="24"/>
              </w:rPr>
              <w:t xml:space="preserve"> </w:t>
            </w:r>
            <w:r w:rsidRPr="005A63C2">
              <w:rPr>
                <w:spacing w:val="-4"/>
                <w:sz w:val="24"/>
                <w:szCs w:val="24"/>
              </w:rPr>
              <w:t>час,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w w:val="95"/>
                <w:sz w:val="24"/>
                <w:szCs w:val="24"/>
              </w:rPr>
              <w:t>приглашаем</w:t>
            </w:r>
            <w:r w:rsidRPr="005A63C2">
              <w:rPr>
                <w:spacing w:val="-2"/>
                <w:sz w:val="24"/>
                <w:szCs w:val="24"/>
              </w:rPr>
              <w:t xml:space="preserve"> </w:t>
            </w:r>
            <w:r w:rsidRPr="005A63C2">
              <w:rPr>
                <w:w w:val="95"/>
                <w:sz w:val="24"/>
                <w:szCs w:val="24"/>
              </w:rPr>
              <w:t>Вас»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Беседы за самоваром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E66A3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0E66A3" w:rsidRPr="005A63C2" w:rsidRDefault="000E66A3" w:rsidP="00C20DDB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«90добрых дел к Дню рождения района»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E66A3" w:rsidRDefault="000E66A3" w:rsidP="000E66A3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волонтерская акция</w:t>
            </w:r>
          </w:p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Села района</w:t>
            </w:r>
          </w:p>
        </w:tc>
        <w:tc>
          <w:tcPr>
            <w:tcW w:w="1135" w:type="dxa"/>
            <w:shd w:val="clear" w:color="auto" w:fill="FFFFFF" w:themeFill="background1"/>
          </w:tcPr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E66A3" w:rsidRDefault="000E66A3" w:rsidP="000E6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A3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0E66A3" w:rsidRDefault="000E66A3" w:rsidP="00C20DDB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родной Краснозерский район»</w:t>
            </w:r>
          </w:p>
        </w:tc>
        <w:tc>
          <w:tcPr>
            <w:tcW w:w="1984" w:type="dxa"/>
            <w:shd w:val="clear" w:color="auto" w:fill="FFFFFF" w:themeFill="background1"/>
          </w:tcPr>
          <w:p w:rsidR="000E66A3" w:rsidRDefault="000E66A3" w:rsidP="000E66A3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детского рисунка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E66A3" w:rsidRDefault="000E66A3" w:rsidP="000E6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0E66A3" w:rsidRDefault="000E66A3" w:rsidP="000E6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A3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0E66A3" w:rsidRDefault="000E66A3" w:rsidP="00C20DDB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«Елка фест 20-23»</w:t>
            </w:r>
          </w:p>
        </w:tc>
        <w:tc>
          <w:tcPr>
            <w:tcW w:w="1984" w:type="dxa"/>
            <w:shd w:val="clear" w:color="auto" w:fill="FFFFFF" w:themeFill="background1"/>
          </w:tcPr>
          <w:p w:rsidR="000E66A3" w:rsidRDefault="000E66A3" w:rsidP="000E66A3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новогодних развлекательных программ</w:t>
            </w:r>
          </w:p>
        </w:tc>
        <w:tc>
          <w:tcPr>
            <w:tcW w:w="1512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Р.п.Краснозерское</w:t>
            </w:r>
          </w:p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66A3" w:rsidRPr="005A63C2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66A3" w:rsidRDefault="000E66A3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E66A3" w:rsidRDefault="000E66A3" w:rsidP="000E66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C20DDB" w:rsidRPr="00D6640B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0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0E66A3" w:rsidP="000E66A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«Страна</w:t>
            </w:r>
            <w:r w:rsidRPr="005A63C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4"/>
                <w:sz w:val="24"/>
                <w:szCs w:val="24"/>
              </w:rPr>
              <w:t>ПДД»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ind w:left="0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«Сталинградская</w:t>
            </w:r>
            <w:r w:rsidRPr="005A63C2">
              <w:rPr>
                <w:spacing w:val="62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битва(1943)»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5A63C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з\зал , 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«Сильные,</w:t>
            </w:r>
            <w:r w:rsidRPr="005A63C2">
              <w:rPr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ловкие,</w:t>
            </w:r>
          </w:p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смелые»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игры на открытом воздухе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Родители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«Вечер любящих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сердец»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Комната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статуса семьи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2F9C">
              <w:rPr>
                <w:rFonts w:ascii="Times New Roman" w:hAnsi="Times New Roman"/>
                <w:sz w:val="24"/>
                <w:szCs w:val="24"/>
              </w:rPr>
              <w:t>4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«Аты-баты – вот такие мы солдаты!»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5A63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Конкурсно -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2</w:t>
            </w:r>
            <w:r w:rsidR="00162F9C">
              <w:rPr>
                <w:rFonts w:ascii="Times New Roman" w:hAnsi="Times New Roman"/>
                <w:sz w:val="24"/>
                <w:szCs w:val="24"/>
              </w:rPr>
              <w:t>5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Default="00C20DDB" w:rsidP="00C20DDB">
            <w:pPr>
              <w:pStyle w:val="TableParagraph"/>
              <w:spacing w:line="240" w:lineRule="auto"/>
              <w:ind w:left="-108"/>
              <w:rPr>
                <w:spacing w:val="-2"/>
                <w:sz w:val="24"/>
                <w:szCs w:val="24"/>
              </w:rPr>
            </w:pPr>
            <w:r w:rsidRPr="005A63C2">
              <w:rPr>
                <w:spacing w:val="-3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«Поэтической</w:t>
            </w:r>
            <w:r w:rsidRPr="005A63C2">
              <w:rPr>
                <w:spacing w:val="64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 xml:space="preserve">строкой» </w:t>
            </w:r>
          </w:p>
          <w:p w:rsidR="00C20DDB" w:rsidRPr="005A63C2" w:rsidRDefault="00C20DDB" w:rsidP="00C20DDB">
            <w:pPr>
              <w:pStyle w:val="TableParagraph"/>
              <w:spacing w:line="240" w:lineRule="auto"/>
              <w:ind w:left="-108"/>
              <w:rPr>
                <w:sz w:val="24"/>
                <w:szCs w:val="24"/>
              </w:rPr>
            </w:pPr>
            <w:r w:rsidRPr="005A63C2">
              <w:rPr>
                <w:spacing w:val="-2"/>
                <w:sz w:val="24"/>
                <w:szCs w:val="24"/>
              </w:rPr>
              <w:t>(А.С. Пушкин «Жених»)</w:t>
            </w:r>
          </w:p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Литературный час, посвященный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всемирному</w:t>
            </w:r>
            <w:r w:rsidRPr="005A63C2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A63C2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поэзии.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2</w:t>
            </w:r>
            <w:r w:rsidR="00162F9C">
              <w:rPr>
                <w:rFonts w:ascii="Times New Roman" w:hAnsi="Times New Roman"/>
                <w:sz w:val="24"/>
                <w:szCs w:val="24"/>
              </w:rPr>
              <w:t>6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«Песни</w:t>
            </w:r>
            <w:r w:rsidRPr="005A63C2">
              <w:rPr>
                <w:spacing w:val="-4"/>
                <w:sz w:val="24"/>
                <w:szCs w:val="24"/>
              </w:rPr>
              <w:t xml:space="preserve"> </w:t>
            </w:r>
            <w:r w:rsidRPr="005A63C2">
              <w:rPr>
                <w:spacing w:val="-2"/>
                <w:sz w:val="24"/>
                <w:szCs w:val="24"/>
              </w:rPr>
              <w:t>далекой</w:t>
            </w:r>
          </w:p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старины»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2</w:t>
            </w:r>
            <w:r w:rsidR="00162F9C">
              <w:rPr>
                <w:rFonts w:ascii="Times New Roman" w:hAnsi="Times New Roman"/>
                <w:sz w:val="24"/>
                <w:szCs w:val="24"/>
              </w:rPr>
              <w:t>7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«Не валяй дурака, а валяй снеговика»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5A63C2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A63C2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  <w:r w:rsidR="00162F9C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5A63C2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A63C2">
              <w:rPr>
                <w:bCs/>
                <w:color w:val="000000"/>
              </w:rPr>
              <w:t>«Великий и могучий»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hd w:val="clear" w:color="auto" w:fill="FFFFFF"/>
              <w:spacing w:after="12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викторина в рамках Международного дня родного языка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C20DDB" w:rsidRPr="00717B9C" w:rsidRDefault="00C20DDB" w:rsidP="00C20D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2</w:t>
            </w:r>
            <w:r w:rsidR="00162F9C">
              <w:rPr>
                <w:rFonts w:ascii="Times New Roman" w:hAnsi="Times New Roman"/>
                <w:sz w:val="24"/>
                <w:szCs w:val="24"/>
              </w:rPr>
              <w:t>9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spacing w:line="295" w:lineRule="exact"/>
              <w:ind w:left="127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«Служить</w:t>
            </w:r>
            <w:r w:rsidRPr="005A63C2">
              <w:rPr>
                <w:spacing w:val="-9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России»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6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«Непобедимая и легендарная»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мастер - класс аппликации в рамках Дня защитника Отечества.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«В гостях у Нафани»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A63C2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</w:t>
            </w:r>
            <w:r w:rsidRPr="005A63C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посвященная  </w:t>
            </w:r>
          </w:p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Дню  Домового</w:t>
            </w:r>
            <w:r w:rsidRPr="005A63C2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a6"/>
              <w:spacing w:before="30" w:beforeAutospacing="0" w:after="30" w:afterAutospacing="0"/>
            </w:pPr>
            <w:r w:rsidRPr="005A63C2">
              <w:rPr>
                <w:rFonts w:eastAsia="Times New Roman"/>
              </w:rPr>
              <w:t>«Расскажи анкете правду»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6"/>
              <w:spacing w:before="30" w:beforeAutospacing="0" w:after="30" w:afterAutospacing="0"/>
            </w:pPr>
            <w:r w:rsidRPr="005A63C2">
              <w:t>Анонимное анкетирование по ЗОЖ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3</w:t>
            </w:r>
            <w:r w:rsidR="00162F9C">
              <w:rPr>
                <w:rFonts w:ascii="Times New Roman" w:hAnsi="Times New Roman"/>
                <w:sz w:val="24"/>
                <w:szCs w:val="24"/>
              </w:rPr>
              <w:t>3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TableParagraph"/>
              <w:spacing w:line="295" w:lineRule="exact"/>
              <w:ind w:left="34"/>
              <w:rPr>
                <w:sz w:val="24"/>
                <w:szCs w:val="24"/>
              </w:rPr>
            </w:pPr>
            <w:r w:rsidRPr="005A63C2">
              <w:rPr>
                <w:sz w:val="24"/>
                <w:szCs w:val="24"/>
              </w:rPr>
              <w:t>«Гостья</w:t>
            </w:r>
            <w:r w:rsidRPr="005A63C2">
              <w:rPr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наша</w:t>
            </w:r>
            <w:r w:rsidRPr="005A63C2">
              <w:rPr>
                <w:spacing w:val="-9"/>
                <w:sz w:val="24"/>
                <w:szCs w:val="24"/>
              </w:rPr>
              <w:t xml:space="preserve"> </w:t>
            </w:r>
            <w:r w:rsidRPr="005A63C2">
              <w:rPr>
                <w:sz w:val="24"/>
                <w:szCs w:val="24"/>
              </w:rPr>
              <w:t>дорогая</w:t>
            </w:r>
            <w:r w:rsidRPr="005A63C2">
              <w:rPr>
                <w:spacing w:val="-5"/>
                <w:sz w:val="24"/>
                <w:szCs w:val="24"/>
              </w:rPr>
              <w:t xml:space="preserve"> </w:t>
            </w:r>
            <w:r w:rsidRPr="005A63C2">
              <w:rPr>
                <w:spacing w:val="-10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A63C2">
              <w:t>Масленица!»</w:t>
            </w:r>
            <w:r w:rsidRPr="005A63C2">
              <w:rPr>
                <w:spacing w:val="40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pStyle w:val="a6"/>
              <w:spacing w:before="30" w:beforeAutospacing="0" w:after="30" w:afterAutospacing="0"/>
            </w:pPr>
            <w:r w:rsidRPr="005A63C2">
              <w:rPr>
                <w:spacing w:val="-2"/>
                <w:w w:val="95"/>
              </w:rPr>
              <w:t xml:space="preserve">театрализованное </w:t>
            </w:r>
            <w:r w:rsidRPr="005A63C2">
              <w:rPr>
                <w:spacing w:val="-2"/>
              </w:rPr>
              <w:t>представление</w:t>
            </w:r>
            <w:r w:rsidRPr="005A63C2">
              <w:t xml:space="preserve"> </w:t>
            </w:r>
            <w:r w:rsidRPr="005A63C2">
              <w:rPr>
                <w:spacing w:val="-16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C20DDB" w:rsidRPr="005A63C2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3</w:t>
            </w:r>
            <w:r w:rsidR="00162F9C">
              <w:rPr>
                <w:rFonts w:ascii="Times New Roman" w:hAnsi="Times New Roman"/>
                <w:sz w:val="24"/>
                <w:szCs w:val="24"/>
              </w:rPr>
              <w:t>4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«Масленица-блиноедка»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Вечеринка для пожилых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3</w:t>
            </w:r>
            <w:r w:rsidR="00162F9C">
              <w:rPr>
                <w:rFonts w:ascii="Times New Roman" w:hAnsi="Times New Roman"/>
                <w:sz w:val="24"/>
                <w:szCs w:val="24"/>
              </w:rPr>
              <w:t>5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TableParagraph"/>
              <w:tabs>
                <w:tab w:val="left" w:pos="582"/>
                <w:tab w:val="left" w:pos="1848"/>
                <w:tab w:val="left" w:pos="3135"/>
                <w:tab w:val="left" w:pos="3726"/>
              </w:tabs>
              <w:ind w:left="0"/>
              <w:rPr>
                <w:sz w:val="24"/>
                <w:szCs w:val="24"/>
              </w:rPr>
            </w:pPr>
            <w:r w:rsidRPr="005A63C2">
              <w:rPr>
                <w:spacing w:val="-10"/>
                <w:sz w:val="24"/>
                <w:szCs w:val="24"/>
              </w:rPr>
              <w:t>«</w:t>
            </w:r>
            <w:r w:rsidRPr="005A63C2">
              <w:rPr>
                <w:spacing w:val="-2"/>
                <w:sz w:val="24"/>
                <w:szCs w:val="24"/>
              </w:rPr>
              <w:t>Память,</w:t>
            </w:r>
            <w:r w:rsidRPr="005A63C2">
              <w:rPr>
                <w:sz w:val="24"/>
                <w:szCs w:val="24"/>
              </w:rPr>
              <w:t xml:space="preserve">  </w:t>
            </w:r>
            <w:r w:rsidRPr="005A63C2">
              <w:rPr>
                <w:spacing w:val="-2"/>
                <w:sz w:val="24"/>
                <w:szCs w:val="24"/>
              </w:rPr>
              <w:t>которой</w:t>
            </w:r>
            <w:r w:rsidRPr="005A63C2">
              <w:rPr>
                <w:sz w:val="24"/>
                <w:szCs w:val="24"/>
              </w:rPr>
              <w:tab/>
            </w:r>
            <w:r w:rsidRPr="005A63C2">
              <w:rPr>
                <w:spacing w:val="-5"/>
                <w:sz w:val="24"/>
                <w:szCs w:val="24"/>
              </w:rPr>
              <w:t>не</w:t>
            </w:r>
            <w:r w:rsidRPr="005A63C2">
              <w:rPr>
                <w:sz w:val="24"/>
                <w:szCs w:val="24"/>
              </w:rPr>
              <w:tab/>
            </w:r>
            <w:r w:rsidRPr="005A63C2">
              <w:rPr>
                <w:spacing w:val="-2"/>
                <w:sz w:val="24"/>
                <w:szCs w:val="24"/>
              </w:rPr>
              <w:t>будет</w:t>
            </w:r>
          </w:p>
          <w:p w:rsidR="00C20DDB" w:rsidRPr="005A63C2" w:rsidRDefault="00C20DDB" w:rsidP="00C20DDB">
            <w:pPr>
              <w:pStyle w:val="TableParagraph"/>
              <w:tabs>
                <w:tab w:val="left" w:pos="582"/>
                <w:tab w:val="left" w:pos="1848"/>
                <w:tab w:val="left" w:pos="3135"/>
                <w:tab w:val="left" w:pos="3726"/>
              </w:tabs>
              <w:ind w:left="34" w:hanging="34"/>
              <w:rPr>
                <w:sz w:val="24"/>
                <w:szCs w:val="24"/>
                <w:shd w:val="clear" w:color="auto" w:fill="FFFFFF" w:themeFill="background1"/>
              </w:rPr>
            </w:pPr>
            <w:r w:rsidRPr="005A63C2">
              <w:rPr>
                <w:spacing w:val="-2"/>
                <w:sz w:val="24"/>
                <w:szCs w:val="24"/>
              </w:rPr>
              <w:lastRenderedPageBreak/>
              <w:t>не будет забвенья»</w:t>
            </w:r>
          </w:p>
          <w:p w:rsidR="00C20DDB" w:rsidRPr="005A63C2" w:rsidRDefault="00C20DDB" w:rsidP="00C20DDB">
            <w:pPr>
              <w:shd w:val="clear" w:color="auto" w:fill="FFFFFF" w:themeFill="background1"/>
              <w:spacing w:after="0" w:line="240" w:lineRule="auto"/>
              <w:ind w:right="78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 истории в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рамках  годовщины вывода Советских войск из Афганистана.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5A63C2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 xml:space="preserve">Героико -  </w:t>
            </w:r>
            <w:r w:rsidRPr="00717B9C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162F9C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C20DDB"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pacing w:val="-2"/>
                <w:sz w:val="24"/>
                <w:szCs w:val="24"/>
              </w:rPr>
              <w:t>«Карусель»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игра-соревнование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5A63C2" w:rsidRDefault="00C20DDB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3</w:t>
            </w:r>
            <w:r w:rsidR="00162F9C">
              <w:rPr>
                <w:rFonts w:ascii="Times New Roman" w:hAnsi="Times New Roman"/>
                <w:sz w:val="24"/>
                <w:szCs w:val="24"/>
              </w:rPr>
              <w:t>7</w:t>
            </w:r>
            <w:r w:rsidRPr="005A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5A63C2" w:rsidRDefault="00C20DDB" w:rsidP="00C20DD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A63C2">
              <w:rPr>
                <w:color w:val="000000"/>
              </w:rPr>
              <w:t>«Сказка за сказкой»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Викторина + фильм - сказка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A63C2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5A63C2" w:rsidRDefault="00162F9C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5A63C2" w:rsidRDefault="00162F9C" w:rsidP="00C20DD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«Голосочек голоси» 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5A63C2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вокальный конкурс посвященный 90летию образования Краснозерского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F9C" w:rsidRDefault="00162F9C" w:rsidP="00162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F9C" w:rsidRPr="00162F9C" w:rsidRDefault="00162F9C" w:rsidP="0016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5A63C2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5A63C2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C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717B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717B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Default="00162F9C" w:rsidP="00C20DD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Default="00162F9C" w:rsidP="00C20DD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«Наш район через фотообъектив»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162F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 90летию образования Краснозерского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62F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5A63C2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717B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717B9C" w:rsidRDefault="00162F9C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27"/>
        </w:trPr>
        <w:tc>
          <w:tcPr>
            <w:tcW w:w="11199" w:type="dxa"/>
            <w:gridSpan w:val="9"/>
            <w:shd w:val="clear" w:color="auto" w:fill="FFFFFF" w:themeFill="background1"/>
          </w:tcPr>
          <w:p w:rsidR="00C20DDB" w:rsidRPr="008A4B96" w:rsidRDefault="00C20DDB" w:rsidP="00C2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40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-5"/>
              </w:rPr>
            </w:pPr>
            <w:r>
              <w:rPr>
                <w:color w:val="423A33"/>
              </w:rPr>
              <w:t>«</w:t>
            </w:r>
            <w:r w:rsidRPr="00101CF0">
              <w:rPr>
                <w:color w:val="423A33"/>
              </w:rPr>
              <w:t>Путешествие в страну Огня</w:t>
            </w:r>
            <w:r>
              <w:rPr>
                <w:color w:val="423A33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Викторина + видеофильм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41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3C47F7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3C47F7">
              <w:rPr>
                <w:rFonts w:eastAsia="Times New Roman"/>
                <w:bCs/>
                <w:color w:val="000000"/>
                <w:bdr w:val="none" w:sz="0" w:space="0" w:color="auto" w:frame="1"/>
              </w:rPr>
              <w:t>«Букет к 8 марта»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1CF0">
              <w:t>мастер-класс по изготовлению подарка для мамы к 8 марта.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42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01CF0">
              <w:t>«Кошкин</w:t>
            </w:r>
            <w:r w:rsidRPr="00101CF0">
              <w:rPr>
                <w:spacing w:val="-7"/>
              </w:rPr>
              <w:t xml:space="preserve"> </w:t>
            </w:r>
            <w:r w:rsidRPr="00101CF0">
              <w:t>дом»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01CF0">
              <w:t xml:space="preserve">познавательная игровая программа 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43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TableParagraph"/>
              <w:spacing w:line="286" w:lineRule="exact"/>
              <w:ind w:left="127"/>
              <w:rPr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«</w:t>
            </w:r>
            <w:r w:rsidRPr="00101CF0">
              <w:rPr>
                <w:spacing w:val="-14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Есть</w:t>
            </w:r>
            <w:r w:rsidRPr="00101CF0">
              <w:rPr>
                <w:spacing w:val="-3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женщины</w:t>
            </w:r>
            <w:r w:rsidRPr="00101CF0">
              <w:rPr>
                <w:spacing w:val="5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в</w:t>
            </w:r>
            <w:r w:rsidRPr="00101CF0">
              <w:rPr>
                <w:spacing w:val="-9"/>
                <w:sz w:val="24"/>
                <w:szCs w:val="24"/>
              </w:rPr>
              <w:t xml:space="preserve"> </w:t>
            </w:r>
            <w:r w:rsidRPr="00101CF0">
              <w:rPr>
                <w:spacing w:val="-2"/>
                <w:sz w:val="24"/>
                <w:szCs w:val="24"/>
              </w:rPr>
              <w:t>русских</w:t>
            </w:r>
          </w:p>
          <w:p w:rsidR="00C20DDB" w:rsidRPr="00101CF0" w:rsidRDefault="00C20DDB" w:rsidP="00C20DD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селеньях»</w:t>
            </w:r>
            <w:r w:rsidRPr="00101C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поэтическая гостиная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44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01CF0">
              <w:t>«Угадай</w:t>
            </w:r>
            <w:r w:rsidRPr="00101CF0">
              <w:rPr>
                <w:spacing w:val="65"/>
              </w:rPr>
              <w:t xml:space="preserve"> </w:t>
            </w:r>
            <w:r w:rsidRPr="00101CF0">
              <w:t>мелодию»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1CF0"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45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01CF0">
              <w:t>«Сделай сам»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01CF0">
              <w:t xml:space="preserve">Мастер – класс </w:t>
            </w:r>
            <w:r w:rsidRPr="00101CF0">
              <w:rPr>
                <w:color w:val="000000"/>
                <w:shd w:val="clear" w:color="auto" w:fill="FFFFFF"/>
              </w:rPr>
              <w:t>поделок в технике оригами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46</w:t>
            </w:r>
            <w:r w:rsidR="00C20DDB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Чудеса любого рода, есть  у матушки – природы</w:t>
            </w:r>
            <w:r w:rsidRPr="00101CF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по экологии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62F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«А</w:t>
            </w:r>
            <w:r w:rsidRPr="00101C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ну-ка,</w:t>
            </w: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девочки»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Конкурсно - 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162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162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TableParagraph"/>
              <w:spacing w:line="240" w:lineRule="auto"/>
              <w:ind w:left="34"/>
              <w:rPr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«</w:t>
            </w:r>
            <w:r w:rsidRPr="00101CF0">
              <w:rPr>
                <w:spacing w:val="-10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Все</w:t>
            </w:r>
            <w:r w:rsidRPr="00101CF0">
              <w:rPr>
                <w:spacing w:val="-8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для</w:t>
            </w:r>
            <w:r w:rsidRPr="00101CF0">
              <w:rPr>
                <w:spacing w:val="-4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милых, нежных</w:t>
            </w:r>
            <w:r w:rsidRPr="00101CF0">
              <w:rPr>
                <w:spacing w:val="-2"/>
                <w:sz w:val="24"/>
                <w:szCs w:val="24"/>
              </w:rPr>
              <w:t xml:space="preserve"> </w:t>
            </w:r>
            <w:r w:rsidRPr="00101CF0">
              <w:rPr>
                <w:spacing w:val="-10"/>
                <w:sz w:val="24"/>
                <w:szCs w:val="24"/>
              </w:rPr>
              <w:t>и</w:t>
            </w:r>
          </w:p>
          <w:p w:rsidR="00C20DDB" w:rsidRPr="00101CF0" w:rsidRDefault="00C20DDB" w:rsidP="00C20DDB">
            <w:pPr>
              <w:shd w:val="clear" w:color="auto" w:fill="F9F9F9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красивых!»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162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162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«На завалинке»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Беседы за самоваром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="00C2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TableParagraph"/>
              <w:rPr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«Зебра»</w:t>
            </w:r>
            <w:r w:rsidRPr="00101CF0">
              <w:rPr>
                <w:spacing w:val="-3"/>
                <w:sz w:val="24"/>
                <w:szCs w:val="24"/>
              </w:rPr>
              <w:t xml:space="preserve"> </w:t>
            </w:r>
          </w:p>
          <w:p w:rsidR="00C20DDB" w:rsidRPr="00101CF0" w:rsidRDefault="00C20DDB" w:rsidP="00C20DDB">
            <w:pPr>
              <w:pStyle w:val="a6"/>
              <w:spacing w:before="30" w:beforeAutospacing="0" w:after="30" w:afterAutospacing="0"/>
            </w:pP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Познавательная</w:t>
            </w:r>
            <w:r w:rsidRPr="00101CF0">
              <w:rPr>
                <w:spacing w:val="-4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игра</w:t>
            </w:r>
            <w:r w:rsidRPr="00101CF0">
              <w:rPr>
                <w:spacing w:val="-2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по</w:t>
            </w:r>
            <w:r w:rsidRPr="00101CF0"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ПДД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  <w:r w:rsidR="00C2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pStyle w:val="a6"/>
              <w:rPr>
                <w:color w:val="252525"/>
              </w:rPr>
            </w:pPr>
            <w:r w:rsidRPr="00101CF0">
              <w:t>«Кто</w:t>
            </w:r>
            <w:r w:rsidRPr="00101CF0">
              <w:rPr>
                <w:spacing w:val="61"/>
              </w:rPr>
              <w:t xml:space="preserve"> </w:t>
            </w:r>
            <w:r w:rsidRPr="00101CF0">
              <w:rPr>
                <w:spacing w:val="-2"/>
              </w:rPr>
              <w:t>первый?»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pStyle w:val="a6"/>
              <w:spacing w:before="30" w:beforeAutospacing="0" w:after="30" w:afterAutospacing="0"/>
            </w:pPr>
            <w:r w:rsidRPr="00101CF0">
              <w:rPr>
                <w:color w:val="252525"/>
              </w:rPr>
              <w:t>Веселые старты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162F9C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C20D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«…</w:t>
            </w:r>
            <w:r w:rsidRPr="00101C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CF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поговорим</w:t>
            </w:r>
            <w:r w:rsidRPr="00101CF0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CF0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том, о</w:t>
            </w:r>
            <w:r w:rsidRPr="00101CF0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сём»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C20DDB" w:rsidRDefault="00162F9C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C20D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«Пляши от всей души»</w:t>
            </w:r>
          </w:p>
          <w:p w:rsidR="00C20DDB" w:rsidRPr="00101CF0" w:rsidRDefault="00C20DDB" w:rsidP="00C20DD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танцевательная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  <w:r w:rsidRPr="002A1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C20DDB" w:rsidRDefault="00162F9C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C20D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«Крым и Россия едины!»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Мероприятия, посвященные воссоединению Крыма с Россией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590604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C20DDB" w:rsidRPr="00DC2043" w:rsidRDefault="00C20DDB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2F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«Мат – не наш формат»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познавательная программа о сквернословии </w:t>
            </w:r>
            <w:r w:rsidRPr="00101CF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посвященная  Дню борьбы с ненормативной лексикой.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C20DDB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C20DDB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C20DDB" w:rsidRDefault="00C20DDB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2F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«Всегда</w:t>
            </w:r>
            <w:r w:rsidRPr="00101CF0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01CF0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передовой»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ко дню работников культуры</w:t>
            </w:r>
          </w:p>
        </w:tc>
        <w:tc>
          <w:tcPr>
            <w:tcW w:w="1512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Краснозёрский РДК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C20DDB" w:rsidRPr="00101CF0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DDB" w:rsidRPr="002A1A6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C20DDB" w:rsidRPr="00717B9C" w:rsidRDefault="00C20DDB" w:rsidP="00C2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162F9C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 посвященное дню работников культуры РФ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Краснозерский РДК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2A1A6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717B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717B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162F9C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 рассветная моя»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Поэтический марафон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 90летию образования Краснозерского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Default="00162F9C" w:rsidP="00162F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ЦБС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2A1A6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6C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717B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717B9C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9C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07"/>
        </w:trPr>
        <w:tc>
          <w:tcPr>
            <w:tcW w:w="11199" w:type="dxa"/>
            <w:gridSpan w:val="9"/>
            <w:shd w:val="clear" w:color="auto" w:fill="FFFFFF" w:themeFill="background1"/>
          </w:tcPr>
          <w:p w:rsidR="00162F9C" w:rsidRPr="00717B9C" w:rsidRDefault="00162F9C" w:rsidP="0016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B9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7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TableParagraph"/>
              <w:ind w:left="127"/>
              <w:rPr>
                <w:b/>
                <w:bCs/>
                <w:color w:val="000000"/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«</w:t>
            </w:r>
            <w:r w:rsidRPr="00101CF0">
              <w:rPr>
                <w:spacing w:val="-12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Смех</w:t>
            </w:r>
            <w:r w:rsidRPr="00101CF0">
              <w:rPr>
                <w:spacing w:val="-5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для всех»</w:t>
            </w:r>
            <w:r w:rsidRPr="00101C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pStyle w:val="TableParagraph"/>
              <w:ind w:left="127"/>
              <w:rPr>
                <w:b/>
                <w:bCs/>
                <w:color w:val="000000"/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 xml:space="preserve">Викторина, </w:t>
            </w:r>
            <w:r w:rsidRPr="00101CF0">
              <w:rPr>
                <w:color w:val="252525"/>
                <w:sz w:val="24"/>
                <w:szCs w:val="24"/>
                <w:shd w:val="clear" w:color="auto" w:fill="FFFFFF"/>
              </w:rPr>
              <w:t>посвящённая Дню смеха.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72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Style w:val="a5"/>
                <w:rFonts w:ascii="Times New Roman" w:eastAsiaTheme="majorEastAsia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101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«Пернатые</w:t>
            </w:r>
            <w:r w:rsidRPr="00101CF0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друзья»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pStyle w:val="a6"/>
              <w:rPr>
                <w:color w:val="252525"/>
              </w:rPr>
            </w:pPr>
            <w:r w:rsidRPr="00101CF0">
              <w:t>Викторина,</w:t>
            </w:r>
            <w:r w:rsidRPr="00101CF0">
              <w:rPr>
                <w:spacing w:val="-2"/>
              </w:rPr>
              <w:t xml:space="preserve"> посвященная</w:t>
            </w:r>
            <w:r w:rsidRPr="00101CF0">
              <w:t xml:space="preserve"> международному</w:t>
            </w:r>
            <w:r w:rsidRPr="00101CF0">
              <w:rPr>
                <w:spacing w:val="64"/>
              </w:rPr>
              <w:t xml:space="preserve"> </w:t>
            </w:r>
            <w:r w:rsidRPr="00101CF0">
              <w:t>дню</w:t>
            </w:r>
            <w:r w:rsidRPr="00101CF0">
              <w:rPr>
                <w:spacing w:val="-3"/>
              </w:rPr>
              <w:t xml:space="preserve"> </w:t>
            </w:r>
            <w:r w:rsidRPr="00101CF0">
              <w:rPr>
                <w:spacing w:val="-4"/>
              </w:rPr>
              <w:t>птиц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1 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Родители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53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shd w:val="clear" w:color="auto" w:fill="FFFFFF"/>
              <w:spacing w:after="0" w:line="240" w:lineRule="auto"/>
              <w:ind w:left="-108" w:right="-108" w:firstLine="108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«Чернобыльская хроника» 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инфочас памяти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53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shd w:val="clear" w:color="auto" w:fill="FFFFFF"/>
              <w:spacing w:after="0" w:line="240" w:lineRule="auto"/>
              <w:ind w:left="-108" w:right="-108" w:firstLine="108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Мастер-класс  поделок с элементами беседы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/>
                <w:color w:val="4B4B4B"/>
                <w:sz w:val="24"/>
                <w:szCs w:val="24"/>
              </w:rPr>
              <w:t>63</w:t>
            </w:r>
            <w:r w:rsidRPr="003D37EE">
              <w:rPr>
                <w:rFonts w:ascii="Times New Roman" w:hAnsi="Times New Roman"/>
                <w:color w:val="4B4B4B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CF0">
              <w:rPr>
                <w:sz w:val="24"/>
                <w:szCs w:val="24"/>
              </w:rPr>
              <w:t>«Земля</w:t>
            </w:r>
            <w:r w:rsidRPr="00101CF0">
              <w:rPr>
                <w:spacing w:val="67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у</w:t>
            </w:r>
            <w:r w:rsidRPr="00101CF0">
              <w:rPr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нас</w:t>
            </w:r>
            <w:r w:rsidRPr="00101CF0">
              <w:rPr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одна –</w:t>
            </w:r>
            <w:r w:rsidRPr="00101CF0">
              <w:rPr>
                <w:spacing w:val="-1"/>
                <w:sz w:val="24"/>
                <w:szCs w:val="24"/>
              </w:rPr>
              <w:t xml:space="preserve"> </w:t>
            </w:r>
            <w:r w:rsidRPr="00101CF0">
              <w:rPr>
                <w:sz w:val="24"/>
                <w:szCs w:val="24"/>
              </w:rPr>
              <w:t>другой</w:t>
            </w:r>
            <w:r w:rsidRPr="00101CF0">
              <w:rPr>
                <w:spacing w:val="69"/>
                <w:sz w:val="24"/>
                <w:szCs w:val="24"/>
              </w:rPr>
              <w:t xml:space="preserve"> </w:t>
            </w:r>
            <w:r w:rsidRPr="00101CF0">
              <w:rPr>
                <w:spacing w:val="-5"/>
                <w:sz w:val="24"/>
                <w:szCs w:val="24"/>
              </w:rPr>
              <w:t>не</w:t>
            </w:r>
          </w:p>
          <w:p w:rsidR="00162F9C" w:rsidRPr="00101CF0" w:rsidRDefault="00162F9C" w:rsidP="0016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будет</w:t>
            </w:r>
            <w:r w:rsidRPr="00101CF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никогда!»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101CF0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a6"/>
              <w:spacing w:before="30" w:beforeAutospacing="0" w:after="0" w:afterAutospacing="0"/>
            </w:pPr>
            <w:r w:rsidRPr="00101CF0">
              <w:t>«Он</w:t>
            </w:r>
            <w:r w:rsidRPr="00101CF0">
              <w:rPr>
                <w:spacing w:val="65"/>
              </w:rPr>
              <w:t xml:space="preserve"> </w:t>
            </w:r>
            <w:r w:rsidRPr="00101CF0">
              <w:t>сказал:</w:t>
            </w:r>
            <w:r w:rsidRPr="00101CF0">
              <w:rPr>
                <w:spacing w:val="-1"/>
              </w:rPr>
              <w:t xml:space="preserve"> </w:t>
            </w:r>
            <w:r w:rsidRPr="00101CF0">
              <w:t>«Поехали»»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pStyle w:val="a6"/>
              <w:spacing w:before="30" w:beforeAutospacing="0" w:after="0" w:afterAutospacing="0"/>
            </w:pPr>
            <w:r w:rsidRPr="00101CF0">
              <w:t>Викторина к дню космонавтики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640EEF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162F9C"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TableParagraph"/>
              <w:spacing w:line="295" w:lineRule="exact"/>
              <w:ind w:left="127"/>
              <w:rPr>
                <w:sz w:val="24"/>
                <w:szCs w:val="24"/>
              </w:rPr>
            </w:pPr>
            <w:r w:rsidRPr="00101CF0">
              <w:rPr>
                <w:spacing w:val="-2"/>
                <w:sz w:val="24"/>
                <w:szCs w:val="24"/>
              </w:rPr>
              <w:t>«Преданья</w:t>
            </w:r>
            <w:r w:rsidRPr="00101CF0">
              <w:rPr>
                <w:spacing w:val="11"/>
                <w:sz w:val="24"/>
                <w:szCs w:val="24"/>
              </w:rPr>
              <w:t xml:space="preserve"> </w:t>
            </w:r>
            <w:r w:rsidRPr="00101CF0">
              <w:rPr>
                <w:spacing w:val="-2"/>
                <w:sz w:val="24"/>
                <w:szCs w:val="24"/>
              </w:rPr>
              <w:t>старины</w:t>
            </w:r>
            <w:r w:rsidRPr="00101CF0">
              <w:rPr>
                <w:spacing w:val="5"/>
                <w:sz w:val="24"/>
                <w:szCs w:val="24"/>
              </w:rPr>
              <w:t xml:space="preserve"> </w:t>
            </w:r>
            <w:r w:rsidRPr="00101CF0">
              <w:rPr>
                <w:spacing w:val="-2"/>
                <w:sz w:val="24"/>
                <w:szCs w:val="24"/>
              </w:rPr>
              <w:t>глубокой</w:t>
            </w:r>
          </w:p>
          <w:p w:rsidR="00162F9C" w:rsidRPr="00101CF0" w:rsidRDefault="00162F9C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640EEF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62F9C" w:rsidRPr="003D3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111111"/>
                <w:spacing w:val="-2"/>
                <w:kern w:val="36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111111"/>
                <w:spacing w:val="-2"/>
                <w:kern w:val="36"/>
                <w:sz w:val="24"/>
                <w:szCs w:val="24"/>
              </w:rPr>
              <w:t>«Веселая пасха»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Мастер-класс  росписи пасхальных яиц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40E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c2"/>
              <w:shd w:val="clear" w:color="auto" w:fill="FFFFFF"/>
              <w:spacing w:before="0" w:beforeAutospacing="0" w:after="0" w:afterAutospacing="0"/>
            </w:pPr>
            <w:r w:rsidRPr="00101CF0">
              <w:t>«Весенние заботы»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Беседы за самоваром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40E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101CF0">
              <w:t>«Весенний</w:t>
            </w:r>
            <w:r w:rsidRPr="00101CF0">
              <w:rPr>
                <w:spacing w:val="62"/>
              </w:rPr>
              <w:t xml:space="preserve"> </w:t>
            </w:r>
            <w:r w:rsidRPr="00101CF0">
              <w:rPr>
                <w:spacing w:val="-2"/>
              </w:rPr>
              <w:t>калейдоскоп»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игровая программа 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1372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162F9C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40E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  <w:shd w:val="clear" w:color="auto" w:fill="FFFFFF" w:themeFill="background1"/>
              </w:rPr>
            </w:pPr>
            <w:r w:rsidRPr="00101CF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«Если хочешь быть здоров…»</w:t>
            </w:r>
          </w:p>
          <w:p w:rsidR="00162F9C" w:rsidRPr="00101CF0" w:rsidRDefault="00162F9C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 пользе употребления витаминов человеком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541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640EEF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  <w:r w:rsidR="00162F9C"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«Шашечные баталии»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Турнир по шашкам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640EEF" w:rsidP="00162F9C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="00162F9C"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a6"/>
              <w:shd w:val="clear" w:color="auto" w:fill="FFFFFF" w:themeFill="background1"/>
              <w:spacing w:before="30" w:beforeAutospacing="0" w:after="30" w:afterAutospacing="0"/>
            </w:pPr>
            <w:r w:rsidRPr="00101CF0">
              <w:rPr>
                <w:rFonts w:eastAsia="Times New Roman"/>
                <w:color w:val="111115"/>
                <w:bdr w:val="none" w:sz="0" w:space="0" w:color="auto" w:frame="1"/>
                <w:shd w:val="clear" w:color="auto" w:fill="FFFFFF" w:themeFill="background1"/>
              </w:rPr>
              <w:t>«Сказочная мультимания»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pStyle w:val="a6"/>
              <w:spacing w:before="30" w:beforeAutospacing="0" w:after="30" w:afterAutospacing="0"/>
            </w:pPr>
            <w:r w:rsidRPr="00101CF0">
              <w:t>Викторина с игровыми элементами + мультсборник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162F9C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162F9C" w:rsidRPr="003D37EE" w:rsidRDefault="00640EEF" w:rsidP="00162F9C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  <w:r w:rsidR="00162F9C" w:rsidRPr="003D3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162F9C" w:rsidRPr="00101CF0" w:rsidRDefault="00162F9C" w:rsidP="00162F9C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«Внимание</w:t>
            </w: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-</w:t>
            </w:r>
            <w:r w:rsidRPr="00101CF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pacing w:val="-2"/>
                <w:sz w:val="24"/>
                <w:szCs w:val="24"/>
              </w:rPr>
              <w:t>дорога!»</w:t>
            </w:r>
          </w:p>
        </w:tc>
        <w:tc>
          <w:tcPr>
            <w:tcW w:w="1984" w:type="dxa"/>
            <w:shd w:val="clear" w:color="auto" w:fill="FFFFFF" w:themeFill="background1"/>
          </w:tcPr>
          <w:p w:rsidR="00162F9C" w:rsidRPr="00101CF0" w:rsidRDefault="00162F9C" w:rsidP="00162F9C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01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01CF0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101CF0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512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162F9C" w:rsidRPr="00101CF0" w:rsidRDefault="00162F9C" w:rsidP="0016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640EEF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101CF0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101CF0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640EEF" w:rsidRPr="00101CF0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0EEF" w:rsidRPr="00101CF0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640EEF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культуры –зеркало села»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конкурс</w:t>
            </w:r>
          </w:p>
          <w:p w:rsidR="00640EEF" w:rsidRPr="00101CF0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 юбилею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101CF0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943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«Танцевальная маевка</w:t>
            </w:r>
            <w:r w:rsidRPr="003216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640EEF" w:rsidRPr="00321662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848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«Улыбнемся</w:t>
            </w:r>
          </w:p>
          <w:p w:rsidR="00640EEF" w:rsidRPr="00321662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солнечному дню!»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05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423A33"/>
                <w:sz w:val="24"/>
                <w:szCs w:val="24"/>
              </w:rPr>
              <w:t>«Война… какой она была. Дет</w:t>
            </w:r>
            <w:r>
              <w:rPr>
                <w:rFonts w:ascii="Times New Roman" w:hAnsi="Times New Roman"/>
                <w:color w:val="423A33"/>
                <w:sz w:val="24"/>
                <w:szCs w:val="24"/>
              </w:rPr>
              <w:t>и – герои ВОВ</w:t>
            </w:r>
            <w:r w:rsidRPr="00321662">
              <w:rPr>
                <w:rFonts w:ascii="Times New Roman" w:hAnsi="Times New Roman"/>
                <w:color w:val="423A33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инфочас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640EEF" w:rsidRPr="00204B13" w:rsidTr="000D62F3">
        <w:tblPrEx>
          <w:shd w:val="clear" w:color="auto" w:fill="FFFFFF" w:themeFill="background1"/>
        </w:tblPrEx>
        <w:trPr>
          <w:gridAfter w:val="1"/>
          <w:wAfter w:w="6" w:type="dxa"/>
          <w:trHeight w:val="4085"/>
        </w:trPr>
        <w:tc>
          <w:tcPr>
            <w:tcW w:w="567" w:type="dxa"/>
            <w:shd w:val="clear" w:color="auto" w:fill="FFFFFF" w:themeFill="background1"/>
          </w:tcPr>
          <w:p w:rsidR="00640EEF" w:rsidRDefault="00640EEF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color w:val="423A33"/>
                <w:sz w:val="24"/>
                <w:szCs w:val="24"/>
              </w:rPr>
              <w:t>Комплексное мероприятие посвященное к Дню Победы: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«Нам</w:t>
            </w:r>
            <w:r w:rsidRPr="00321662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выпала честь</w:t>
            </w:r>
            <w:r w:rsidRPr="00321662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прикоснуться</w:t>
            </w:r>
            <w:r w:rsidRPr="00321662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к Победе»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- </w:t>
            </w:r>
            <w:r w:rsidRPr="00640EE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«Дороги</w:t>
            </w:r>
            <w:r w:rsidRPr="00640EE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640EE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судьбы</w:t>
            </w:r>
            <w:r w:rsidRPr="00640EE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640EEF">
              <w:rPr>
                <w:rFonts w:ascii="Times New Roman" w:hAnsi="Times New Roman" w:cs="Times New Roman"/>
                <w:w w:val="90"/>
                <w:sz w:val="24"/>
                <w:szCs w:val="24"/>
              </w:rPr>
              <w:t>—</w:t>
            </w:r>
            <w:r w:rsidRPr="00640EE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0EE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дороги</w:t>
            </w:r>
            <w:r w:rsidRPr="0064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Победы!»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2166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«Нам завещана память»</w:t>
            </w:r>
            <w:r w:rsidRPr="003216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640EEF" w:rsidRPr="00321662" w:rsidRDefault="00640EEF" w:rsidP="00640EEF">
            <w:pPr>
              <w:pStyle w:val="TableParagraph"/>
              <w:ind w:left="12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0D62F3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21662">
              <w:rPr>
                <w:sz w:val="24"/>
                <w:szCs w:val="24"/>
              </w:rPr>
              <w:t>«</w:t>
            </w:r>
            <w:r w:rsidRPr="00321662">
              <w:rPr>
                <w:spacing w:val="-15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Под</w:t>
            </w:r>
            <w:r w:rsidRPr="00321662">
              <w:rPr>
                <w:spacing w:val="-7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ярким</w:t>
            </w:r>
            <w:r w:rsidRPr="00321662">
              <w:rPr>
                <w:spacing w:val="-7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салютом</w:t>
            </w:r>
            <w:r w:rsidRPr="00321662">
              <w:rPr>
                <w:spacing w:val="2"/>
                <w:sz w:val="24"/>
                <w:szCs w:val="24"/>
              </w:rPr>
              <w:t xml:space="preserve"> </w:t>
            </w:r>
            <w:r w:rsidRPr="00321662">
              <w:rPr>
                <w:spacing w:val="-2"/>
                <w:sz w:val="24"/>
                <w:szCs w:val="24"/>
              </w:rPr>
              <w:t>Великой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Победы»</w:t>
            </w:r>
            <w:r w:rsidRPr="003216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0D62F3" w:rsidRPr="00321662" w:rsidRDefault="000D62F3" w:rsidP="000D62F3">
            <w:pPr>
              <w:spacing w:after="0" w:line="240" w:lineRule="auto"/>
              <w:rPr>
                <w:rFonts w:ascii="Times New Roman" w:hAnsi="Times New Roman"/>
                <w:color w:val="423A33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2F3" w:rsidRPr="00321662" w:rsidRDefault="000D62F3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05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640EEF" w:rsidP="000D62F3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62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«Чудо краски»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8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0D62F3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pacing w:val="-2"/>
                <w:sz w:val="24"/>
                <w:szCs w:val="24"/>
              </w:rPr>
              <w:t>«Почемучки»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8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0D62F3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pStyle w:val="TableParagraph"/>
              <w:ind w:left="34"/>
              <w:rPr>
                <w:sz w:val="24"/>
                <w:szCs w:val="24"/>
              </w:rPr>
            </w:pPr>
            <w:r w:rsidRPr="00321662">
              <w:rPr>
                <w:sz w:val="24"/>
                <w:szCs w:val="24"/>
              </w:rPr>
              <w:t>«</w:t>
            </w:r>
            <w:r w:rsidRPr="00321662">
              <w:rPr>
                <w:spacing w:val="-12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Кто</w:t>
            </w:r>
            <w:r w:rsidRPr="00321662">
              <w:rPr>
                <w:spacing w:val="-1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знает</w:t>
            </w:r>
            <w:r w:rsidRPr="00321662">
              <w:rPr>
                <w:spacing w:val="3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Аз</w:t>
            </w:r>
            <w:r w:rsidRPr="00321662">
              <w:rPr>
                <w:spacing w:val="-3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и</w:t>
            </w:r>
            <w:r w:rsidRPr="00321662">
              <w:rPr>
                <w:spacing w:val="-10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Буки,</w:t>
            </w:r>
            <w:r w:rsidRPr="00321662">
              <w:rPr>
                <w:spacing w:val="4"/>
                <w:sz w:val="24"/>
                <w:szCs w:val="24"/>
              </w:rPr>
              <w:t xml:space="preserve"> </w:t>
            </w:r>
            <w:r w:rsidRPr="00321662">
              <w:rPr>
                <w:sz w:val="24"/>
                <w:szCs w:val="24"/>
              </w:rPr>
              <w:t>тому</w:t>
            </w:r>
            <w:r w:rsidRPr="00321662">
              <w:rPr>
                <w:spacing w:val="-4"/>
                <w:sz w:val="24"/>
                <w:szCs w:val="24"/>
              </w:rPr>
              <w:t xml:space="preserve"> </w:t>
            </w:r>
            <w:r w:rsidRPr="00321662">
              <w:rPr>
                <w:spacing w:val="-10"/>
                <w:sz w:val="24"/>
                <w:szCs w:val="24"/>
              </w:rPr>
              <w:t>и</w:t>
            </w:r>
          </w:p>
          <w:p w:rsidR="00640EEF" w:rsidRPr="00321662" w:rsidRDefault="00640EEF" w:rsidP="00640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pacing w:val="-2"/>
                <w:sz w:val="24"/>
                <w:szCs w:val="24"/>
              </w:rPr>
              <w:t>книги</w:t>
            </w:r>
            <w:r w:rsidRPr="0032166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2166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pacing w:val="-2"/>
                <w:sz w:val="24"/>
                <w:szCs w:val="24"/>
              </w:rPr>
              <w:t>руки»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Беседа посвященная дню славянской письменности и культуры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Сохранение  и пропаганда традиций национальных культур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920"/>
        </w:trPr>
        <w:tc>
          <w:tcPr>
            <w:tcW w:w="567" w:type="dxa"/>
            <w:shd w:val="clear" w:color="auto" w:fill="FFFFFF" w:themeFill="background1"/>
          </w:tcPr>
          <w:p w:rsidR="00640EEF" w:rsidRDefault="000D62F3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EEF" w:rsidRDefault="00640EEF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EF" w:rsidRPr="00DC2043" w:rsidRDefault="00640EEF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1F282C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«Лесные гости»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920"/>
        </w:trPr>
        <w:tc>
          <w:tcPr>
            <w:tcW w:w="567" w:type="dxa"/>
            <w:shd w:val="clear" w:color="auto" w:fill="FFFFFF" w:themeFill="background1"/>
          </w:tcPr>
          <w:p w:rsidR="00640EEF" w:rsidRDefault="000D62F3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«На столе чистый ли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мастер – класс поделок из бумаги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321662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8"/>
        </w:trPr>
        <w:tc>
          <w:tcPr>
            <w:tcW w:w="567" w:type="dxa"/>
            <w:shd w:val="clear" w:color="auto" w:fill="FFFFFF" w:themeFill="background1"/>
          </w:tcPr>
          <w:p w:rsidR="00640EEF" w:rsidRPr="00321662" w:rsidRDefault="000D62F3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before="30" w:after="3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«Школа вежливости»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Эстетический урок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8"/>
        </w:trPr>
        <w:tc>
          <w:tcPr>
            <w:tcW w:w="567" w:type="dxa"/>
            <w:shd w:val="clear" w:color="auto" w:fill="FFFFFF" w:themeFill="background1"/>
          </w:tcPr>
          <w:p w:rsidR="00640EEF" w:rsidRDefault="000D62F3" w:rsidP="00640EEF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«Весенний переполох»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pStyle w:val="ae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Игровая программ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Дошкольники и дети до 14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2A2E0F">
              <w:rPr>
                <w:rFonts w:ascii="Times New Roman" w:hAnsi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58"/>
        </w:trPr>
        <w:tc>
          <w:tcPr>
            <w:tcW w:w="567" w:type="dxa"/>
            <w:shd w:val="clear" w:color="auto" w:fill="FFFFFF" w:themeFill="background1"/>
          </w:tcPr>
          <w:p w:rsidR="00640EEF" w:rsidRDefault="000D62F3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360" w:lineRule="atLeast"/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color w:val="1F282C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идём по следу».</w:t>
            </w:r>
          </w:p>
          <w:p w:rsidR="00640EEF" w:rsidRPr="00321662" w:rsidRDefault="00640EEF" w:rsidP="00640EEF">
            <w:pPr>
              <w:pStyle w:val="ae"/>
              <w:spacing w:befor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игра-путешествие на свежем воздухе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0D62F3" w:rsidP="00640E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  <w:r w:rsidR="00640E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«Семья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-</w:t>
            </w:r>
            <w:r w:rsidRPr="00321662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321662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321662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321662">
              <w:rPr>
                <w:rFonts w:ascii="Times New Roman" w:hAnsi="Times New Roman"/>
                <w:spacing w:val="-2"/>
                <w:sz w:val="24"/>
                <w:szCs w:val="24"/>
              </w:rPr>
              <w:t>начал»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 xml:space="preserve">Семейный праздник 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541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0D62F3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«На зарядку становись»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r w:rsidRPr="0032166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11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640EEF" w:rsidP="000D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62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  <w:vAlign w:val="center"/>
          </w:tcPr>
          <w:p w:rsidR="00640EEF" w:rsidRPr="006769D3" w:rsidRDefault="00640EEF" w:rsidP="00640EEF">
            <w:pPr>
              <w:pStyle w:val="a6"/>
              <w:spacing w:before="0" w:beforeAutospacing="0" w:after="0" w:afterAutospacing="0"/>
              <w:rPr>
                <w:b/>
                <w:color w:val="212529"/>
              </w:rPr>
            </w:pPr>
            <w:r w:rsidRPr="006769D3">
              <w:rPr>
                <w:rStyle w:val="a5"/>
                <w:color w:val="212529"/>
              </w:rPr>
              <w:t>«Ток бежит по проводам»</w:t>
            </w:r>
            <w:r w:rsidRPr="006769D3">
              <w:rPr>
                <w:b/>
                <w:color w:val="212529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0EEF" w:rsidRPr="00621465" w:rsidRDefault="00640EEF" w:rsidP="00640EEF">
            <w:pPr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21465">
              <w:rPr>
                <w:rFonts w:ascii="Times New Roman" w:hAnsi="Times New Roman"/>
                <w:color w:val="212529"/>
                <w:sz w:val="24"/>
                <w:szCs w:val="24"/>
              </w:rPr>
              <w:t>разговор о безопасности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640EEF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640EEF" w:rsidRPr="00DC2043" w:rsidRDefault="000D62F3" w:rsidP="000D62F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640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640EEF" w:rsidRPr="00321662" w:rsidRDefault="00640EEF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«Кто курит табак, тот сам себе враг»</w:t>
            </w:r>
          </w:p>
        </w:tc>
        <w:tc>
          <w:tcPr>
            <w:tcW w:w="1984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Всемирный день без табака. Акция.</w:t>
            </w:r>
          </w:p>
        </w:tc>
        <w:tc>
          <w:tcPr>
            <w:tcW w:w="1512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Улицы села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0EEF" w:rsidRPr="00321662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640EEF" w:rsidRPr="002A2E0F" w:rsidRDefault="00640EEF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E0F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0D62F3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0D62F3" w:rsidRDefault="000D62F3" w:rsidP="000D62F3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0D62F3" w:rsidRDefault="00E80445" w:rsidP="00640EEF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«Молочные реки-песенные берега»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62F3" w:rsidRPr="00321662" w:rsidRDefault="00E80445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праздник Посвященный юбилею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0D62F3" w:rsidRDefault="00E80445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колыбелька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0D62F3" w:rsidRPr="00321662" w:rsidRDefault="00E80445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Default="00E80445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2F3" w:rsidRPr="00E80445" w:rsidRDefault="00E80445" w:rsidP="00E8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62F3" w:rsidRPr="002A2E0F" w:rsidRDefault="000D62F3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D62F3" w:rsidRPr="002A2E0F" w:rsidRDefault="00E80445" w:rsidP="0064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567" w:type="dxa"/>
            <w:shd w:val="clear" w:color="auto" w:fill="FFFFFF" w:themeFill="background1"/>
          </w:tcPr>
          <w:p w:rsidR="00E80445" w:rsidRDefault="00E80445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E80445" w:rsidRDefault="00E80445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автоклуба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села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45" w:rsidRPr="00E80445" w:rsidRDefault="00E80445" w:rsidP="00E8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2A2E0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Pr="002A2E0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40"/>
        </w:trPr>
        <w:tc>
          <w:tcPr>
            <w:tcW w:w="11199" w:type="dxa"/>
            <w:gridSpan w:val="9"/>
            <w:shd w:val="clear" w:color="auto" w:fill="FFFFFF" w:themeFill="background1"/>
          </w:tcPr>
          <w:p w:rsidR="00E80445" w:rsidRPr="00D52E76" w:rsidRDefault="00E80445" w:rsidP="00E80445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E0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«Детство</w:t>
            </w: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6769D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краски</w:t>
            </w:r>
            <w:r w:rsidRPr="006769D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радуг»</w:t>
            </w: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празднично – игровая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программа на 1 июня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color w:val="1F282C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«Мои весёлые каникулы»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360" w:lineRule="atLeast"/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color w:val="1F282C"/>
                <w:sz w:val="24"/>
                <w:szCs w:val="24"/>
                <w:bdr w:val="none" w:sz="0" w:space="0" w:color="auto" w:frame="1"/>
                <w:shd w:val="clear" w:color="auto" w:fill="FFFFFF"/>
              </w:rPr>
              <w:t>«Ох, уж эти детки!»</w:t>
            </w:r>
          </w:p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pStyle w:val="TableParagraph"/>
              <w:rPr>
                <w:sz w:val="24"/>
                <w:szCs w:val="24"/>
              </w:rPr>
            </w:pPr>
            <w:r w:rsidRPr="006769D3">
              <w:rPr>
                <w:sz w:val="24"/>
                <w:szCs w:val="24"/>
              </w:rPr>
              <w:t>Троицкие</w:t>
            </w:r>
            <w:r w:rsidRPr="006769D3">
              <w:rPr>
                <w:spacing w:val="-3"/>
                <w:sz w:val="24"/>
                <w:szCs w:val="24"/>
              </w:rPr>
              <w:t xml:space="preserve"> </w:t>
            </w:r>
            <w:r w:rsidRPr="006769D3">
              <w:rPr>
                <w:sz w:val="24"/>
                <w:szCs w:val="24"/>
              </w:rPr>
              <w:t>забавы</w:t>
            </w:r>
            <w:r w:rsidRPr="006769D3">
              <w:rPr>
                <w:spacing w:val="66"/>
                <w:sz w:val="24"/>
                <w:szCs w:val="24"/>
              </w:rPr>
              <w:t xml:space="preserve"> </w:t>
            </w:r>
            <w:r w:rsidRPr="006769D3">
              <w:rPr>
                <w:sz w:val="24"/>
                <w:szCs w:val="24"/>
              </w:rPr>
              <w:t>или</w:t>
            </w:r>
            <w:r w:rsidRPr="006769D3">
              <w:rPr>
                <w:spacing w:val="-3"/>
                <w:sz w:val="24"/>
                <w:szCs w:val="24"/>
              </w:rPr>
              <w:t xml:space="preserve"> </w:t>
            </w:r>
            <w:r w:rsidRPr="006769D3">
              <w:rPr>
                <w:sz w:val="24"/>
                <w:szCs w:val="24"/>
              </w:rPr>
              <w:t>«Праздник</w:t>
            </w:r>
            <w:r w:rsidRPr="006769D3">
              <w:rPr>
                <w:spacing w:val="67"/>
                <w:sz w:val="24"/>
                <w:szCs w:val="24"/>
              </w:rPr>
              <w:t xml:space="preserve"> </w:t>
            </w:r>
            <w:r w:rsidRPr="006769D3">
              <w:rPr>
                <w:spacing w:val="-2"/>
                <w:sz w:val="24"/>
                <w:szCs w:val="24"/>
              </w:rPr>
              <w:t>Русской</w:t>
            </w:r>
          </w:p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>Березоньки»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 на Троицу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«Солнечный</w:t>
            </w:r>
            <w:r w:rsidRPr="006769D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>круг»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r w:rsidRPr="006769D3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846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«Краски</w:t>
            </w:r>
            <w:r w:rsidRPr="006769D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лета»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824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 Хорошо, когда с утра начинается игра»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Игровая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6769D3" w:rsidTr="00C20DDB">
        <w:tblPrEx>
          <w:shd w:val="clear" w:color="auto" w:fill="FFFFFF" w:themeFill="background1"/>
        </w:tblPrEx>
        <w:trPr>
          <w:gridAfter w:val="1"/>
          <w:wAfter w:w="6" w:type="dxa"/>
          <w:trHeight w:val="980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6769D3" w:rsidRDefault="00E80445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Pr="00676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«Каникулы не отменяют правила»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Познавательная программа по правилам поведения у воды, с огнем, в походе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980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9D3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«В стране «Мультипульти».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викторина по  мультфильмам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844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«Перекрёсток»</w:t>
            </w: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6769D3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769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по ПДД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103.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21465" w:rsidRDefault="00E80445" w:rsidP="00E80445">
            <w:pPr>
              <w:pStyle w:val="p1"/>
              <w:shd w:val="clear" w:color="auto" w:fill="FFFFFF"/>
              <w:rPr>
                <w:color w:val="000000"/>
              </w:rPr>
            </w:pPr>
            <w:r w:rsidRPr="00621465">
              <w:rPr>
                <w:rFonts w:eastAsia="Times New Roman"/>
                <w:bCs/>
                <w:color w:val="212529"/>
              </w:rPr>
              <w:t>«В поисках страны здоровья»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pStyle w:val="p1"/>
              <w:shd w:val="clear" w:color="auto" w:fill="FFFFFF"/>
              <w:rPr>
                <w:color w:val="000000"/>
              </w:rPr>
            </w:pPr>
            <w:r w:rsidRPr="006769D3">
              <w:rPr>
                <w:rStyle w:val="s2"/>
                <w:color w:val="000000"/>
              </w:rPr>
              <w:t>Эстафета на природе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104.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6769D3" w:rsidRDefault="00E80445" w:rsidP="00E80445">
            <w:pPr>
              <w:pStyle w:val="p1"/>
              <w:shd w:val="clear" w:color="auto" w:fill="FFFFFF"/>
            </w:pPr>
            <w:r w:rsidRPr="006769D3">
              <w:t>«Веселая</w:t>
            </w:r>
            <w:r w:rsidRPr="006769D3">
              <w:rPr>
                <w:spacing w:val="-6"/>
              </w:rPr>
              <w:t xml:space="preserve"> </w:t>
            </w:r>
            <w:r w:rsidRPr="006769D3">
              <w:t>поляна</w:t>
            </w:r>
            <w:r w:rsidRPr="006769D3">
              <w:rPr>
                <w:spacing w:val="-8"/>
              </w:rPr>
              <w:t xml:space="preserve"> </w:t>
            </w:r>
            <w:r w:rsidRPr="006769D3">
              <w:t>игр»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Игровая </w:t>
            </w:r>
            <w:r w:rsidRPr="006769D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6769D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 xml:space="preserve"> 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pStyle w:val="western"/>
              <w:shd w:val="clear" w:color="auto" w:fill="FFFFFF"/>
            </w:pPr>
            <w:r>
              <w:t>105.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r w:rsidRPr="00C4113F">
              <w:t>«</w:t>
            </w:r>
            <w:r w:rsidRPr="00C4113F">
              <w:rPr>
                <w:spacing w:val="-15"/>
              </w:rPr>
              <w:t xml:space="preserve"> </w:t>
            </w:r>
            <w:r w:rsidRPr="00C4113F">
              <w:t>Сказочное</w:t>
            </w:r>
            <w:r w:rsidRPr="00C4113F">
              <w:rPr>
                <w:spacing w:val="-2"/>
              </w:rPr>
              <w:t xml:space="preserve"> </w:t>
            </w:r>
            <w:r w:rsidRPr="00C4113F">
              <w:t>Лукоморье»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викторина – путешествие по сказкам А.С.ПУшкина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 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pStyle w:val="western"/>
              <w:shd w:val="clear" w:color="auto" w:fill="FFFFFF"/>
            </w:pPr>
            <w:r>
              <w:t>106.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r w:rsidRPr="00C4113F">
              <w:t>«России</w:t>
            </w:r>
            <w:r w:rsidRPr="00C4113F">
              <w:rPr>
                <w:spacing w:val="64"/>
              </w:rPr>
              <w:t xml:space="preserve"> </w:t>
            </w:r>
            <w:r w:rsidRPr="00C4113F">
              <w:t>милый</w:t>
            </w:r>
            <w:r w:rsidRPr="00C4113F">
              <w:rPr>
                <w:spacing w:val="64"/>
              </w:rPr>
              <w:t xml:space="preserve"> </w:t>
            </w:r>
            <w:r w:rsidRPr="00C4113F">
              <w:rPr>
                <w:spacing w:val="-2"/>
              </w:rPr>
              <w:t>уголок»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концертная программа, в День России.</w:t>
            </w:r>
          </w:p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Посвященная 90летию Краснозерского района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pStyle w:val="western"/>
              <w:shd w:val="clear" w:color="auto" w:fill="FFFFFF"/>
            </w:pPr>
            <w:r>
              <w:t>107.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r w:rsidRPr="00C4113F">
              <w:rPr>
                <w:bCs/>
                <w:color w:val="000000"/>
              </w:rPr>
              <w:t>«Я верю в будущность России»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Час патриотизма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45" w:rsidRPr="00D0769D" w:rsidRDefault="00E80445" w:rsidP="00E80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«Чудо краски»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мастер – класс рисунков - раскрасок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:rsidR="00E80445" w:rsidRPr="00C4113F" w:rsidRDefault="00E80445" w:rsidP="00E80445">
            <w:pPr>
              <w:pStyle w:val="a6"/>
              <w:spacing w:before="0" w:beforeAutospacing="0"/>
              <w:rPr>
                <w:color w:val="212529"/>
              </w:rPr>
            </w:pPr>
            <w:r w:rsidRPr="00C4113F">
              <w:rPr>
                <w:rStyle w:val="a5"/>
                <w:color w:val="212529"/>
              </w:rPr>
              <w:t xml:space="preserve">«Цветок в вазе»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0445" w:rsidRPr="00C4113F" w:rsidRDefault="00E80445" w:rsidP="00E80445">
            <w:pPr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color w:val="212529"/>
                <w:sz w:val="24"/>
                <w:szCs w:val="24"/>
              </w:rPr>
              <w:t>мастер-класс по изготовлению поделки из бумажных полосок.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«Дети рисуют войну»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E80445" w:rsidRPr="006769D3" w:rsidTr="00C20DDB">
        <w:tblPrEx>
          <w:shd w:val="clear" w:color="auto" w:fill="FFFFFF" w:themeFill="background1"/>
        </w:tblPrEx>
        <w:trPr>
          <w:gridAfter w:val="1"/>
          <w:wAfter w:w="6" w:type="dxa"/>
          <w:trHeight w:val="888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6769D3" w:rsidRDefault="00E80445" w:rsidP="00E80445">
            <w:pPr>
              <w:pStyle w:val="ae"/>
            </w:pPr>
            <w:r>
              <w:t>111</w:t>
            </w:r>
            <w:r w:rsidRPr="006769D3"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"И</w:t>
            </w:r>
            <w:r w:rsidRPr="00C4113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C4113F">
              <w:rPr>
                <w:rFonts w:ascii="Times New Roman" w:hAnsi="Times New Roman"/>
                <w:sz w:val="24"/>
                <w:szCs w:val="24"/>
              </w:rPr>
              <w:t>помнить</w:t>
            </w:r>
            <w:r w:rsidRPr="00C4113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C4113F">
              <w:rPr>
                <w:rFonts w:ascii="Times New Roman" w:hAnsi="Times New Roman"/>
                <w:sz w:val="24"/>
                <w:szCs w:val="24"/>
              </w:rPr>
              <w:t>больно</w:t>
            </w:r>
            <w:r w:rsidRPr="00C411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113F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13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C4113F">
              <w:rPr>
                <w:rFonts w:ascii="Times New Roman" w:hAnsi="Times New Roman"/>
                <w:sz w:val="24"/>
                <w:szCs w:val="24"/>
              </w:rPr>
              <w:t>забыть</w:t>
            </w:r>
            <w:r w:rsidRPr="00C4113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C4113F">
              <w:rPr>
                <w:rFonts w:ascii="Times New Roman" w:hAnsi="Times New Roman"/>
                <w:sz w:val="24"/>
                <w:szCs w:val="24"/>
              </w:rPr>
              <w:t>нельзя"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ae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Программа в день памяти и скорби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Памятник погибшим в ВОВ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6769D3" w:rsidRDefault="007345D7" w:rsidP="00E80445">
            <w:pPr>
              <w:pStyle w:val="ae"/>
            </w:pPr>
            <w:r>
              <w:t xml:space="preserve">22 </w:t>
            </w:r>
            <w:r w:rsidR="00E80445" w:rsidRPr="006769D3"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0769D" w:rsidRDefault="00E80445" w:rsidP="00E804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769D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6769D3" w:rsidRDefault="00E80445" w:rsidP="00E80445">
            <w:pPr>
              <w:pStyle w:val="ae"/>
            </w:pPr>
            <w:r w:rsidRPr="006769D3"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Pr="00D0769D" w:rsidRDefault="00E80445" w:rsidP="00E804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769D"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«У нас молодых, впереди года!»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Танцевально – игровая программа на день молодежи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rPr>
                <w:rFonts w:ascii="Times New Roman" w:eastAsia="Franklin Gothic Book" w:hAnsi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/>
                <w:sz w:val="24"/>
                <w:szCs w:val="24"/>
              </w:rPr>
              <w:t>«По дороге с облаками</w:t>
            </w:r>
            <w:r w:rsidRPr="00C4113F">
              <w:rPr>
                <w:rFonts w:ascii="Times New Roman" w:eastAsia="Franklin Gothic Book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eastAsia="Franklin Gothic Book" w:hAnsi="Times New Roman"/>
                <w:sz w:val="24"/>
                <w:szCs w:val="24"/>
              </w:rPr>
              <w:t>Мультдискотека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з\зал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D37F38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38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«Отгадай - ка»</w:t>
            </w:r>
          </w:p>
          <w:p w:rsidR="00E80445" w:rsidRPr="00C4113F" w:rsidRDefault="00E80445" w:rsidP="00E80445">
            <w:pPr>
              <w:spacing w:after="0" w:line="240" w:lineRule="auto"/>
              <w:rPr>
                <w:rFonts w:ascii="Times New Roman" w:eastAsia="Franklin Gothic Book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День головоломок и ребусов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13F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5906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5906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мероприятия посвященные 90-летию со дня образования Краснозерского района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р.п.Краснозерское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5906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июня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5906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Героико </w:t>
            </w:r>
            <w:r w:rsidR="007345D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:rsidR="00E80445" w:rsidRDefault="00E80445" w:rsidP="00E80445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C4113F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E80445" w:rsidRPr="00FC0410" w:rsidRDefault="00E80445" w:rsidP="00E80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410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345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«Огонь твой друг, но чуть не так и он твой враг»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«Меньше мусора, меньше проблем»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Час чистоты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ЗОЖ 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«Мир, в котором мы живем»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познавательная викторина.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7204">
              <w:rPr>
                <w:rFonts w:ascii="Times New Roman" w:hAnsi="Times New Roman"/>
                <w:spacing w:val="-2"/>
                <w:sz w:val="24"/>
                <w:szCs w:val="24"/>
              </w:rPr>
              <w:t>«Купала»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C77204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C77204">
              <w:rPr>
                <w:rFonts w:ascii="Times New Roman" w:hAnsi="Times New Roman"/>
                <w:sz w:val="24"/>
                <w:szCs w:val="24"/>
              </w:rPr>
              <w:t>летнего</w:t>
            </w:r>
            <w:r w:rsidRPr="00C77204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C77204">
              <w:rPr>
                <w:rFonts w:ascii="Times New Roman" w:hAnsi="Times New Roman"/>
                <w:sz w:val="24"/>
                <w:szCs w:val="24"/>
              </w:rPr>
              <w:t>солнцестояния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 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TableParagraph"/>
              <w:rPr>
                <w:sz w:val="24"/>
                <w:szCs w:val="24"/>
              </w:rPr>
            </w:pPr>
            <w:r w:rsidRPr="00C77204">
              <w:rPr>
                <w:sz w:val="24"/>
                <w:szCs w:val="24"/>
                <w:lang w:eastAsia="ru-RU"/>
              </w:rPr>
              <w:t>«Нептуновы забавы»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7204">
              <w:rPr>
                <w:sz w:val="24"/>
                <w:szCs w:val="24"/>
                <w:lang w:eastAsia="ru-RU"/>
              </w:rPr>
              <w:t>«Ромашковый вечер»</w:t>
            </w:r>
            <w:r w:rsidRPr="00C77204">
              <w:rPr>
                <w:sz w:val="24"/>
                <w:szCs w:val="24"/>
              </w:rPr>
              <w:t xml:space="preserve"> </w:t>
            </w:r>
          </w:p>
          <w:p w:rsidR="00E80445" w:rsidRPr="00C77204" w:rsidRDefault="00E80445" w:rsidP="00E80445">
            <w:pPr>
              <w:pStyle w:val="TableParagraph"/>
              <w:tabs>
                <w:tab w:val="left" w:pos="2535"/>
              </w:tabs>
              <w:spacing w:line="354" w:lineRule="exact"/>
              <w:rPr>
                <w:sz w:val="24"/>
                <w:szCs w:val="24"/>
              </w:rPr>
            </w:pPr>
            <w:r w:rsidRPr="00C77204">
              <w:rPr>
                <w:sz w:val="24"/>
                <w:szCs w:val="24"/>
              </w:rPr>
              <w:tab/>
              <w:t>«</w:t>
            </w:r>
            <w:r w:rsidRPr="00C77204">
              <w:rPr>
                <w:color w:val="101010"/>
                <w:sz w:val="24"/>
                <w:szCs w:val="24"/>
              </w:rPr>
              <w:t>Семейный</w:t>
            </w:r>
            <w:r w:rsidRPr="00C77204">
              <w:rPr>
                <w:color w:val="101010"/>
                <w:spacing w:val="63"/>
                <w:sz w:val="24"/>
                <w:szCs w:val="24"/>
              </w:rPr>
              <w:t xml:space="preserve"> </w:t>
            </w:r>
            <w:r w:rsidRPr="00C77204">
              <w:rPr>
                <w:color w:val="101010"/>
                <w:spacing w:val="-4"/>
                <w:sz w:val="24"/>
                <w:szCs w:val="24"/>
              </w:rPr>
              <w:t>очаг»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любви семьи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Посвященная 90летию Краснозерского района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 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E80445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345D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«Обалденная тусовка»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Танцевально -игровая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423A33"/>
                <w:sz w:val="24"/>
                <w:szCs w:val="24"/>
              </w:rPr>
              <w:t xml:space="preserve">“Курить - не модно, дыши свободно” 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«Фея с планеты здоровья»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423A33"/>
                <w:sz w:val="24"/>
                <w:szCs w:val="24"/>
              </w:rPr>
              <w:t>«День дарения подарков»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423A33"/>
                <w:sz w:val="24"/>
                <w:szCs w:val="24"/>
              </w:rPr>
              <w:t>Подарок своими руками, мастер - класс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7345D7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126</w:t>
            </w:r>
            <w:r w:rsidR="00E80445">
              <w:rPr>
                <w:rStyle w:val="s1"/>
                <w:bCs/>
                <w:color w:val="000000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C77204">
              <w:t>«Широта</w:t>
            </w:r>
            <w:r w:rsidRPr="00C77204">
              <w:rPr>
                <w:spacing w:val="65"/>
              </w:rPr>
              <w:t xml:space="preserve"> </w:t>
            </w:r>
            <w:r w:rsidRPr="00C77204">
              <w:t>русской</w:t>
            </w:r>
            <w:r w:rsidRPr="00C77204">
              <w:rPr>
                <w:spacing w:val="67"/>
              </w:rPr>
              <w:t xml:space="preserve"> </w:t>
            </w:r>
            <w:r w:rsidRPr="00C77204">
              <w:t>сказки»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7345D7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127</w:t>
            </w:r>
            <w:r w:rsidR="00E80445">
              <w:rPr>
                <w:rStyle w:val="s1"/>
                <w:bCs/>
                <w:color w:val="000000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C77204">
              <w:rPr>
                <w:bCs/>
                <w:color w:val="000000"/>
              </w:rPr>
              <w:t>«Любит лето детвора»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7345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«Петровский солнцеворот»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Праздник славянской культуры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Петропавловский краеведческий музей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 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95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7345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«Клёвый день»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Праздник охотников и рыболовов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С. Конёво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 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E80445" w:rsidP="00734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45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«Азбука безопасности на воде»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беседа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молодежь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734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E804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«Все мы вместе соберёмся и в мир сказок окунёмся»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развлекательная программа  с просмотром мультфильмов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8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E8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«На земле друзьям не тесно»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 дискотека</w:t>
            </w:r>
            <w:r w:rsidRPr="00C772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8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«Игрушки своими руками»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Мастер -  класс объемных поделок 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8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 секрету всему свету»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8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«Царство мыльных пузырей»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38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«Мир, который нужно понять и любить»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экологическая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8F8F8"/>
              </w:rPr>
              <w:t>«</w:t>
            </w:r>
            <w:r w:rsidRPr="00C7720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Неразлучные друзья – спорт, мой друг и я!»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Спортивно - игровая программа в день физкультурника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 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семьи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«Флаг державы – символ славы»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Героико -патриотическое 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333333"/>
                <w:sz w:val="24"/>
                <w:szCs w:val="24"/>
              </w:rPr>
              <w:t>«Флаг у нас прекрасный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77204">
              <w:rPr>
                <w:rFonts w:ascii="Times New Roman" w:hAnsi="Times New Roman"/>
                <w:color w:val="333333"/>
                <w:sz w:val="24"/>
                <w:szCs w:val="24"/>
              </w:rPr>
              <w:t>-  белый, синий, красный»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Всероссийская фотоакция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Героико -патриотическое 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«Наш триколор»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Мастер – класс поделок 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-патриотическое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«Весёлый огород»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Мастер – класс поделок из овощей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«Путешествие в страну забытых игр»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143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1F608E" w:rsidRDefault="00E80445" w:rsidP="00E8044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60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«Спас - в</w:t>
            </w:r>
          </w:p>
          <w:p w:rsidR="00E80445" w:rsidRPr="001F608E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погребок запас»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1F608E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08E">
              <w:rPr>
                <w:rFonts w:ascii="Times New Roman" w:hAnsi="Times New Roman"/>
                <w:sz w:val="24"/>
                <w:szCs w:val="24"/>
              </w:rPr>
              <w:t>"Не</w:t>
            </w:r>
            <w:r w:rsidRPr="001F60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F608E">
              <w:rPr>
                <w:rFonts w:ascii="Times New Roman" w:hAnsi="Times New Roman"/>
                <w:sz w:val="24"/>
                <w:szCs w:val="24"/>
              </w:rPr>
              <w:t>навреди</w:t>
            </w:r>
            <w:r w:rsidRPr="001F60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608E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1F608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608E">
              <w:rPr>
                <w:rFonts w:ascii="Times New Roman" w:hAnsi="Times New Roman"/>
                <w:spacing w:val="-4"/>
                <w:sz w:val="24"/>
                <w:szCs w:val="24"/>
              </w:rPr>
              <w:t>сам"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1F608E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60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«Живая природа бескрайней страны»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TableParagraph"/>
              <w:rPr>
                <w:sz w:val="24"/>
                <w:szCs w:val="24"/>
              </w:rPr>
            </w:pPr>
            <w:r w:rsidRPr="00C77204">
              <w:rPr>
                <w:spacing w:val="-2"/>
                <w:sz w:val="24"/>
                <w:szCs w:val="24"/>
              </w:rPr>
              <w:t>«Веселый</w:t>
            </w:r>
          </w:p>
          <w:p w:rsidR="00E80445" w:rsidRPr="00C77204" w:rsidRDefault="00E80445" w:rsidP="00E80445">
            <w:pPr>
              <w:pStyle w:val="a6"/>
              <w:spacing w:before="0" w:beforeAutospacing="0" w:after="150" w:afterAutospacing="0"/>
              <w:rPr>
                <w:color w:val="333333"/>
              </w:rPr>
            </w:pPr>
            <w:r w:rsidRPr="00C77204">
              <w:rPr>
                <w:spacing w:val="-2"/>
              </w:rPr>
              <w:t>дворик»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025BE4" w:rsidRDefault="00E80445" w:rsidP="00E80445">
            <w:pPr>
              <w:pStyle w:val="a6"/>
              <w:spacing w:before="0" w:beforeAutospacing="0" w:after="150" w:afterAutospacing="0"/>
            </w:pPr>
            <w:r w:rsidRPr="00025BE4">
              <w:rPr>
                <w:rFonts w:eastAsia="Times New Roman"/>
                <w:bCs/>
              </w:rPr>
              <w:t>«Эх, кинолента!»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Познавательная программа ко Дню российского кино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45" w:rsidRPr="00C77204" w:rsidRDefault="00E80445" w:rsidP="00E80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з\ 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FA40F9" w:rsidRDefault="007345D7" w:rsidP="00E80445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C77204" w:rsidRDefault="00E80445" w:rsidP="00E80445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C77204">
              <w:rPr>
                <w:color w:val="333333"/>
              </w:rPr>
              <w:t>«Краснозёрье. Хлебный край»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Районный праздник хлеба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с. Майское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E80445" w:rsidRPr="00C77204" w:rsidRDefault="00E80445" w:rsidP="00E80445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442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«Здравствуй, школьная пора»</w:t>
            </w:r>
          </w:p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442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"Терроризм -Всемирное Зло»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333333"/>
                <w:sz w:val="24"/>
                <w:szCs w:val="24"/>
              </w:rPr>
              <w:t>Час информации для школьников, посвященный Дню солидарности в борьбе с терроризмом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-патриотическое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«Помнить! Не забывать!»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Буклеты памяти жертв Беслана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-патриотическое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 xml:space="preserve"> “Как хорошо под мирным небом жить” 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pStyle w:val="a6"/>
              <w:rPr>
                <w:color w:val="252525"/>
              </w:rPr>
            </w:pPr>
            <w:r w:rsidRPr="009A385B">
              <w:rPr>
                <w:color w:val="252525"/>
              </w:rPr>
              <w:t>Беседа +</w:t>
            </w:r>
            <w:r w:rsidRPr="009A385B">
              <w:rPr>
                <w:color w:val="423A33"/>
              </w:rPr>
              <w:t xml:space="preserve"> видеопрезентация</w:t>
            </w:r>
            <w:r w:rsidRPr="009A385B">
              <w:rPr>
                <w:color w:val="252525"/>
              </w:rPr>
              <w:t xml:space="preserve"> , посвященная Международному дню мира.</w:t>
            </w:r>
          </w:p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З\зал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before="30" w:after="3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«Забавное путешествие»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pStyle w:val="a6"/>
              <w:rPr>
                <w:color w:val="252525"/>
              </w:rPr>
            </w:pPr>
            <w:r w:rsidRPr="009A385B">
              <w:t>Квест-игра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afterAutospacing="1" w:line="360" w:lineRule="atLeast"/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«Засентябрило»</w:t>
            </w:r>
          </w:p>
          <w:p w:rsidR="00E80445" w:rsidRPr="009A385B" w:rsidRDefault="00E80445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 xml:space="preserve">Игровая диско программа 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F282C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«Закружат листья в осеннем вальсе»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Мастер – класс поделок на тему осени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 xml:space="preserve"> “Мы идем в поход” (что для этого нужно видеоурок)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Всемирный день туризма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З\зал + 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 и родители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«Осень- жар- птица»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Мастер – класс подарков к 1 октября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«Игры на свежем воздухе»</w:t>
            </w:r>
          </w:p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«Хоровод сказок»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Видеочас мультсказок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«Сто тысяч почему»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«Всемирная сеть. Польза и вред»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Информационно- познавательная беседа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31313"/>
                <w:sz w:val="24"/>
                <w:szCs w:val="24"/>
              </w:rPr>
              <w:t>«</w:t>
            </w:r>
            <w:r w:rsidRPr="009A385B">
              <w:rPr>
                <w:rFonts w:ascii="Times New Roman" w:hAnsi="Times New Roman"/>
                <w:color w:val="131313"/>
                <w:spacing w:val="-11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color w:val="131313"/>
                <w:sz w:val="24"/>
                <w:szCs w:val="24"/>
              </w:rPr>
              <w:t>Осенние</w:t>
            </w:r>
            <w:r w:rsidRPr="009A385B">
              <w:rPr>
                <w:rFonts w:ascii="Times New Roman" w:hAnsi="Times New Roman"/>
                <w:color w:val="131313"/>
                <w:spacing w:val="65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color w:val="131313"/>
                <w:sz w:val="24"/>
                <w:szCs w:val="24"/>
              </w:rPr>
              <w:t>хлопоты»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Беседы за самоваром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«Шашечные баталии»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Турнир по шашкам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69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«Жить по мудрости народной»</w:t>
            </w:r>
            <w:r w:rsidRPr="009A385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799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Pr="00DC2043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«Не разрушай своё здоровье» + кинопоказ «Зависимость во всех проявлениях»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1"/>
                <w:sz w:val="24"/>
                <w:szCs w:val="24"/>
              </w:rPr>
              <w:t>Тематическая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E80445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E80445" w:rsidRDefault="007345D7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363" w:type="dxa"/>
            <w:shd w:val="clear" w:color="auto" w:fill="FFFFFF" w:themeFill="background1"/>
          </w:tcPr>
          <w:p w:rsidR="00E80445" w:rsidRPr="009A385B" w:rsidRDefault="00E80445" w:rsidP="00E80445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1"/>
                <w:sz w:val="24"/>
                <w:szCs w:val="24"/>
              </w:rPr>
              <w:t>«Игры нашего двора»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80445" w:rsidRPr="009A385B" w:rsidRDefault="00E80445" w:rsidP="00E8044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1"/>
                <w:sz w:val="24"/>
                <w:szCs w:val="24"/>
              </w:rPr>
              <w:t>Игровой час</w:t>
            </w:r>
          </w:p>
        </w:tc>
        <w:tc>
          <w:tcPr>
            <w:tcW w:w="1512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0445" w:rsidRPr="00C77204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E80445" w:rsidRDefault="00E80445" w:rsidP="00E8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КРОСС НАЦИИ-2023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Всеросийский день бега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Краснозерское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«Молодую душу старость не затмит»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пожилых людей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"Всякая душа отдыху рада"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«Точный ход»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среди пенсионеров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«Секреты бабушкиного сундучка»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Дети до14лет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  <w:t>«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В стране Спортландия»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спортивно-игровые соревнования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  <w:t>«Папин день»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Мастер – класс подарков ко дню отца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«Разговоры по душам»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Чайная вечеринка</w:t>
            </w:r>
            <w:r w:rsidRPr="009A385B">
              <w:rPr>
                <w:rFonts w:ascii="Times New Roman" w:hAnsi="Times New Roman"/>
                <w:bCs/>
                <w:sz w:val="24"/>
                <w:szCs w:val="24"/>
              </w:rPr>
              <w:t xml:space="preserve"> к Международному дню чая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</w:p>
          <w:p w:rsidR="007345D7" w:rsidRPr="009A385B" w:rsidRDefault="007345D7" w:rsidP="007345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«Светофорик»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Информационно – познавательная игра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«Гармошкины посиделки»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развлекательнаяпрограмма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</w:t>
            </w:r>
            <w:r w:rsidRPr="009A385B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Покровские</w:t>
            </w:r>
            <w:r w:rsidRPr="009A38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посиделки»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 за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lastRenderedPageBreak/>
              <w:t>самоваром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Комната </w:t>
            </w: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>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ие, и пропаганда традиций национальных культур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iCs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«Осеннее лукошко»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kern w:val="36"/>
                <w:sz w:val="24"/>
                <w:szCs w:val="24"/>
              </w:rPr>
              <w:t>«Папе это по плечу!»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Спортивно - игровая программа в День отца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«Птичкина столовая»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изготовление кормушек для птиц. Мастер класс.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«Отгадайка»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 xml:space="preserve">Игра – викторина 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«Четвероногие друзья»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Родители, 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«Веселый урок здоровья»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Комната отдыха ДК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FFFFFF"/>
                <w:sz w:val="24"/>
                <w:szCs w:val="24"/>
              </w:rPr>
              <w:t>«»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«Волшебный клубочек»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Мастер – класс игрушка из ниток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136976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«Скажи кто твой друг…»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Час информации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Молодежь до 24 лет и дети до14 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20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«Сплочён и един - наш народ не победим!»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рограмма ко дню народного единства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1118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«Мы связаны одной нитью»+ кинопоказ «Не трус и не предатель»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Тематическая программа ко дню народного единства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З\зал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 Молодежь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0E0E0E"/>
                <w:sz w:val="24"/>
                <w:szCs w:val="24"/>
                <w:shd w:val="clear" w:color="auto" w:fill="FFFFFF"/>
              </w:rPr>
              <w:t>«Знает каждый гражданин этот номер - 01»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«Саквояж с чудесами»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000000"/>
                <w:sz w:val="24"/>
                <w:szCs w:val="24"/>
              </w:rPr>
              <w:t>игровая дискотека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«Интернет-зависимость»</w:t>
            </w:r>
            <w:r w:rsidRPr="009A385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 xml:space="preserve">«Лекарственные травы, красота и польза» 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познавательная беседа о травах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  <w:t>«Солёная акварель»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  <w:t>«Волшебный мир детства»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«В сказочном царстве»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Викторина с загадками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DC2043" w:rsidRDefault="007345D7" w:rsidP="007345D7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«Пословица – недаром молвится»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</w:t>
            </w:r>
            <w:r w:rsidRPr="009A38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 русским пословицам и поговоркам 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196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9A385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</w:rPr>
              <w:t>«Будь толерантен к людям»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час полезной информации + буклеты</w:t>
            </w:r>
          </w:p>
          <w:p w:rsidR="007345D7" w:rsidRPr="009A385B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9A385B">
              <w:rPr>
                <w:rFonts w:eastAsia="Times New Roman"/>
                <w:color w:val="111115"/>
                <w:bdr w:val="none" w:sz="0" w:space="0" w:color="auto" w:frame="1"/>
              </w:rPr>
              <w:t>Международный день толерантности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16</w:t>
            </w:r>
            <w:r w:rsidRPr="00C77204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Молодежь до 24 лет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197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3C4D6D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C4D6D">
              <w:rPr>
                <w:w w:val="95"/>
              </w:rPr>
              <w:t>«</w:t>
            </w:r>
            <w:r>
              <w:rPr>
                <w:w w:val="95"/>
              </w:rPr>
              <w:t>Посидим по - хороше</w:t>
            </w:r>
            <w:r w:rsidRPr="003C4D6D">
              <w:rPr>
                <w:w w:val="95"/>
              </w:rPr>
              <w:t>му»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198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«Цветок и женщина похожи»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Мастер – класс подарков ко дню матери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199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«Ты одна такая, любимая</w:t>
            </w: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, родная</w:t>
            </w:r>
            <w:r w:rsidRPr="009A385B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200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111111"/>
                <w:spacing w:val="-2"/>
                <w:kern w:val="36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«Самооценка уверенности в себе</w:t>
            </w:r>
            <w:r w:rsidRPr="001A26B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 xml:space="preserve"> Молодежь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 патриотическое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201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«Занимательная минутка»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423A33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час головоломок</w:t>
            </w:r>
          </w:p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color w:val="423A33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и ребусов</w:t>
            </w:r>
          </w:p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202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«Пусть</w:t>
            </w:r>
            <w:r w:rsidRPr="009A385B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9A38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добрее</w:t>
            </w:r>
            <w:r w:rsidRPr="009A385B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9A385B">
              <w:rPr>
                <w:rFonts w:ascii="Times New Roman" w:hAnsi="Times New Roman"/>
                <w:sz w:val="24"/>
                <w:szCs w:val="24"/>
              </w:rPr>
              <w:t>станет»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Буклеты ко Всемирному дню доброты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 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</w:rPr>
              <w:t>203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color w:val="423A33"/>
                <w:sz w:val="24"/>
                <w:szCs w:val="24"/>
              </w:rPr>
              <w:t>беседа о табакокурении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9A385B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85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204B13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11199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2E2001" w:rsidRDefault="007345D7" w:rsidP="0073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0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«Болезнь</w:t>
            </w:r>
            <w:r w:rsidRPr="001A26B1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1A26B1">
              <w:rPr>
                <w:rFonts w:ascii="Times New Roman" w:hAnsi="Times New Roman"/>
                <w:sz w:val="24"/>
                <w:szCs w:val="24"/>
              </w:rPr>
              <w:t>века»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423A33"/>
                <w:sz w:val="24"/>
                <w:szCs w:val="24"/>
              </w:rPr>
              <w:t>Мероприятия</w:t>
            </w:r>
            <w:r w:rsidRPr="001A26B1">
              <w:rPr>
                <w:rFonts w:ascii="Times New Roman" w:hAnsi="Times New Roman"/>
                <w:sz w:val="24"/>
                <w:szCs w:val="24"/>
              </w:rPr>
              <w:t xml:space="preserve"> к Всемирному Дню борьбы со  СПИДом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 xml:space="preserve"> «С теплом и лаской к человеку»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1A26B1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1A26B1">
              <w:rPr>
                <w:rFonts w:ascii="Times New Roman" w:hAnsi="Times New Roman"/>
                <w:sz w:val="24"/>
                <w:szCs w:val="24"/>
              </w:rPr>
              <w:t>час для людей с ОВЗ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2E200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«Герои</w:t>
            </w:r>
            <w:r w:rsidRPr="001A26B1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1A26B1">
              <w:rPr>
                <w:rFonts w:ascii="Times New Roman" w:hAnsi="Times New Roman"/>
                <w:sz w:val="24"/>
                <w:szCs w:val="24"/>
              </w:rPr>
              <w:t>Отечества»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тематическая викторина, посвященная дню героев Отчизны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 xml:space="preserve">Зрительный  зал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Молодёжь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«Дорога к обелиску»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Акция по очистке снега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«…Он сделал всё, что мог… 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423A33"/>
                <w:sz w:val="24"/>
                <w:szCs w:val="24"/>
              </w:rPr>
              <w:t>Мероприятие в День Неизвестного Солдата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 xml:space="preserve">Зрительный  зал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«Забавы матушки Зимы»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«Рисует Мороз на стекле узоры»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Зимняя викторина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«Ты - гражданин, а это значит…»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познавательная беседа, посвящённая Дню Российской Конституции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Молодёжь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Героико -  патриотическое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«Душа настроена на песню»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 с баяном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«Пиротехника»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900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«Мороз и краски»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863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900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632788" w:rsidRDefault="007345D7" w:rsidP="00734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0E0E"/>
                <w:sz w:val="24"/>
                <w:szCs w:val="24"/>
              </w:rPr>
            </w:pPr>
            <w:r w:rsidRPr="00632788">
              <w:rPr>
                <w:rFonts w:ascii="Times New Roman" w:hAnsi="Times New Roman"/>
                <w:color w:val="0E0E0E"/>
                <w:sz w:val="24"/>
                <w:szCs w:val="24"/>
              </w:rPr>
              <w:t>«Зи</w:t>
            </w:r>
            <w:r>
              <w:rPr>
                <w:rFonts w:ascii="Times New Roman" w:hAnsi="Times New Roman"/>
                <w:color w:val="0E0E0E"/>
                <w:sz w:val="24"/>
                <w:szCs w:val="24"/>
              </w:rPr>
              <w:t>мние игрища»</w:t>
            </w:r>
          </w:p>
          <w:p w:rsidR="007345D7" w:rsidRPr="00632788" w:rsidRDefault="007345D7" w:rsidP="00734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0E0E"/>
                <w:sz w:val="24"/>
                <w:szCs w:val="24"/>
              </w:rPr>
            </w:pPr>
            <w:r w:rsidRPr="00632788">
              <w:rPr>
                <w:rFonts w:ascii="Times New Roman" w:hAnsi="Times New Roman"/>
                <w:color w:val="0E0E0E"/>
                <w:sz w:val="24"/>
                <w:szCs w:val="24"/>
              </w:rPr>
              <w:t> </w:t>
            </w:r>
          </w:p>
          <w:p w:rsidR="007345D7" w:rsidRPr="001A26B1" w:rsidRDefault="007345D7" w:rsidP="007345D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345D7" w:rsidRPr="00632788" w:rsidRDefault="007345D7" w:rsidP="00734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0E0E"/>
                <w:sz w:val="24"/>
                <w:szCs w:val="24"/>
              </w:rPr>
            </w:pPr>
            <w:r w:rsidRPr="00632788">
              <w:rPr>
                <w:rFonts w:ascii="Times New Roman" w:hAnsi="Times New Roman"/>
                <w:color w:val="0E0E0E"/>
                <w:sz w:val="24"/>
                <w:szCs w:val="24"/>
              </w:rPr>
              <w:t>игровая программа</w:t>
            </w:r>
          </w:p>
          <w:p w:rsidR="007345D7" w:rsidRPr="001A26B1" w:rsidRDefault="007345D7" w:rsidP="007345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0E0E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«Чудеса без волшебства»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Изготовление снежных фигур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218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«Правильно ли вы воспитываете внуков»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для бабушек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Комната отдыха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 свете елочных огней»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ветеранов и пенсионеров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«И под Новый год чудо вдруг </w:t>
            </w:r>
            <w:r w:rsidRPr="001A26B1">
              <w:rPr>
                <w:rFonts w:ascii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произойдет»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Развлекательно – игровая программа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345D7" w:rsidRPr="007C1574" w:rsidTr="00C20DDB">
        <w:tblPrEx>
          <w:shd w:val="clear" w:color="auto" w:fill="FFFFFF" w:themeFill="background1"/>
        </w:tblPrEx>
        <w:trPr>
          <w:gridAfter w:val="1"/>
          <w:wAfter w:w="6" w:type="dxa"/>
          <w:trHeight w:val="287"/>
        </w:trPr>
        <w:tc>
          <w:tcPr>
            <w:tcW w:w="709" w:type="dxa"/>
            <w:gridSpan w:val="2"/>
            <w:shd w:val="clear" w:color="auto" w:fill="FFFFFF" w:themeFill="background1"/>
          </w:tcPr>
          <w:p w:rsidR="007345D7" w:rsidRPr="007C1574" w:rsidRDefault="00AC57B2" w:rsidP="00AC57B2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</w:t>
            </w:r>
            <w:r w:rsidR="007345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:rsidR="007345D7" w:rsidRPr="001A26B1" w:rsidRDefault="007345D7" w:rsidP="007345D7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«Как-то раз под Новый год..»</w:t>
            </w:r>
          </w:p>
        </w:tc>
        <w:tc>
          <w:tcPr>
            <w:tcW w:w="1984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новогоднее представление.</w:t>
            </w:r>
          </w:p>
        </w:tc>
        <w:tc>
          <w:tcPr>
            <w:tcW w:w="1512" w:type="dxa"/>
            <w:shd w:val="clear" w:color="auto" w:fill="FFFFFF" w:themeFill="background1"/>
          </w:tcPr>
          <w:p w:rsidR="007345D7" w:rsidRPr="001A26B1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B1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5" w:type="dxa"/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45D7" w:rsidRPr="00C7720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2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FFF" w:themeFill="background1"/>
          </w:tcPr>
          <w:p w:rsidR="007345D7" w:rsidRPr="007C1574" w:rsidRDefault="007345D7" w:rsidP="007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B83C6A" w:rsidRDefault="00B83C6A" w:rsidP="00B8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882" w:rsidRDefault="00BA4882" w:rsidP="00BA4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______________________________СК и т.д.</w:t>
      </w: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  <w:r>
        <w:rPr>
          <w:rFonts w:ascii="Times New Roman" w:hAnsi="Times New Roman"/>
          <w:i/>
          <w:sz w:val="24"/>
          <w:szCs w:val="24"/>
        </w:rPr>
        <w:t>( по структурным подразделениям)</w:t>
      </w:r>
    </w:p>
    <w:p w:rsidR="00A935FB" w:rsidRDefault="00A935FB" w:rsidP="00A935FB">
      <w:pPr>
        <w:spacing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3.3.1. Аксёнихинский Дом культуры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962"/>
        <w:gridCol w:w="881"/>
        <w:gridCol w:w="1245"/>
        <w:gridCol w:w="1843"/>
        <w:gridCol w:w="2233"/>
      </w:tblGrid>
      <w:tr w:rsidR="003D69AA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числе ,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3D69AA"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25168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A01A7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</w:t>
            </w:r>
            <w:r w:rsidR="008758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6D2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A037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923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r w:rsidR="004B0C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амод</w:t>
            </w:r>
            <w:r w:rsidR="004B0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A037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 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A037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07133F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«Самоделкин»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 w:rsidP="0007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3F" w:rsidRDefault="0007133F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</w:tr>
      <w:tr w:rsidR="008F5AB4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«Мультимания»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07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мультфильмов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75890" w:rsidRDefault="00875890" w:rsidP="00F65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</w:t>
            </w:r>
            <w:r w:rsidR="00F65DA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формирования для молодежи 15 -35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6D2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рмирования для посетителей от 35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6D265C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 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клуб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«Надежда»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6D265C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A65364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«Калинка»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A65364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«Споем вдвоем»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A65364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«Встреча»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92290B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872D0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872D0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«Умелые руки»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872D0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872D0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872D0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0D" w:rsidRDefault="00872D0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всего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 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8B6BF6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07133F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</w:tbl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4. Юбилеи года </w:t>
      </w:r>
      <w:r>
        <w:rPr>
          <w:rFonts w:ascii="Times New Roman" w:hAnsi="Times New Roman"/>
          <w:sz w:val="24"/>
          <w:szCs w:val="24"/>
        </w:rPr>
        <w:t xml:space="preserve">(учреждения,  персоналии и коллективы)- </w:t>
      </w:r>
      <w:r>
        <w:rPr>
          <w:rFonts w:ascii="Times New Roman" w:hAnsi="Times New Roman"/>
          <w:i/>
          <w:sz w:val="24"/>
          <w:szCs w:val="24"/>
        </w:rPr>
        <w:t>по КДЦ в целом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</w:tblGrid>
      <w:tr w:rsidR="003D69AA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форма поощрения (грамота, благ.письмо и т.д.)</w:t>
            </w:r>
          </w:p>
        </w:tc>
      </w:tr>
      <w:tr w:rsidR="00655929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9B" w:rsidRDefault="00B21916" w:rsidP="00B219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B21916" w:rsidRPr="00655929" w:rsidRDefault="00B21916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2126"/>
        <w:gridCol w:w="1843"/>
      </w:tblGrid>
      <w:tr w:rsidR="00B21916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71B0A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07133F" w:rsidP="0002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Default="00A62739" w:rsidP="00AB6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872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72D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AB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6273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3748FE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92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AB6BDF" w:rsidP="008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627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B6BF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A6273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872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72D0D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29" w:rsidRDefault="00655929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4E9B" w:rsidRDefault="00B21916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16" w:rsidRDefault="00B21916" w:rsidP="00B2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6.  Хозяйственная деятельность.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r>
        <w:rPr>
          <w:rFonts w:ascii="Times New Roman" w:hAnsi="Times New Roman"/>
          <w:i/>
          <w:sz w:val="24"/>
          <w:szCs w:val="24"/>
        </w:rPr>
        <w:t>( по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1842"/>
        <w:gridCol w:w="1137"/>
        <w:gridCol w:w="1134"/>
        <w:gridCol w:w="1134"/>
        <w:gridCol w:w="1418"/>
      </w:tblGrid>
      <w:tr w:rsidR="00B21916" w:rsidTr="005F3C14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планируемого приобрести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емые финансовые затраты, всего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B21916" w:rsidTr="005F3C14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Муниц.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Tr="005F3C1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872D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Аксенихинский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A62739">
              <w:rPr>
                <w:rFonts w:ascii="Times New Roman" w:hAnsi="Times New Roman"/>
                <w:sz w:val="24"/>
                <w:szCs w:val="24"/>
              </w:rPr>
              <w:t xml:space="preserve"> отопительной системы</w:t>
            </w:r>
          </w:p>
          <w:p w:rsidR="005F3C14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зрительном </w:t>
            </w:r>
            <w:r w:rsidR="005F3C14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F3C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Default="005F3C1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8905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3C14" w:rsidRDefault="0089054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окон</w:t>
            </w:r>
            <w:r w:rsidR="009D2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-двери пожарных выходов</w:t>
            </w:r>
            <w:r w:rsidR="005F3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C14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</w:p>
          <w:p w:rsidR="00371B0A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  <w:r w:rsidR="008905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Pr="00BD2C1A" w:rsidRDefault="00A6273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Принтер, актавную колонку, микрофоны.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A62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57B2">
              <w:rPr>
                <w:rFonts w:ascii="Times New Roman" w:hAnsi="Times New Roman"/>
                <w:sz w:val="24"/>
                <w:szCs w:val="24"/>
              </w:rPr>
              <w:t>1</w:t>
            </w:r>
            <w:r w:rsidR="00A6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мил.руб.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57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мил.руб.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Default="00E61EB2"/>
    <w:sectPr w:rsidR="00E61EB2" w:rsidSect="000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1C" w:rsidRDefault="00293F1C" w:rsidP="00CB6DF0">
      <w:pPr>
        <w:spacing w:after="0" w:line="240" w:lineRule="auto"/>
      </w:pPr>
      <w:r>
        <w:separator/>
      </w:r>
    </w:p>
  </w:endnote>
  <w:endnote w:type="continuationSeparator" w:id="0">
    <w:p w:rsidR="00293F1C" w:rsidRDefault="00293F1C" w:rsidP="00CB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1C" w:rsidRDefault="00293F1C" w:rsidP="00CB6DF0">
      <w:pPr>
        <w:spacing w:after="0" w:line="240" w:lineRule="auto"/>
      </w:pPr>
      <w:r>
        <w:separator/>
      </w:r>
    </w:p>
  </w:footnote>
  <w:footnote w:type="continuationSeparator" w:id="0">
    <w:p w:rsidR="00293F1C" w:rsidRDefault="00293F1C" w:rsidP="00CB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F029D7"/>
    <w:multiLevelType w:val="multilevel"/>
    <w:tmpl w:val="BA6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3AE"/>
    <w:rsid w:val="00023F32"/>
    <w:rsid w:val="000264DC"/>
    <w:rsid w:val="000355B1"/>
    <w:rsid w:val="00042689"/>
    <w:rsid w:val="00050242"/>
    <w:rsid w:val="000531E3"/>
    <w:rsid w:val="0006347A"/>
    <w:rsid w:val="0007133F"/>
    <w:rsid w:val="000721F3"/>
    <w:rsid w:val="00092109"/>
    <w:rsid w:val="00092845"/>
    <w:rsid w:val="00093B58"/>
    <w:rsid w:val="000D08D8"/>
    <w:rsid w:val="000D4AB9"/>
    <w:rsid w:val="000D62F3"/>
    <w:rsid w:val="000E66A3"/>
    <w:rsid w:val="000E673C"/>
    <w:rsid w:val="000E7F51"/>
    <w:rsid w:val="00162F9C"/>
    <w:rsid w:val="00176F09"/>
    <w:rsid w:val="001D34B2"/>
    <w:rsid w:val="001F2A36"/>
    <w:rsid w:val="002145F8"/>
    <w:rsid w:val="00216A38"/>
    <w:rsid w:val="0024405D"/>
    <w:rsid w:val="00251688"/>
    <w:rsid w:val="00254D73"/>
    <w:rsid w:val="0026371B"/>
    <w:rsid w:val="00293F1C"/>
    <w:rsid w:val="002B6C83"/>
    <w:rsid w:val="002C06B9"/>
    <w:rsid w:val="002C23D9"/>
    <w:rsid w:val="002E2001"/>
    <w:rsid w:val="00307415"/>
    <w:rsid w:val="0033409E"/>
    <w:rsid w:val="0035669B"/>
    <w:rsid w:val="00371B0A"/>
    <w:rsid w:val="003748FE"/>
    <w:rsid w:val="003A70AB"/>
    <w:rsid w:val="003C0969"/>
    <w:rsid w:val="003D42DC"/>
    <w:rsid w:val="003D4838"/>
    <w:rsid w:val="003D5DA3"/>
    <w:rsid w:val="003D69AA"/>
    <w:rsid w:val="003E6C04"/>
    <w:rsid w:val="003F0E50"/>
    <w:rsid w:val="00417174"/>
    <w:rsid w:val="004343E1"/>
    <w:rsid w:val="00465A9E"/>
    <w:rsid w:val="004A24FF"/>
    <w:rsid w:val="004B0CB8"/>
    <w:rsid w:val="004E1668"/>
    <w:rsid w:val="004E1E4D"/>
    <w:rsid w:val="004F4080"/>
    <w:rsid w:val="00510F04"/>
    <w:rsid w:val="005233AE"/>
    <w:rsid w:val="00576DD4"/>
    <w:rsid w:val="005A1FE3"/>
    <w:rsid w:val="005A3CF2"/>
    <w:rsid w:val="005C2CD4"/>
    <w:rsid w:val="005F0C8D"/>
    <w:rsid w:val="005F3C14"/>
    <w:rsid w:val="00604833"/>
    <w:rsid w:val="00630016"/>
    <w:rsid w:val="00640EEF"/>
    <w:rsid w:val="00655929"/>
    <w:rsid w:val="00686C6D"/>
    <w:rsid w:val="006D265C"/>
    <w:rsid w:val="006D62FB"/>
    <w:rsid w:val="006E545C"/>
    <w:rsid w:val="00726495"/>
    <w:rsid w:val="007345D7"/>
    <w:rsid w:val="007B7FB5"/>
    <w:rsid w:val="007C54E0"/>
    <w:rsid w:val="007E11E1"/>
    <w:rsid w:val="00813EAE"/>
    <w:rsid w:val="00815BB8"/>
    <w:rsid w:val="00844319"/>
    <w:rsid w:val="00872D0D"/>
    <w:rsid w:val="00875890"/>
    <w:rsid w:val="00877F2C"/>
    <w:rsid w:val="008814F2"/>
    <w:rsid w:val="00890549"/>
    <w:rsid w:val="00890B38"/>
    <w:rsid w:val="008A0370"/>
    <w:rsid w:val="008A1546"/>
    <w:rsid w:val="008B6BF6"/>
    <w:rsid w:val="008D170A"/>
    <w:rsid w:val="008D4E9B"/>
    <w:rsid w:val="008F5AB4"/>
    <w:rsid w:val="0092290B"/>
    <w:rsid w:val="009230A1"/>
    <w:rsid w:val="00983F7F"/>
    <w:rsid w:val="009B0671"/>
    <w:rsid w:val="009C593E"/>
    <w:rsid w:val="009D21ED"/>
    <w:rsid w:val="00A01A7D"/>
    <w:rsid w:val="00A421A5"/>
    <w:rsid w:val="00A51D5B"/>
    <w:rsid w:val="00A62739"/>
    <w:rsid w:val="00A65364"/>
    <w:rsid w:val="00A935FB"/>
    <w:rsid w:val="00AB6BDF"/>
    <w:rsid w:val="00AC57B2"/>
    <w:rsid w:val="00AD13BC"/>
    <w:rsid w:val="00B1199A"/>
    <w:rsid w:val="00B21916"/>
    <w:rsid w:val="00B5503A"/>
    <w:rsid w:val="00B558A9"/>
    <w:rsid w:val="00B74CF0"/>
    <w:rsid w:val="00B83C6A"/>
    <w:rsid w:val="00BA4882"/>
    <w:rsid w:val="00BB610A"/>
    <w:rsid w:val="00BD6CF6"/>
    <w:rsid w:val="00BE1308"/>
    <w:rsid w:val="00C20DDB"/>
    <w:rsid w:val="00C92F4D"/>
    <w:rsid w:val="00CB6DF0"/>
    <w:rsid w:val="00CB6F84"/>
    <w:rsid w:val="00CE7E89"/>
    <w:rsid w:val="00CF0C35"/>
    <w:rsid w:val="00D213DE"/>
    <w:rsid w:val="00D37189"/>
    <w:rsid w:val="00D94E98"/>
    <w:rsid w:val="00D94F69"/>
    <w:rsid w:val="00DB35B3"/>
    <w:rsid w:val="00DD0F71"/>
    <w:rsid w:val="00E033D7"/>
    <w:rsid w:val="00E61EB2"/>
    <w:rsid w:val="00E80364"/>
    <w:rsid w:val="00E80445"/>
    <w:rsid w:val="00EB7FAA"/>
    <w:rsid w:val="00F5254C"/>
    <w:rsid w:val="00F60872"/>
    <w:rsid w:val="00F65945"/>
    <w:rsid w:val="00F65DAE"/>
    <w:rsid w:val="00F81190"/>
    <w:rsid w:val="00FA2090"/>
    <w:rsid w:val="00FB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174C-3732-4BC4-88BB-C489DD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9B067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7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7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7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7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7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71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B06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0671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067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B0671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d">
    <w:name w:val="Emphasis"/>
    <w:uiPriority w:val="20"/>
    <w:qFormat/>
    <w:rsid w:val="009B067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9B0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B0671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B0671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B067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B0671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styleId="af1">
    <w:name w:val="Subtle Emphasis"/>
    <w:uiPriority w:val="19"/>
    <w:qFormat/>
    <w:rsid w:val="009B067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9B06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9B0671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9B0671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9B067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character" w:customStyle="1" w:styleId="c1">
    <w:name w:val="c1"/>
    <w:basedOn w:val="a0"/>
    <w:rsid w:val="009B0671"/>
  </w:style>
  <w:style w:type="paragraph" w:customStyle="1" w:styleId="c2">
    <w:name w:val="c2"/>
    <w:basedOn w:val="a"/>
    <w:rsid w:val="009B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935FB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CB6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CB6DF0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CB6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CB6DF0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DDB"/>
  </w:style>
  <w:style w:type="paragraph" w:styleId="afb">
    <w:name w:val="caption"/>
    <w:basedOn w:val="a"/>
    <w:next w:val="a"/>
    <w:uiPriority w:val="35"/>
    <w:semiHidden/>
    <w:unhideWhenUsed/>
    <w:qFormat/>
    <w:rsid w:val="00C20DDB"/>
    <w:pPr>
      <w:spacing w:after="200" w:line="276" w:lineRule="auto"/>
    </w:pPr>
    <w:rPr>
      <w:rFonts w:ascii="Calibri" w:eastAsia="Times New Roman" w:hAnsi="Calibri" w:cs="Times New Roman"/>
      <w:b/>
      <w:bCs/>
      <w:color w:val="C45911" w:themeColor="accent2" w:themeShade="BF"/>
      <w:sz w:val="18"/>
      <w:szCs w:val="1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20DD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C20DDB"/>
    <w:pPr>
      <w:widowControl w:val="0"/>
      <w:autoSpaceDE w:val="0"/>
      <w:autoSpaceDN w:val="0"/>
      <w:spacing w:after="0" w:line="317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9176-361B-4B4F-B0C2-35399F9D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5581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75</cp:revision>
  <cp:lastPrinted>2022-12-14T08:30:00Z</cp:lastPrinted>
  <dcterms:created xsi:type="dcterms:W3CDTF">2015-12-11T06:10:00Z</dcterms:created>
  <dcterms:modified xsi:type="dcterms:W3CDTF">2022-12-14T09:42:00Z</dcterms:modified>
</cp:coreProperties>
</file>