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90E" w:rsidRPr="0011290E" w:rsidRDefault="0011290E" w:rsidP="0011290E">
      <w:pPr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90E">
        <w:rPr>
          <w:rFonts w:ascii="Times New Roman" w:hAnsi="Times New Roman" w:cs="Times New Roman"/>
          <w:b/>
          <w:sz w:val="32"/>
          <w:szCs w:val="32"/>
        </w:rPr>
        <w:t xml:space="preserve">Психогигиена и </w:t>
      </w:r>
      <w:proofErr w:type="spellStart"/>
      <w:r w:rsidRPr="0011290E">
        <w:rPr>
          <w:rFonts w:ascii="Times New Roman" w:hAnsi="Times New Roman" w:cs="Times New Roman"/>
          <w:b/>
          <w:sz w:val="32"/>
          <w:szCs w:val="32"/>
        </w:rPr>
        <w:t>психопрофилактика</w:t>
      </w:r>
      <w:proofErr w:type="spellEnd"/>
      <w:r w:rsidRPr="0011290E">
        <w:rPr>
          <w:rFonts w:ascii="Times New Roman" w:hAnsi="Times New Roman" w:cs="Times New Roman"/>
          <w:b/>
          <w:sz w:val="32"/>
          <w:szCs w:val="32"/>
        </w:rPr>
        <w:t xml:space="preserve"> -</w:t>
      </w:r>
      <w:r w:rsidRPr="0011290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1290E">
        <w:rPr>
          <w:rFonts w:ascii="Times New Roman" w:hAnsi="Times New Roman" w:cs="Times New Roman"/>
          <w:b/>
          <w:sz w:val="32"/>
          <w:szCs w:val="32"/>
        </w:rPr>
        <w:t>составляющие здорового образа жизни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 xml:space="preserve">В сознании большинства людей здоровый образ жизни ассоциируется с такими правилами поведения, как отказ от вредных привычек, здоровое питание, физическая активность и рациональное распределение времени на труд и отдых. Но этот перечень далеко не полностью отражает суть здорового образа жизни. Для достижения наибольшего эффекта в области сохранения и укрепления здоровья работу необходимо начинать с психогигиены и </w:t>
      </w:r>
      <w:proofErr w:type="spellStart"/>
      <w:r w:rsidRPr="0011290E">
        <w:rPr>
          <w:rFonts w:ascii="Times New Roman" w:hAnsi="Times New Roman" w:cs="Times New Roman"/>
          <w:sz w:val="28"/>
          <w:szCs w:val="28"/>
        </w:rPr>
        <w:t>психопрофилактики</w:t>
      </w:r>
      <w:proofErr w:type="spellEnd"/>
      <w:r w:rsidRPr="0011290E">
        <w:rPr>
          <w:rFonts w:ascii="Times New Roman" w:hAnsi="Times New Roman" w:cs="Times New Roman"/>
          <w:sz w:val="28"/>
          <w:szCs w:val="28"/>
        </w:rPr>
        <w:t>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 xml:space="preserve">Психогигиена и </w:t>
      </w:r>
      <w:proofErr w:type="spellStart"/>
      <w:r w:rsidRPr="0011290E">
        <w:rPr>
          <w:rFonts w:ascii="Times New Roman" w:hAnsi="Times New Roman" w:cs="Times New Roman"/>
          <w:sz w:val="28"/>
          <w:szCs w:val="28"/>
        </w:rPr>
        <w:t>психопрофилактика</w:t>
      </w:r>
      <w:proofErr w:type="spellEnd"/>
      <w:r w:rsidRPr="0011290E">
        <w:rPr>
          <w:rFonts w:ascii="Times New Roman" w:hAnsi="Times New Roman" w:cs="Times New Roman"/>
          <w:sz w:val="28"/>
          <w:szCs w:val="28"/>
        </w:rPr>
        <w:t xml:space="preserve"> - это наука о сохранении психического здоровья, основная цель которой - выявление негативных факторов и разработка мероприятий по их устранению.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 xml:space="preserve">К таким факторам, в первую очередь, надо отнести напряженные межличностные отношения, сложные отношения в семье, производственные конфликты. Чаще всего, оказавшись в эмоционально напряженной ситуации люди, в силу разных причин (особенности воспитания, черты характера, возраст и т.д.) пытаются сдержать негативные эмоции, любыми способами уйти от негатива. Но, не имея знаний и необходимых навыков, они попадают в ловушку </w:t>
      </w:r>
      <w:proofErr w:type="spellStart"/>
      <w:r w:rsidRPr="0011290E">
        <w:rPr>
          <w:rFonts w:ascii="Times New Roman" w:hAnsi="Times New Roman" w:cs="Times New Roman"/>
          <w:sz w:val="28"/>
          <w:szCs w:val="28"/>
        </w:rPr>
        <w:t>саморазрушающего</w:t>
      </w:r>
      <w:proofErr w:type="spellEnd"/>
      <w:r w:rsidRPr="0011290E">
        <w:rPr>
          <w:rFonts w:ascii="Times New Roman" w:hAnsi="Times New Roman" w:cs="Times New Roman"/>
          <w:sz w:val="28"/>
          <w:szCs w:val="28"/>
        </w:rPr>
        <w:t xml:space="preserve"> поведения: отсутствие способности к релаксации, неумение рационально использовать имеющиеся ресурсы, деструктивные пути выхода из напряженной ситуации (алкоголь, сигареты, кофе).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 xml:space="preserve">Обучать методам заботы о своем эмоциональном состоянии могут </w:t>
      </w:r>
      <w:proofErr w:type="gramStart"/>
      <w:r w:rsidRPr="0011290E">
        <w:rPr>
          <w:rFonts w:ascii="Times New Roman" w:hAnsi="Times New Roman" w:cs="Times New Roman"/>
          <w:sz w:val="28"/>
          <w:szCs w:val="28"/>
        </w:rPr>
        <w:t>пси-</w:t>
      </w:r>
      <w:proofErr w:type="spellStart"/>
      <w:r w:rsidRPr="0011290E">
        <w:rPr>
          <w:rFonts w:ascii="Times New Roman" w:hAnsi="Times New Roman" w:cs="Times New Roman"/>
          <w:sz w:val="28"/>
          <w:szCs w:val="28"/>
        </w:rPr>
        <w:t>хологи</w:t>
      </w:r>
      <w:proofErr w:type="spellEnd"/>
      <w:proofErr w:type="gramEnd"/>
      <w:r w:rsidRPr="0011290E">
        <w:rPr>
          <w:rFonts w:ascii="Times New Roman" w:hAnsi="Times New Roman" w:cs="Times New Roman"/>
          <w:sz w:val="28"/>
          <w:szCs w:val="28"/>
        </w:rPr>
        <w:t>, психотерапевты, педагоги, социальные работники, врачи. Но, ответственность за «гигиену собственной души», в первую очередь, лежит на каждом из нас. Душа так же требует своего ухода, чтобы сохранить здоровое состояние.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Для того чтобы овладеть основными приемами психогигиены</w:t>
      </w:r>
      <w:bookmarkStart w:id="0" w:name="_GoBack"/>
      <w:bookmarkEnd w:id="0"/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необходимо знать, с чего начинать. Очень часто психическое напряжение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 xml:space="preserve">вызывают информационный дефицит, ситуации неопределенности, внутренние конфликты, тревога. И в этот момент появляются мысли, </w:t>
      </w:r>
      <w:r w:rsidRPr="0011290E">
        <w:rPr>
          <w:rFonts w:ascii="Times New Roman" w:hAnsi="Times New Roman" w:cs="Times New Roman"/>
          <w:sz w:val="28"/>
          <w:szCs w:val="28"/>
        </w:rPr>
        <w:lastRenderedPageBreak/>
        <w:t>которые повторяются с завидным постоянством. По мере их «прокручивания», ситуация обрастает все новыми и новыми подробностями. И, чем сильнее переживания, тем ярче и правдоподобней мысли.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Таким образом, создается яркая картина происходящего, 8 которую человек верит. Он понимает, что в жизни у него идет что-то не так, но что именно надо изменить он не понимает, так как оказался в ловушке социально-одобряемых оправданий (« я все правильно делаю», «я же для них стараюсь», «я лучше знаю, как поступить»). Именно в этот период нарушается психологическое равновесие, теряется душевное и физическое здоровье.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Работа с собственными мыслями - один из важнейших приемов психогигиены. Для этого необходимо понаблюдать, какие мысли приходят в голову чаще всего, что вы говорите мысленно себе, когда что-то идет не так, как хотелось бы, что говорите, когда расстроены.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Так же полезно спросить у себя: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Насколько точно отражается ситуация в моем сознании?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Какие потребности у меня не удовлетворены на данный момент?</w:t>
      </w:r>
    </w:p>
    <w:p w:rsidR="0011290E" w:rsidRPr="0011290E" w:rsidRDefault="00B41E25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11290E" w:rsidRPr="0011290E">
        <w:rPr>
          <w:rFonts w:ascii="Times New Roman" w:hAnsi="Times New Roman" w:cs="Times New Roman"/>
          <w:sz w:val="28"/>
          <w:szCs w:val="28"/>
        </w:rPr>
        <w:t>то я делаю для достижения результата?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Чего я не делаю для достижения результата?»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Ответы на эти вопросы возвращают в реальность, открывают доступ к имеющимся ресурсам, позволяют увидеть конструктивные пути решения проблемных ситуаций.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 xml:space="preserve">И, если такие простые действия войдут в привычку, то мы получим мощный механизм </w:t>
      </w:r>
      <w:proofErr w:type="spellStart"/>
      <w:r w:rsidRPr="0011290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11290E">
        <w:rPr>
          <w:rFonts w:ascii="Times New Roman" w:hAnsi="Times New Roman" w:cs="Times New Roman"/>
          <w:sz w:val="28"/>
          <w:szCs w:val="28"/>
        </w:rPr>
        <w:t xml:space="preserve">, что является основой сохранения и </w:t>
      </w:r>
      <w:proofErr w:type="spellStart"/>
      <w:proofErr w:type="gramStart"/>
      <w:r w:rsidRPr="0011290E">
        <w:rPr>
          <w:rFonts w:ascii="Times New Roman" w:hAnsi="Times New Roman" w:cs="Times New Roman"/>
          <w:sz w:val="28"/>
          <w:szCs w:val="28"/>
        </w:rPr>
        <w:t>укре-пления</w:t>
      </w:r>
      <w:proofErr w:type="spellEnd"/>
      <w:proofErr w:type="gramEnd"/>
      <w:r w:rsidRPr="0011290E">
        <w:rPr>
          <w:rFonts w:ascii="Times New Roman" w:hAnsi="Times New Roman" w:cs="Times New Roman"/>
          <w:sz w:val="28"/>
          <w:szCs w:val="28"/>
        </w:rPr>
        <w:t xml:space="preserve"> здоровья.</w:t>
      </w:r>
    </w:p>
    <w:p w:rsidR="0011290E" w:rsidRPr="0011290E" w:rsidRDefault="0011290E" w:rsidP="0011290E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1290E">
        <w:rPr>
          <w:rFonts w:ascii="Times New Roman" w:hAnsi="Times New Roman" w:cs="Times New Roman"/>
          <w:sz w:val="28"/>
          <w:szCs w:val="28"/>
        </w:rPr>
        <w:t>Педагог-психолог ГКУЗ НСО «Региональный центр медицинской профилактики» Нестеренко Татьяна Владимировна</w:t>
      </w:r>
    </w:p>
    <w:p w:rsidR="003F66D8" w:rsidRPr="0011290E" w:rsidRDefault="003F66D8" w:rsidP="003368A3">
      <w:pPr>
        <w:spacing w:line="312" w:lineRule="auto"/>
        <w:rPr>
          <w:rFonts w:ascii="Times New Roman" w:hAnsi="Times New Roman" w:cs="Times New Roman"/>
          <w:sz w:val="28"/>
          <w:szCs w:val="28"/>
        </w:rPr>
      </w:pPr>
    </w:p>
    <w:sectPr w:rsidR="003F66D8" w:rsidRPr="00112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A3"/>
    <w:rsid w:val="0011290E"/>
    <w:rsid w:val="002052D1"/>
    <w:rsid w:val="003368A3"/>
    <w:rsid w:val="003B6DE3"/>
    <w:rsid w:val="003F66D8"/>
    <w:rsid w:val="007817EA"/>
    <w:rsid w:val="00B4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2021-02-16T03:57:00Z</cp:lastPrinted>
  <dcterms:created xsi:type="dcterms:W3CDTF">2021-02-16T03:52:00Z</dcterms:created>
  <dcterms:modified xsi:type="dcterms:W3CDTF">2021-02-16T04:13:00Z</dcterms:modified>
</cp:coreProperties>
</file>