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84" w:rsidRPr="00395BE4" w:rsidRDefault="00395BE4" w:rsidP="00395BE4">
      <w:pPr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395BE4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Режим работы </w:t>
      </w:r>
      <w:r w:rsidRPr="00395BE4">
        <w:rPr>
          <w:rFonts w:ascii="Times New Roman" w:eastAsia="Times New Roman" w:hAnsi="Times New Roman" w:cs="Times New Roman"/>
          <w:sz w:val="40"/>
          <w:szCs w:val="28"/>
          <w:lang w:eastAsia="ru-RU"/>
        </w:rPr>
        <w:t>коллективов и кружков, клубов по интересам</w:t>
      </w:r>
      <w:r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Мохнатологовского Дома культуры</w:t>
      </w:r>
      <w:bookmarkStart w:id="0" w:name="_GoBack"/>
      <w:bookmarkEnd w:id="0"/>
    </w:p>
    <w:tbl>
      <w:tblPr>
        <w:tblW w:w="154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0"/>
        <w:gridCol w:w="1713"/>
        <w:gridCol w:w="2782"/>
        <w:gridCol w:w="1810"/>
        <w:gridCol w:w="2955"/>
        <w:gridCol w:w="2780"/>
      </w:tblGrid>
      <w:tr w:rsidR="00395BE4" w:rsidRPr="00EA3EB1" w:rsidTr="004C683C">
        <w:tc>
          <w:tcPr>
            <w:tcW w:w="3440" w:type="dxa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1713" w:type="dxa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 по списку</w:t>
            </w:r>
          </w:p>
        </w:tc>
        <w:tc>
          <w:tcPr>
            <w:tcW w:w="2782" w:type="dxa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 xml:space="preserve">В том </w:t>
            </w:r>
            <w:proofErr w:type="gramStart"/>
            <w:r w:rsidRPr="00EA3EB1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>числе ,</w:t>
            </w:r>
            <w:proofErr w:type="gramEnd"/>
            <w:r w:rsidRPr="00EA3EB1">
              <w:rPr>
                <w:rFonts w:ascii="Times New Roman" w:eastAsia="Cambria" w:hAnsi="Times New Roman" w:cs="Times New Roman"/>
                <w:b/>
                <w:sz w:val="28"/>
                <w:szCs w:val="28"/>
                <w:lang w:eastAsia="ru-RU"/>
              </w:rPr>
              <w:t xml:space="preserve"> инклюзивные объединения, включающие  в состав инвалидов и лиц с ОВЗ ( отметить знаком +)</w:t>
            </w:r>
          </w:p>
        </w:tc>
        <w:tc>
          <w:tcPr>
            <w:tcW w:w="1810" w:type="dxa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образования</w:t>
            </w:r>
          </w:p>
        </w:tc>
        <w:tc>
          <w:tcPr>
            <w:tcW w:w="2955" w:type="dxa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Вид, жанр творчества</w:t>
            </w:r>
          </w:p>
        </w:tc>
        <w:tc>
          <w:tcPr>
            <w:tcW w:w="2780" w:type="dxa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395BE4" w:rsidRPr="00EA3EB1" w:rsidTr="004C683C">
        <w:tc>
          <w:tcPr>
            <w:tcW w:w="15480" w:type="dxa"/>
            <w:gridSpan w:val="6"/>
          </w:tcPr>
          <w:p w:rsidR="00395BE4" w:rsidRPr="00EA3EB1" w:rsidRDefault="00395BE4" w:rsidP="004C683C">
            <w:pPr>
              <w:tabs>
                <w:tab w:val="left" w:pos="5081"/>
                <w:tab w:val="left" w:pos="8342"/>
                <w:tab w:val="left" w:pos="9799"/>
                <w:tab w:val="left" w:pos="127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Клубные формирования для детей до 14 лет</w:t>
            </w:r>
          </w:p>
        </w:tc>
      </w:tr>
      <w:tr w:rsidR="00395BE4" w:rsidRPr="00EA3EB1" w:rsidTr="004C683C">
        <w:trPr>
          <w:trHeight w:val="517"/>
        </w:trPr>
        <w:tc>
          <w:tcPr>
            <w:tcW w:w="3440" w:type="dxa"/>
            <w:tcBorders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эстрадного пения «Радуга»</w:t>
            </w:r>
          </w:p>
          <w:p w:rsidR="00395BE4" w:rsidRPr="00E7679B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 с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 год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Эстрадное пение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395BE4" w:rsidRPr="00EA3EB1" w:rsidTr="004C683C">
        <w:trPr>
          <w:trHeight w:val="657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ф</w:t>
            </w: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ольклорная группа «Горлинка»</w:t>
            </w:r>
          </w:p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  <w:p w:rsidR="00395BE4" w:rsidRPr="00E7679B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пение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Е.В.</w:t>
            </w:r>
          </w:p>
        </w:tc>
      </w:tr>
      <w:tr w:rsidR="00395BE4" w:rsidRPr="00EA3EB1" w:rsidTr="004C683C">
        <w:trPr>
          <w:trHeight w:val="587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кружок (подготовительный)</w:t>
            </w:r>
          </w:p>
          <w:p w:rsidR="00395BE4" w:rsidRPr="00E7679B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  <w:p w:rsidR="00395BE4" w:rsidRPr="00E7679B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хореография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395BE4" w:rsidRPr="00EA3EB1" w:rsidTr="004C683C">
        <w:trPr>
          <w:trHeight w:val="615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коллектив «</w:t>
            </w:r>
            <w:proofErr w:type="spell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Сибиряночка</w:t>
            </w:r>
            <w:proofErr w:type="spell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пятница</w:t>
            </w:r>
          </w:p>
          <w:p w:rsidR="00395BE4" w:rsidRPr="00E7679B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хореография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395BE4" w:rsidRPr="00EA3EB1" w:rsidTr="004C683C">
        <w:trPr>
          <w:trHeight w:val="238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Студия ДПИ «Живая старина»</w:t>
            </w:r>
          </w:p>
          <w:p w:rsidR="00395BE4" w:rsidRPr="00E7679B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четверг, среда, пятница с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творчество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Т.В.</w:t>
            </w:r>
          </w:p>
        </w:tc>
      </w:tr>
      <w:tr w:rsidR="00395BE4" w:rsidRPr="00EA3EB1" w:rsidTr="004C683C">
        <w:trPr>
          <w:trHeight w:val="308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«</w:t>
            </w:r>
            <w:proofErr w:type="spellStart"/>
            <w:proofErr w:type="gram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Ура!Игра</w:t>
            </w:r>
            <w:proofErr w:type="spellEnd"/>
            <w:proofErr w:type="gram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395BE4" w:rsidRPr="00EA3EB1" w:rsidTr="004C683C">
        <w:trPr>
          <w:trHeight w:val="185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«</w:t>
            </w:r>
            <w:proofErr w:type="spell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Барбарики</w:t>
            </w:r>
            <w:proofErr w:type="spell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Е.В.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BE4" w:rsidRPr="00EA3EB1" w:rsidTr="004C683C">
        <w:trPr>
          <w:trHeight w:val="55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«Народные праздники»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Т.В.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BE4" w:rsidRPr="00EA3EB1" w:rsidTr="004C683C">
        <w:trPr>
          <w:trHeight w:val="32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футбола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395BE4" w:rsidRPr="00EA3EB1" w:rsidTr="004C683C">
        <w:trPr>
          <w:trHeight w:val="308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хоккея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395BE4" w:rsidRPr="00EA3EB1" w:rsidTr="004C683C">
        <w:trPr>
          <w:trHeight w:val="23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BE4" w:rsidRPr="00EA3EB1" w:rsidTr="004C683C">
        <w:tc>
          <w:tcPr>
            <w:tcW w:w="15480" w:type="dxa"/>
            <w:gridSpan w:val="6"/>
          </w:tcPr>
          <w:p w:rsidR="00395BE4" w:rsidRPr="00EA3EB1" w:rsidRDefault="00395BE4" w:rsidP="004C683C">
            <w:pPr>
              <w:tabs>
                <w:tab w:val="left" w:pos="9898"/>
                <w:tab w:val="left" w:pos="128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Клубные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для молодежи 15 -35</w:t>
            </w: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395BE4" w:rsidRPr="00EA3EB1" w:rsidTr="004C683C">
        <w:trPr>
          <w:trHeight w:val="420"/>
        </w:trPr>
        <w:tc>
          <w:tcPr>
            <w:tcW w:w="3440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«Актив-бригада»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пятница</w:t>
            </w:r>
          </w:p>
          <w:p w:rsidR="00395BE4" w:rsidRPr="00E7679B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vMerge w:val="restart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82" w:type="dxa"/>
            <w:vMerge w:val="restart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vMerge w:val="restart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 год</w:t>
            </w:r>
          </w:p>
        </w:tc>
        <w:tc>
          <w:tcPr>
            <w:tcW w:w="2955" w:type="dxa"/>
            <w:vMerge w:val="restart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деятельность</w:t>
            </w:r>
          </w:p>
        </w:tc>
        <w:tc>
          <w:tcPr>
            <w:tcW w:w="2780" w:type="dxa"/>
            <w:vMerge w:val="restart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Е.В.</w:t>
            </w:r>
          </w:p>
        </w:tc>
      </w:tr>
      <w:tr w:rsidR="00395BE4" w:rsidRPr="00EA3EB1" w:rsidTr="004C683C">
        <w:trPr>
          <w:trHeight w:val="456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«Художественное слово»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3" w:type="dxa"/>
            <w:vMerge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vMerge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vMerge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vMerge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BE4" w:rsidRPr="00EA3EB1" w:rsidTr="004C683C">
        <w:trPr>
          <w:trHeight w:val="180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«Ведущие игровых программ»</w:t>
            </w:r>
          </w:p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vMerge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vMerge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vMerge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BE4" w:rsidRPr="00EA3EB1" w:rsidTr="004C683C">
        <w:trPr>
          <w:trHeight w:val="294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 любителей тенниса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395BE4" w:rsidRPr="00EA3EB1" w:rsidTr="004C683C">
        <w:trPr>
          <w:trHeight w:val="237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бильярда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395BE4" w:rsidRPr="00EA3EB1" w:rsidTr="004C683C">
        <w:trPr>
          <w:trHeight w:val="681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футбола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395BE4" w:rsidRPr="00EA3EB1" w:rsidTr="004C683C">
        <w:trPr>
          <w:trHeight w:val="308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хоккея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Шрейдер А.А.</w:t>
            </w:r>
          </w:p>
        </w:tc>
      </w:tr>
      <w:tr w:rsidR="00395BE4" w:rsidRPr="00EA3EB1" w:rsidTr="004C683C">
        <w:trPr>
          <w:trHeight w:val="562"/>
        </w:trPr>
        <w:tc>
          <w:tcPr>
            <w:tcW w:w="3440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-\-\-\-\-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395BE4" w:rsidRPr="00EA3EB1" w:rsidTr="004C683C">
        <w:tc>
          <w:tcPr>
            <w:tcW w:w="15480" w:type="dxa"/>
            <w:gridSpan w:val="6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Клубные 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рмирования для посетителей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лет</w:t>
            </w:r>
            <w:proofErr w:type="gram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старше</w:t>
            </w:r>
          </w:p>
        </w:tc>
      </w:tr>
      <w:tr w:rsidR="00395BE4" w:rsidRPr="00EA3EB1" w:rsidTr="004C683C">
        <w:trPr>
          <w:trHeight w:val="280"/>
        </w:trPr>
        <w:tc>
          <w:tcPr>
            <w:tcW w:w="3440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эстрадного пения «Созвучие»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 год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Эстрадное пение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Т.В.</w:t>
            </w:r>
          </w:p>
        </w:tc>
      </w:tr>
      <w:tr w:rsidR="00395BE4" w:rsidRPr="00EA3EB1" w:rsidTr="004C683C">
        <w:trPr>
          <w:trHeight w:val="303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Фольклорная группа «</w:t>
            </w:r>
            <w:proofErr w:type="spell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Гречаники</w:t>
            </w:r>
            <w:proofErr w:type="spell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Фольклорное творчество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А.Д.</w:t>
            </w:r>
          </w:p>
        </w:tc>
      </w:tr>
      <w:tr w:rsidR="00395BE4" w:rsidRPr="00EA3EB1" w:rsidTr="004C683C">
        <w:trPr>
          <w:trHeight w:val="280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коллектив «</w:t>
            </w:r>
            <w:proofErr w:type="spell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Задорушка</w:t>
            </w:r>
            <w:proofErr w:type="spellEnd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</w:tc>
      </w:tr>
      <w:tr w:rsidR="00395BE4" w:rsidRPr="00EA3EB1" w:rsidTr="004C683C">
        <w:trPr>
          <w:trHeight w:val="269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Вокальная группа «Девчата»</w:t>
            </w:r>
          </w:p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  <w:p w:rsidR="00395BE4" w:rsidRPr="00E7679B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Эстрадное, народное пение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Хоменко Т.В.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BE4" w:rsidRPr="00EA3EB1" w:rsidTr="004C683C">
        <w:trPr>
          <w:trHeight w:val="258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бильярда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А.Д.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BE4" w:rsidRPr="00EA3EB1" w:rsidTr="004C683C">
        <w:trPr>
          <w:trHeight w:val="517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тенниса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Божко В.В.</w:t>
            </w:r>
          </w:p>
        </w:tc>
      </w:tr>
      <w:tr w:rsidR="00395BE4" w:rsidRPr="00EA3EB1" w:rsidTr="004C683C">
        <w:trPr>
          <w:trHeight w:val="252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любителей домино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5BE4" w:rsidRPr="00EA3EB1" w:rsidTr="004C683C">
        <w:trPr>
          <w:trHeight w:val="168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-\-\-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395BE4" w:rsidRPr="00EA3EB1" w:rsidTr="004C683C">
        <w:trPr>
          <w:trHeight w:val="154"/>
        </w:trPr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клуб «Семья»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 год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статуса семьи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Е.В.</w:t>
            </w:r>
          </w:p>
        </w:tc>
      </w:tr>
      <w:tr w:rsidR="00395BE4" w:rsidRPr="00EA3EB1" w:rsidTr="004C683C">
        <w:trPr>
          <w:trHeight w:val="562"/>
        </w:trPr>
        <w:tc>
          <w:tcPr>
            <w:tcW w:w="3440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 ДК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 год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традиций</w:t>
            </w: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А.Д.</w:t>
            </w:r>
          </w:p>
        </w:tc>
      </w:tr>
      <w:tr w:rsidR="00395BE4" w:rsidRPr="00EA3EB1" w:rsidTr="004C683C">
        <w:tc>
          <w:tcPr>
            <w:tcW w:w="15480" w:type="dxa"/>
            <w:gridSpan w:val="6"/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Клубные формирования </w:t>
            </w:r>
            <w:proofErr w:type="gramStart"/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 ветеранов</w:t>
            </w:r>
            <w:proofErr w:type="gramEnd"/>
          </w:p>
        </w:tc>
      </w:tr>
      <w:tr w:rsidR="00395BE4" w:rsidRPr="00EA3EB1" w:rsidTr="004C683C">
        <w:trPr>
          <w:trHeight w:val="154"/>
        </w:trPr>
        <w:tc>
          <w:tcPr>
            <w:tcW w:w="3440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Вокальная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(старшая) </w:t>
            </w: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«Родные просторы»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 год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пение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А.Д.</w:t>
            </w:r>
          </w:p>
        </w:tc>
      </w:tr>
      <w:tr w:rsidR="00395BE4" w:rsidRPr="00EA3EB1" w:rsidTr="004C683C">
        <w:trPr>
          <w:trHeight w:val="126"/>
        </w:trPr>
        <w:tc>
          <w:tcPr>
            <w:tcW w:w="3440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ветеранов «Бабье лето»</w:t>
            </w:r>
          </w:p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 год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</w:t>
            </w: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395BE4" w:rsidRPr="00EA3EB1" w:rsidRDefault="00395BE4" w:rsidP="004C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Т</w:t>
            </w:r>
            <w:r w:rsidRPr="00EA3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</w:tr>
    </w:tbl>
    <w:p w:rsidR="00395BE4" w:rsidRDefault="00395BE4"/>
    <w:sectPr w:rsidR="00395BE4" w:rsidSect="00395B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E5" w:rsidRDefault="009F05E5" w:rsidP="00395BE4">
      <w:pPr>
        <w:spacing w:after="0" w:line="240" w:lineRule="auto"/>
      </w:pPr>
      <w:r>
        <w:separator/>
      </w:r>
    </w:p>
  </w:endnote>
  <w:endnote w:type="continuationSeparator" w:id="0">
    <w:p w:rsidR="009F05E5" w:rsidRDefault="009F05E5" w:rsidP="0039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E5" w:rsidRDefault="009F05E5" w:rsidP="00395BE4">
      <w:pPr>
        <w:spacing w:after="0" w:line="240" w:lineRule="auto"/>
      </w:pPr>
      <w:r>
        <w:separator/>
      </w:r>
    </w:p>
  </w:footnote>
  <w:footnote w:type="continuationSeparator" w:id="0">
    <w:p w:rsidR="009F05E5" w:rsidRDefault="009F05E5" w:rsidP="00395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7"/>
    <w:rsid w:val="00395BE4"/>
    <w:rsid w:val="00970A37"/>
    <w:rsid w:val="009F05E5"/>
    <w:rsid w:val="00D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A2701-D6F6-41A0-9298-E88D8411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5BE4"/>
  </w:style>
  <w:style w:type="paragraph" w:styleId="a5">
    <w:name w:val="footer"/>
    <w:basedOn w:val="a"/>
    <w:link w:val="a6"/>
    <w:uiPriority w:val="99"/>
    <w:unhideWhenUsed/>
    <w:rsid w:val="00395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2023-12-13T09:48:00Z</dcterms:created>
  <dcterms:modified xsi:type="dcterms:W3CDTF">2023-12-13T09:52:00Z</dcterms:modified>
</cp:coreProperties>
</file>