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BD8" w:rsidRDefault="00AC0BD8" w:rsidP="00AC0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0BD8" w:rsidRDefault="00AC0BD8" w:rsidP="00AC0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0BD8" w:rsidRDefault="00AC0BD8" w:rsidP="00AC0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20"/>
        <w:tblpPr w:leftFromText="180" w:rightFromText="180" w:vertAnchor="page" w:horzAnchor="margin" w:tblpXSpec="center" w:tblpY="1321"/>
        <w:tblW w:w="0" w:type="auto"/>
        <w:tblLayout w:type="fixed"/>
        <w:tblLook w:val="01E0" w:firstRow="1" w:lastRow="1" w:firstColumn="1" w:lastColumn="1" w:noHBand="0" w:noVBand="0"/>
      </w:tblPr>
      <w:tblGrid>
        <w:gridCol w:w="4219"/>
        <w:gridCol w:w="5352"/>
      </w:tblGrid>
      <w:tr w:rsidR="00AC0BD8" w:rsidTr="00AC0BD8">
        <w:trPr>
          <w:trHeight w:val="3431"/>
        </w:trPr>
        <w:tc>
          <w:tcPr>
            <w:tcW w:w="4219" w:type="dxa"/>
          </w:tcPr>
          <w:p w:rsidR="00AC0BD8" w:rsidRPr="00DC42C3" w:rsidRDefault="00AC0BD8" w:rsidP="00AC0B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AC0BD8" w:rsidRDefault="00AC0BD8" w:rsidP="00AC0B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УТВЕРЖДАЮ </w:t>
            </w:r>
          </w:p>
          <w:p w:rsidR="00AC0BD8" w:rsidRDefault="00AC0BD8" w:rsidP="00AC0B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Директору МКУК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« КДО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Краснозёрского района»</w:t>
            </w:r>
          </w:p>
          <w:p w:rsidR="00AC0BD8" w:rsidRDefault="00AC0BD8" w:rsidP="00AC0B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А.А. Дудка</w:t>
            </w:r>
          </w:p>
          <w:p w:rsidR="00AC0BD8" w:rsidRPr="00DC42C3" w:rsidRDefault="00AC0BD8" w:rsidP="00AC0B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0BD8" w:rsidRPr="00DC42C3" w:rsidRDefault="00AC0BD8" w:rsidP="00AC0BD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0BD8" w:rsidRPr="00DC42C3" w:rsidRDefault="00AC0BD8" w:rsidP="00AC0BD8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0BD8" w:rsidRPr="00DC42C3" w:rsidRDefault="00AC0BD8" w:rsidP="00AC0BD8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А.А. Дудка /               /</w:t>
            </w:r>
            <w:r w:rsidRPr="00DC42C3">
              <w:rPr>
                <w:rFonts w:ascii="Times New Roman" w:hAnsi="Times New Roman"/>
                <w:sz w:val="24"/>
                <w:szCs w:val="24"/>
                <w:u w:val="single"/>
              </w:rPr>
              <w:t>________________</w:t>
            </w:r>
          </w:p>
          <w:p w:rsidR="00AC0BD8" w:rsidRPr="00DC42C3" w:rsidRDefault="00AC0BD8" w:rsidP="00AC0BD8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42C3">
              <w:rPr>
                <w:rFonts w:ascii="Times New Roman" w:hAnsi="Times New Roman"/>
                <w:i/>
                <w:sz w:val="24"/>
                <w:szCs w:val="24"/>
              </w:rPr>
              <w:t>Подпись расшифровка подписи</w:t>
            </w:r>
          </w:p>
          <w:p w:rsidR="00AC0BD8" w:rsidRPr="00DC42C3" w:rsidRDefault="00AC0BD8" w:rsidP="00AC0BD8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C0BD8" w:rsidRPr="00A955F9" w:rsidRDefault="00AC0BD8" w:rsidP="00AC0BD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42C3">
              <w:rPr>
                <w:rFonts w:ascii="Times New Roman" w:hAnsi="Times New Roman"/>
                <w:i/>
                <w:sz w:val="24"/>
                <w:szCs w:val="24"/>
              </w:rPr>
              <w:t>Печать</w:t>
            </w:r>
          </w:p>
          <w:p w:rsidR="00AC0BD8" w:rsidRDefault="00AC0BD8" w:rsidP="00AC0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C0BD8" w:rsidRDefault="00AC0BD8" w:rsidP="00AC0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AC0BD8" w:rsidRDefault="00AC0BD8" w:rsidP="00AC0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Кайгородского  сельсовета</w:t>
            </w:r>
            <w:proofErr w:type="gramEnd"/>
          </w:p>
          <w:p w:rsidR="00AC0BD8" w:rsidRDefault="00AC0BD8" w:rsidP="00AC0B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Краснозёрского района </w:t>
            </w:r>
          </w:p>
          <w:p w:rsidR="00AC0BD8" w:rsidRDefault="00AC0BD8" w:rsidP="00AC0B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Новосибирской области </w:t>
            </w:r>
          </w:p>
          <w:p w:rsidR="00AC0BD8" w:rsidRDefault="00AC0BD8" w:rsidP="00AC0B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А.В.Сорокин</w:t>
            </w:r>
          </w:p>
          <w:p w:rsidR="00AC0BD8" w:rsidRDefault="00AC0BD8" w:rsidP="00AC0B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___________/____________</w:t>
            </w:r>
          </w:p>
          <w:p w:rsidR="00AC0BD8" w:rsidRDefault="00AC0BD8" w:rsidP="00AC0B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Подпись  расшифровка</w:t>
            </w:r>
            <w:proofErr w:type="gramEnd"/>
          </w:p>
          <w:p w:rsidR="00AC0BD8" w:rsidRDefault="00AC0BD8" w:rsidP="00AC0B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AC0BD8" w:rsidRPr="00A955F9" w:rsidRDefault="00AC0BD8" w:rsidP="00AC0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0BD8" w:rsidTr="00AC0BD8">
        <w:trPr>
          <w:trHeight w:val="2490"/>
        </w:trPr>
        <w:tc>
          <w:tcPr>
            <w:tcW w:w="4219" w:type="dxa"/>
          </w:tcPr>
          <w:p w:rsidR="00AC0BD8" w:rsidRPr="00DC42C3" w:rsidRDefault="00AC0BD8" w:rsidP="00AC0B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2C3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</w:p>
          <w:p w:rsidR="00AC0BD8" w:rsidRDefault="00AC0BD8" w:rsidP="00AC0BD8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Заведующей Гербаевским СК </w:t>
            </w:r>
          </w:p>
          <w:p w:rsidR="00AC0BD8" w:rsidRDefault="00AC0BD8" w:rsidP="00AC0BD8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Паксютовой Е.П.</w:t>
            </w:r>
          </w:p>
          <w:p w:rsidR="00AC0BD8" w:rsidRDefault="00AC0BD8" w:rsidP="00AC0BD8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0BD8" w:rsidRPr="00164FAF" w:rsidRDefault="00AC0BD8" w:rsidP="00AC0BD8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Е.П. Паксютова/                    /</w:t>
            </w:r>
          </w:p>
          <w:p w:rsidR="00AC0BD8" w:rsidRPr="00DC42C3" w:rsidRDefault="00AC0BD8" w:rsidP="00AC0BD8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 w:rsidRPr="00DC42C3">
              <w:rPr>
                <w:rFonts w:ascii="Times New Roman" w:hAnsi="Times New Roman"/>
                <w:i/>
                <w:sz w:val="24"/>
                <w:szCs w:val="24"/>
              </w:rPr>
              <w:t>Подпись   расшифровка подписи</w:t>
            </w:r>
          </w:p>
          <w:p w:rsidR="00AC0BD8" w:rsidRPr="00DC42C3" w:rsidRDefault="00AC0BD8" w:rsidP="00AC0BD8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C0BD8" w:rsidRPr="00DC42C3" w:rsidRDefault="00AC0BD8" w:rsidP="00AC0BD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AC0BD8" w:rsidRPr="00DC42C3" w:rsidRDefault="00AC0BD8" w:rsidP="00AC0BD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C0BD8" w:rsidRDefault="00AC0BD8" w:rsidP="00AC0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0BD8" w:rsidRDefault="00AC0BD8" w:rsidP="00AC0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0BD8" w:rsidRDefault="00AC0BD8" w:rsidP="00AC0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0BD8" w:rsidRPr="00F5254C" w:rsidRDefault="00AC0BD8" w:rsidP="00AC0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0BD8" w:rsidRDefault="00AC0BD8" w:rsidP="00AC0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0BD8" w:rsidRDefault="00AC0BD8" w:rsidP="00AC0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0BD8" w:rsidRDefault="00AC0BD8" w:rsidP="00AC0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0BD8" w:rsidRDefault="00AC0BD8" w:rsidP="00AC0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0BD8" w:rsidRDefault="00AC0BD8" w:rsidP="00AC0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0BD8" w:rsidRDefault="00AC0BD8" w:rsidP="00AC0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0BD8" w:rsidRPr="001E2E92" w:rsidRDefault="00AC0BD8" w:rsidP="00AC0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на 2024</w:t>
      </w:r>
      <w:r w:rsidRPr="001E2E9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C0BD8" w:rsidRDefault="00AC0BD8" w:rsidP="00AC0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Гербаевского Сельского клуба</w:t>
      </w:r>
    </w:p>
    <w:p w:rsidR="00AC0BD8" w:rsidRPr="001E2E92" w:rsidRDefault="00AC0BD8" w:rsidP="00AC0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</w:t>
      </w:r>
      <w:r w:rsidRPr="001E2E92">
        <w:rPr>
          <w:rFonts w:ascii="Times New Roman" w:hAnsi="Times New Roman"/>
          <w:b/>
          <w:sz w:val="28"/>
          <w:szCs w:val="28"/>
        </w:rPr>
        <w:t>нозерского района Новосибирской области</w:t>
      </w:r>
    </w:p>
    <w:p w:rsidR="00AC0BD8" w:rsidRPr="001E2E92" w:rsidRDefault="00AC0BD8" w:rsidP="00AC0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BD8" w:rsidRDefault="00AC0BD8" w:rsidP="00AC0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0BD8" w:rsidRDefault="00AC0BD8" w:rsidP="00AC0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BD8" w:rsidRDefault="00AC0BD8" w:rsidP="00AC0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BD8" w:rsidRDefault="00AC0BD8" w:rsidP="00AC0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BD8" w:rsidRDefault="00AC0BD8" w:rsidP="00AC0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BD8" w:rsidRDefault="00AC0BD8" w:rsidP="00AC0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BD8" w:rsidRDefault="00AC0BD8" w:rsidP="00AC0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BD8" w:rsidRDefault="00AC0BD8" w:rsidP="00AC0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BD8" w:rsidRDefault="00AC0BD8" w:rsidP="00AC0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BD8" w:rsidRDefault="00AC0BD8" w:rsidP="00AC0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BD8" w:rsidRDefault="00AC0BD8" w:rsidP="00AC0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BD8" w:rsidRDefault="00AC0BD8" w:rsidP="00AC0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BD8" w:rsidRDefault="00AC0BD8" w:rsidP="00AC0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BD8" w:rsidRDefault="00AC0BD8" w:rsidP="00AC0BD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C0BD8" w:rsidRDefault="00AC0BD8" w:rsidP="00AC0BD8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</w:p>
    <w:p w:rsidR="00AC0BD8" w:rsidRDefault="00AC0BD8" w:rsidP="00AC0BD8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</w:p>
    <w:p w:rsidR="00AC0BD8" w:rsidRDefault="00AC0BD8" w:rsidP="00AC0BD8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</w:p>
    <w:p w:rsidR="00AC0BD8" w:rsidRDefault="00AC0BD8" w:rsidP="00AC0BD8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</w:p>
    <w:p w:rsidR="00AC0BD8" w:rsidRDefault="00AC0BD8" w:rsidP="00AC0BD8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Раздел 1. Краткая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характеристика  учреждения</w:t>
      </w:r>
      <w:proofErr w:type="gramEnd"/>
    </w:p>
    <w:p w:rsidR="00AC0BD8" w:rsidRDefault="00AC0BD8" w:rsidP="00AC0BD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1"/>
        <w:gridCol w:w="5076"/>
      </w:tblGrid>
      <w:tr w:rsidR="00AC0BD8" w:rsidTr="00AC0BD8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D8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(полное и сокращенное, по уставу)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Гербаевский СК</w:t>
            </w:r>
          </w:p>
          <w:p w:rsidR="00AC0BD8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Краснозерского района Новосибирской области</w:t>
            </w:r>
          </w:p>
          <w:p w:rsidR="00AC0BD8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Гербаевский СК</w:t>
            </w:r>
          </w:p>
          <w:p w:rsidR="00AC0BD8" w:rsidRPr="00BD2C1A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BD8" w:rsidTr="00AC0BD8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D8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50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дрес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>6329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 xml:space="preserve"> РОССИЯ, </w:t>
            </w:r>
          </w:p>
          <w:p w:rsidR="00AC0BD8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>Новосибирская область, Краснозерский р-н,</w:t>
            </w:r>
          </w:p>
          <w:p w:rsidR="00AC0BD8" w:rsidRPr="00BD2C1A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Гербаево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ул. Новая, 6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0BD8" w:rsidRPr="00BD2C1A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BD8" w:rsidTr="00AC0BD8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D8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BD2C1A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8-383-57- 74-320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>74-320</w:t>
            </w:r>
          </w:p>
        </w:tc>
      </w:tr>
      <w:tr w:rsidR="00AC0BD8" w:rsidTr="00AC0BD8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D8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(ДК, сельского совета, школы):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1D5873" w:rsidRDefault="00AC0BD8" w:rsidP="00AC0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D8" w:rsidTr="00AC0BD8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D8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сайта, ссылка на страницу на сайте учредителя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Default="00AC0BD8" w:rsidP="00AC0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BD8" w:rsidTr="00AC0BD8">
        <w:tc>
          <w:tcPr>
            <w:tcW w:w="4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штатных работников всего:</w:t>
            </w:r>
          </w:p>
          <w:p w:rsidR="00AC0BD8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AC0BD8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специалисты культурно – досугового профиля</w:t>
            </w:r>
          </w:p>
          <w:p w:rsidR="00AC0BD8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основной персонал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1D5873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0BD8" w:rsidTr="00AC0B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BD8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BD8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BD8" w:rsidRPr="00F33589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C0BD8" w:rsidRPr="001D5873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C0BD8" w:rsidTr="00AC0BD8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вспомогательный, технический персонал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C0BD8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BD8" w:rsidTr="00AC0BD8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D8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руководители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C0BD8" w:rsidRDefault="00AC0BD8" w:rsidP="00AC0BD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</w:p>
    <w:p w:rsidR="00AC0BD8" w:rsidRPr="00D43159" w:rsidRDefault="00AC0BD8" w:rsidP="00AC0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159">
        <w:rPr>
          <w:rFonts w:ascii="Times New Roman" w:hAnsi="Times New Roman"/>
          <w:b/>
          <w:i/>
          <w:sz w:val="28"/>
          <w:szCs w:val="28"/>
        </w:rPr>
        <w:t xml:space="preserve"> Раздел 2. Цели и задачи на плановый </w:t>
      </w:r>
      <w:proofErr w:type="gramStart"/>
      <w:r w:rsidRPr="00D43159">
        <w:rPr>
          <w:rFonts w:ascii="Times New Roman" w:hAnsi="Times New Roman"/>
          <w:b/>
          <w:i/>
          <w:sz w:val="28"/>
          <w:szCs w:val="28"/>
        </w:rPr>
        <w:t>период.</w:t>
      </w:r>
      <w:r w:rsidRPr="007F5730">
        <w:rPr>
          <w:rFonts w:ascii="Times New Roman" w:hAnsi="Times New Roman"/>
          <w:sz w:val="24"/>
          <w:szCs w:val="24"/>
        </w:rPr>
        <w:t>.</w:t>
      </w:r>
      <w:proofErr w:type="gramEnd"/>
    </w:p>
    <w:p w:rsidR="00AC0BD8" w:rsidRDefault="00AC0BD8" w:rsidP="00AC0BD8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43159">
        <w:rPr>
          <w:rFonts w:ascii="Times New Roman" w:hAnsi="Times New Roman" w:cs="Times New Roman"/>
          <w:b w:val="0"/>
          <w:sz w:val="28"/>
          <w:szCs w:val="28"/>
        </w:rPr>
        <w:t>1.Основной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задачей С</w:t>
      </w:r>
      <w:r w:rsidRPr="00D43159">
        <w:rPr>
          <w:rFonts w:ascii="Times New Roman" w:hAnsi="Times New Roman" w:cs="Times New Roman"/>
          <w:b w:val="0"/>
          <w:sz w:val="28"/>
          <w:szCs w:val="28"/>
        </w:rPr>
        <w:t>К является:</w:t>
      </w:r>
    </w:p>
    <w:p w:rsidR="00AC0BD8" w:rsidRPr="00F33589" w:rsidRDefault="00AC0BD8" w:rsidP="00AC0BD8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33589">
        <w:rPr>
          <w:rFonts w:ascii="Times New Roman" w:hAnsi="Times New Roman" w:cs="Times New Roman"/>
          <w:sz w:val="28"/>
          <w:szCs w:val="28"/>
        </w:rPr>
        <w:t xml:space="preserve">- </w:t>
      </w:r>
      <w:r w:rsidRPr="00F335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привлечение населения к активному участию во всех формах организации культурной жизни села</w:t>
      </w:r>
      <w:r w:rsidRPr="00F3358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C0BD8" w:rsidRPr="00F33589" w:rsidRDefault="00AC0BD8" w:rsidP="00AC0BD8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33589">
        <w:rPr>
          <w:rFonts w:ascii="Times New Roman" w:hAnsi="Times New Roman" w:cs="Times New Roman"/>
          <w:sz w:val="28"/>
          <w:szCs w:val="28"/>
        </w:rPr>
        <w:t>-</w:t>
      </w:r>
      <w:r w:rsidRPr="00F335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развитие самодеятельного художественного творчества;</w:t>
      </w:r>
    </w:p>
    <w:p w:rsidR="00AC0BD8" w:rsidRPr="00F33589" w:rsidRDefault="00AC0BD8" w:rsidP="00AC0BD8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335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активизация мероприятий по семейному воспитанию;</w:t>
      </w:r>
    </w:p>
    <w:p w:rsidR="00AC0BD8" w:rsidRPr="00F33589" w:rsidRDefault="00AC0BD8" w:rsidP="00AC0BD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воспитание творческой активности молодежи;</w:t>
      </w:r>
    </w:p>
    <w:p w:rsidR="00AC0BD8" w:rsidRPr="00F33589" w:rsidRDefault="00AC0BD8" w:rsidP="00AC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профилактика наркомании и пропаганда здорового образа жизни среди молодежи; </w:t>
      </w:r>
    </w:p>
    <w:p w:rsidR="00AC0BD8" w:rsidRPr="00F33589" w:rsidRDefault="00AC0BD8" w:rsidP="00AC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>- приобщение молодежи к культурным ценностям;</w:t>
      </w:r>
    </w:p>
    <w:p w:rsidR="00AC0BD8" w:rsidRPr="00F33589" w:rsidRDefault="00AC0BD8" w:rsidP="00AC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589">
        <w:rPr>
          <w:rFonts w:ascii="Georgia" w:hAnsi="Georgia"/>
          <w:sz w:val="18"/>
          <w:szCs w:val="18"/>
          <w:shd w:val="clear" w:color="auto" w:fill="FFFFFF"/>
        </w:rPr>
        <w:t>-</w:t>
      </w:r>
      <w:r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организацию досуга ветеранов войны, участников трудового фронта и пожилыми людьми</w:t>
      </w:r>
    </w:p>
    <w:p w:rsidR="00AC0BD8" w:rsidRDefault="00AC0BD8" w:rsidP="00AC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Pr="007F5730">
        <w:rPr>
          <w:rFonts w:ascii="Times New Roman" w:hAnsi="Times New Roman" w:cs="Times New Roman"/>
          <w:sz w:val="28"/>
          <w:szCs w:val="28"/>
        </w:rPr>
        <w:t>повышение качества проводимых мероприятий.</w:t>
      </w:r>
    </w:p>
    <w:p w:rsidR="00AC0BD8" w:rsidRPr="00AE6BF0" w:rsidRDefault="00AC0BD8" w:rsidP="00AC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BF0">
        <w:rPr>
          <w:rFonts w:ascii="Times New Roman" w:hAnsi="Times New Roman" w:cs="Times New Roman"/>
          <w:sz w:val="28"/>
          <w:szCs w:val="28"/>
        </w:rPr>
        <w:t>2. Проводить работу по возрождению народных традиций, обычаев, праздников.</w:t>
      </w:r>
    </w:p>
    <w:p w:rsidR="00AC0BD8" w:rsidRDefault="00AC0BD8" w:rsidP="00AC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BF0">
        <w:rPr>
          <w:rFonts w:ascii="Times New Roman" w:hAnsi="Times New Roman" w:cs="Times New Roman"/>
          <w:sz w:val="28"/>
          <w:szCs w:val="28"/>
        </w:rPr>
        <w:t>3. Внедрять новые формы досуговой деятельности, стремиться к возрождению духовной культуры.</w:t>
      </w:r>
    </w:p>
    <w:p w:rsidR="00AC0BD8" w:rsidRDefault="00AC0BD8" w:rsidP="00AC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BF0">
        <w:rPr>
          <w:rFonts w:ascii="Times New Roman" w:hAnsi="Times New Roman" w:cs="Times New Roman"/>
          <w:sz w:val="28"/>
          <w:szCs w:val="28"/>
        </w:rPr>
        <w:t>4. Как можно внимательней относиться к запросам населения и как можно полнее удовлетворять их спрос.</w:t>
      </w:r>
    </w:p>
    <w:p w:rsidR="00AC0BD8" w:rsidRDefault="00AC0BD8" w:rsidP="00AC0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BF0">
        <w:rPr>
          <w:rFonts w:ascii="Times New Roman" w:hAnsi="Times New Roman" w:cs="Times New Roman"/>
          <w:sz w:val="28"/>
          <w:szCs w:val="28"/>
        </w:rPr>
        <w:t>5. Развитие художественной культуры на селе, выявление и сохранение народных талантов, лучших детских и юношеских исполнителей, повышение художественного уровня.</w:t>
      </w:r>
    </w:p>
    <w:p w:rsidR="00AC0BD8" w:rsidRPr="00D43159" w:rsidRDefault="00AC0BD8" w:rsidP="00AC0B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159">
        <w:rPr>
          <w:rFonts w:ascii="Times New Roman" w:hAnsi="Times New Roman" w:cs="Times New Roman"/>
          <w:sz w:val="28"/>
          <w:szCs w:val="28"/>
        </w:rPr>
        <w:t>6. Воспитание у подрастающего поколения чувства патриотизма и любви к Родине, уважения к традициям своего народа.</w:t>
      </w:r>
    </w:p>
    <w:p w:rsidR="00AC0BD8" w:rsidRDefault="00AC0BD8" w:rsidP="00AC0BD8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0BD8" w:rsidRPr="00D43159" w:rsidRDefault="00AC0BD8" w:rsidP="00AC0BD8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D43159">
        <w:rPr>
          <w:rFonts w:ascii="Times New Roman" w:hAnsi="Times New Roman" w:cs="Times New Roman"/>
          <w:b w:val="0"/>
          <w:sz w:val="28"/>
          <w:szCs w:val="28"/>
        </w:rPr>
        <w:t>.Поддержка одаренных детей и юношества, их активное вовлечение в различные формы творческой деятельности.</w:t>
      </w:r>
    </w:p>
    <w:p w:rsidR="00AC0BD8" w:rsidRDefault="00AC0BD8" w:rsidP="00AC0BD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C0BD8" w:rsidRPr="00AA0DAC" w:rsidRDefault="00AC0BD8" w:rsidP="00AC0BD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A0DAC">
        <w:rPr>
          <w:rFonts w:ascii="Times New Roman" w:hAnsi="Times New Roman"/>
          <w:b/>
          <w:i/>
          <w:sz w:val="28"/>
          <w:szCs w:val="28"/>
        </w:rPr>
        <w:t>Раздел 3. План деятельности учреждения.</w:t>
      </w:r>
    </w:p>
    <w:p w:rsidR="00AC0BD8" w:rsidRPr="00AA0DAC" w:rsidRDefault="00AC0BD8" w:rsidP="00AC0BD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A0DAC">
        <w:rPr>
          <w:rFonts w:ascii="Times New Roman" w:hAnsi="Times New Roman"/>
          <w:b/>
          <w:i/>
          <w:sz w:val="28"/>
          <w:szCs w:val="28"/>
        </w:rPr>
        <w:t xml:space="preserve">3.1. </w:t>
      </w:r>
      <w:proofErr w:type="gramStart"/>
      <w:r w:rsidRPr="00AA0DAC">
        <w:rPr>
          <w:rFonts w:ascii="Times New Roman" w:hAnsi="Times New Roman"/>
          <w:b/>
          <w:i/>
          <w:sz w:val="28"/>
          <w:szCs w:val="28"/>
        </w:rPr>
        <w:t>основные  контрольные</w:t>
      </w:r>
      <w:proofErr w:type="gramEnd"/>
      <w:r w:rsidRPr="00AA0DAC">
        <w:rPr>
          <w:rFonts w:ascii="Times New Roman" w:hAnsi="Times New Roman"/>
          <w:b/>
          <w:i/>
          <w:sz w:val="28"/>
          <w:szCs w:val="28"/>
        </w:rPr>
        <w:t xml:space="preserve"> показатели годового плана.</w:t>
      </w:r>
    </w:p>
    <w:p w:rsidR="00AC0BD8" w:rsidRDefault="00AC0BD8" w:rsidP="00AC0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1"/>
        <w:gridCol w:w="1399"/>
        <w:gridCol w:w="1969"/>
        <w:gridCol w:w="1388"/>
        <w:gridCol w:w="2010"/>
      </w:tblGrid>
      <w:tr w:rsidR="00AC0BD8" w:rsidTr="00AC0BD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D8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D8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2022(факт)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D8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том числе с инклюзивные, с участием инвалидов и лиц с ОВЗ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D8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2023(план)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D8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с инклюзивные, с участием инвалидов и лиц с ОВЗ </w:t>
            </w:r>
          </w:p>
        </w:tc>
      </w:tr>
      <w:tr w:rsidR="00AC0BD8" w:rsidRPr="00C77C58" w:rsidTr="00AC0BD8"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D8" w:rsidRPr="00C77C58" w:rsidRDefault="00AC0BD8" w:rsidP="00AC0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 - проведено мероприятий (всего):</w:t>
            </w:r>
          </w:p>
          <w:p w:rsidR="00AC0BD8" w:rsidRPr="00C77C58" w:rsidRDefault="00AC0BD8" w:rsidP="00AC0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AC0BD8" w:rsidRPr="00C77C58" w:rsidRDefault="00AC0BD8" w:rsidP="00AC0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дошкольников:</w:t>
            </w:r>
          </w:p>
          <w:p w:rsidR="00AC0BD8" w:rsidRPr="00C77C58" w:rsidRDefault="00AC0BD8" w:rsidP="00AC0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детей до 14 лет</w:t>
            </w:r>
          </w:p>
          <w:p w:rsidR="00AC0BD8" w:rsidRPr="00C77C58" w:rsidRDefault="00AC0BD8" w:rsidP="00AC0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молодежи</w:t>
            </w:r>
          </w:p>
          <w:p w:rsidR="00AC0BD8" w:rsidRPr="00C77C58" w:rsidRDefault="00AC0BD8" w:rsidP="00AC0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lastRenderedPageBreak/>
              <w:t>Для взрослого населения</w:t>
            </w:r>
          </w:p>
          <w:p w:rsidR="00AC0BD8" w:rsidRPr="00C77C58" w:rsidRDefault="00AC0BD8" w:rsidP="00AC0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пенсионеров</w:t>
            </w:r>
          </w:p>
          <w:p w:rsidR="00AC0BD8" w:rsidRPr="00C77C58" w:rsidRDefault="00AC0BD8" w:rsidP="00AC0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Все слои населения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870065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0BD8" w:rsidRPr="00870065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870065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0BD8" w:rsidRPr="00870065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2B6249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0BD8" w:rsidRPr="002B6249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2B6249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0BD8" w:rsidRPr="002B6249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BD8" w:rsidRPr="00C77C58" w:rsidTr="00AC0B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BD8" w:rsidRPr="00C77C58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870065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0BD8" w:rsidRPr="00870065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870065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2B6249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0BD8" w:rsidRPr="002B6249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2B6249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0BD8" w:rsidRPr="002B6249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BD8" w:rsidRPr="00C77C58" w:rsidTr="00AC0B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BD8" w:rsidRPr="00C77C58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870065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870065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2B6249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2B6249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BD8" w:rsidRPr="00C77C58" w:rsidTr="00AC0BD8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BD8" w:rsidRPr="00C77C58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870065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870065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2B6249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2B6249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BD8" w:rsidRPr="00C77C58" w:rsidTr="00AC0B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BD8" w:rsidRPr="00C77C58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870065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870065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2B6249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2B6249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BD8" w:rsidRPr="00C77C58" w:rsidTr="00AC0B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BD8" w:rsidRPr="00C77C58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870065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870065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2B6249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2B6249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BD8" w:rsidRPr="00C77C58" w:rsidTr="00AC0BD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BD8" w:rsidRPr="00C77C58" w:rsidRDefault="00AC0BD8" w:rsidP="00AC0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870065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870065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2B6249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2B6249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BD8" w:rsidRPr="00C77C58" w:rsidTr="00AC0BD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D8" w:rsidRPr="00C77C58" w:rsidRDefault="00AC0BD8" w:rsidP="00AC0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Посетители мероприятий, всего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870065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0BD8" w:rsidRPr="00870065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870065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0BD8" w:rsidRPr="00870065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2B6249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0BD8" w:rsidRPr="002B6249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2B6249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0BD8" w:rsidRPr="002B6249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BD8" w:rsidRPr="00C77C58" w:rsidTr="00AC0BD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C77C58" w:rsidRDefault="00AC0BD8" w:rsidP="00AC0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Кинопоказы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870065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870065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2B6249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2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2B6249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2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0BD8" w:rsidRPr="00C77C58" w:rsidTr="00AC0BD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C77C58" w:rsidRDefault="00AC0BD8" w:rsidP="00AC0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Клубные формирования (всего)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870065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870065" w:rsidRDefault="00AC0BD8" w:rsidP="00AC0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2B6249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2B6249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BD8" w:rsidRPr="00C77C58" w:rsidTr="00AC0BD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D8" w:rsidRPr="00C77C58" w:rsidRDefault="00AC0BD8" w:rsidP="00AC0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Участники клубных формирований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870065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870065" w:rsidRDefault="00AC0BD8" w:rsidP="00AC0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2B6249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2B6249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BD8" w:rsidRPr="00C77C58" w:rsidTr="00AC0BD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D8" w:rsidRPr="00C77C58" w:rsidRDefault="00AC0BD8" w:rsidP="00AC0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(указать сколько средств выделяется из бюджета МО)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5460D8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5460D8" w:rsidRDefault="00AC0BD8" w:rsidP="00AC0BD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5460D8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5460D8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AC0BD8" w:rsidRPr="00C77C58" w:rsidRDefault="00AC0BD8" w:rsidP="00AC0BD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0BD8" w:rsidRPr="00C77C58" w:rsidRDefault="00AC0BD8" w:rsidP="00AC0BD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 xml:space="preserve">3.2. </w:t>
      </w:r>
      <w:proofErr w:type="gramStart"/>
      <w:r w:rsidRPr="00C77C58">
        <w:rPr>
          <w:rFonts w:ascii="Times New Roman" w:hAnsi="Times New Roman"/>
          <w:b/>
          <w:i/>
          <w:sz w:val="24"/>
          <w:szCs w:val="24"/>
        </w:rPr>
        <w:t>План  мероприятий</w:t>
      </w:r>
      <w:proofErr w:type="gramEnd"/>
    </w:p>
    <w:p w:rsidR="00AC0BD8" w:rsidRPr="00C77C58" w:rsidRDefault="00AC0BD8" w:rsidP="00AC0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7C58">
        <w:rPr>
          <w:rFonts w:ascii="Times New Roman" w:hAnsi="Times New Roman"/>
          <w:sz w:val="24"/>
          <w:szCs w:val="24"/>
        </w:rPr>
        <w:t xml:space="preserve">3.2.1 </w:t>
      </w:r>
      <w:r>
        <w:rPr>
          <w:rFonts w:ascii="Times New Roman" w:hAnsi="Times New Roman"/>
          <w:sz w:val="24"/>
          <w:szCs w:val="24"/>
        </w:rPr>
        <w:t>Гербаевского СК</w:t>
      </w:r>
    </w:p>
    <w:p w:rsidR="00AC0BD8" w:rsidRPr="00C77C58" w:rsidRDefault="00AC0BD8" w:rsidP="00AC0BD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27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2"/>
        <w:gridCol w:w="1576"/>
        <w:gridCol w:w="693"/>
        <w:gridCol w:w="96"/>
        <w:gridCol w:w="46"/>
        <w:gridCol w:w="1020"/>
        <w:gridCol w:w="920"/>
        <w:gridCol w:w="80"/>
        <w:gridCol w:w="1142"/>
        <w:gridCol w:w="291"/>
        <w:gridCol w:w="1135"/>
        <w:gridCol w:w="144"/>
        <w:gridCol w:w="1285"/>
        <w:gridCol w:w="273"/>
        <w:gridCol w:w="567"/>
        <w:gridCol w:w="1230"/>
        <w:gridCol w:w="71"/>
      </w:tblGrid>
      <w:tr w:rsidR="00AC0BD8" w:rsidRPr="00C77C58" w:rsidTr="00AC0BD8">
        <w:trPr>
          <w:trHeight w:val="6491"/>
        </w:trPr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D8" w:rsidRPr="00C77C58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C77C58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r w:rsidRPr="00C77C58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  <w:p w:rsidR="00AC0BD8" w:rsidRPr="00C77C58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0BD8" w:rsidRPr="00C77C58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(дискотека, концерт, развлекательная, познавательная программа, кинофестивали  и т.д.)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C77C58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Pr="00C77C58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  <w:p w:rsidR="00AC0BD8" w:rsidRPr="00C77C58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0BD8" w:rsidRPr="00C77C58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(зрительный зал, зал для дискотек, музей, библиотека, школа, площадь, улица и т.д.)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D8" w:rsidRPr="00C77C58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 w:rsidRPr="00C77C58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C77C58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группа, категория аудитории </w:t>
            </w:r>
          </w:p>
          <w:p w:rsidR="00AC0BD8" w:rsidRPr="00C77C58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0BD8" w:rsidRPr="00C77C58" w:rsidRDefault="00AC0BD8" w:rsidP="00AC0BD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  <w:p w:rsidR="00AC0BD8" w:rsidRPr="00C77C58" w:rsidRDefault="00AC0BD8" w:rsidP="00AC0BD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дети до 14 лет, </w:t>
            </w:r>
          </w:p>
          <w:p w:rsidR="00AC0BD8" w:rsidRPr="00C77C58" w:rsidRDefault="00AC0BD8" w:rsidP="00AC0BD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молодежь -  до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 xml:space="preserve"> лет, </w:t>
            </w:r>
          </w:p>
          <w:p w:rsidR="00AC0BD8" w:rsidRPr="00C77C58" w:rsidRDefault="00AC0BD8" w:rsidP="00AC0BD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взрослое </w:t>
            </w:r>
            <w:proofErr w:type="gramStart"/>
            <w:r w:rsidRPr="00C77C58">
              <w:rPr>
                <w:rFonts w:ascii="Times New Roman" w:hAnsi="Times New Roman"/>
                <w:sz w:val="24"/>
                <w:szCs w:val="24"/>
              </w:rPr>
              <w:t>население  -</w:t>
            </w:r>
            <w:proofErr w:type="gramEnd"/>
            <w:r w:rsidRPr="00C77C58">
              <w:rPr>
                <w:rFonts w:ascii="Times New Roman" w:hAnsi="Times New Roman"/>
                <w:sz w:val="24"/>
                <w:szCs w:val="24"/>
              </w:rPr>
              <w:t xml:space="preserve"> старше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 xml:space="preserve"> лет, </w:t>
            </w:r>
          </w:p>
          <w:p w:rsidR="00AC0BD8" w:rsidRPr="00C77C58" w:rsidRDefault="00AC0BD8" w:rsidP="00AC0BD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  <w:p w:rsidR="00AC0BD8" w:rsidRPr="00C77C58" w:rsidRDefault="00AC0BD8" w:rsidP="00AC0BD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семьи, </w:t>
            </w:r>
          </w:p>
          <w:p w:rsidR="00AC0BD8" w:rsidRPr="00C77C58" w:rsidRDefault="00AC0BD8" w:rsidP="00AC0BD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D8" w:rsidRPr="00C77C58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В том числе с инклюзивные,  с участием инвалидов и лиц с ОВЗ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D8" w:rsidRPr="00C77C58" w:rsidRDefault="00AC0BD8" w:rsidP="00AC0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  <w:p w:rsidR="00AC0BD8" w:rsidRPr="00C77C58" w:rsidRDefault="00AC0BD8" w:rsidP="00AC0BD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героико – патриотическое</w:t>
            </w:r>
          </w:p>
          <w:p w:rsidR="00AC0BD8" w:rsidRPr="00C77C58" w:rsidRDefault="00AC0BD8" w:rsidP="00AC0BD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  <w:p w:rsidR="00AC0BD8" w:rsidRPr="00C77C58" w:rsidRDefault="00AC0BD8" w:rsidP="00AC0BD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укрепление статуса семьи;</w:t>
            </w:r>
          </w:p>
          <w:p w:rsidR="00AC0BD8" w:rsidRPr="00C77C58" w:rsidRDefault="00AC0BD8" w:rsidP="00AC0BD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сохранение и пропаганда </w:t>
            </w:r>
            <w:proofErr w:type="gramStart"/>
            <w:r w:rsidRPr="00C77C58">
              <w:rPr>
                <w:rFonts w:ascii="Times New Roman" w:hAnsi="Times New Roman"/>
                <w:sz w:val="24"/>
                <w:szCs w:val="24"/>
              </w:rPr>
              <w:t>традиций  национальных</w:t>
            </w:r>
            <w:proofErr w:type="gramEnd"/>
            <w:r w:rsidRPr="00C77C58">
              <w:rPr>
                <w:rFonts w:ascii="Times New Roman" w:hAnsi="Times New Roman"/>
                <w:sz w:val="24"/>
                <w:szCs w:val="24"/>
              </w:rPr>
              <w:t xml:space="preserve"> культур;</w:t>
            </w:r>
          </w:p>
          <w:p w:rsidR="00AC0BD8" w:rsidRPr="00C77C58" w:rsidRDefault="00AC0BD8" w:rsidP="00AC0BD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AC0BD8" w:rsidRPr="00C77C58" w:rsidRDefault="00AC0BD8" w:rsidP="00AC0B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509"/>
        </w:trPr>
        <w:tc>
          <w:tcPr>
            <w:tcW w:w="112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ЯНВАРЬ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6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pStyle w:val="TableParagraph"/>
              <w:spacing w:line="288" w:lineRule="exact"/>
              <w:ind w:left="0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w w:val="95"/>
                <w:sz w:val="24"/>
                <w:szCs w:val="24"/>
                <w:lang w:val="en-US" w:bidi="en-US"/>
              </w:rPr>
              <w:t>«</w:t>
            </w:r>
            <w:r>
              <w:rPr>
                <w:w w:val="95"/>
                <w:sz w:val="24"/>
                <w:szCs w:val="24"/>
                <w:lang w:bidi="en-US"/>
              </w:rPr>
              <w:t>Новогодний огонёк</w:t>
            </w:r>
            <w:r>
              <w:rPr>
                <w:w w:val="95"/>
                <w:sz w:val="24"/>
                <w:szCs w:val="24"/>
                <w:lang w:val="en-US" w:bidi="en-US"/>
              </w:rPr>
              <w:t>»</w:t>
            </w:r>
            <w:r>
              <w:rPr>
                <w:spacing w:val="56"/>
                <w:sz w:val="24"/>
                <w:szCs w:val="24"/>
                <w:lang w:val="en-US" w:bidi="en-US"/>
              </w:rPr>
              <w:t xml:space="preserve"> </w:t>
            </w:r>
          </w:p>
          <w:p w:rsidR="00AC0BD8" w:rsidRDefault="00AC0BD8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en-US" w:bidi="en-US"/>
              </w:rPr>
              <w:t>Новогодняя</w:t>
            </w:r>
            <w:r>
              <w:rPr>
                <w:rFonts w:ascii="Times New Roman" w:hAnsi="Times New Roman" w:cs="Times New Roman"/>
                <w:spacing w:val="49"/>
                <w:w w:val="150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en-US" w:bidi="en-US"/>
              </w:rPr>
              <w:t>диско-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en-US" w:bidi="en-US"/>
              </w:rPr>
              <w:t>программа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0C6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нварь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7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«Забавы у новогодней ёлки!»</w:t>
            </w:r>
          </w:p>
        </w:tc>
        <w:tc>
          <w:tcPr>
            <w:tcW w:w="2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Танцевально – игровая программа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0C6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Январь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7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3.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TableParagraph"/>
              <w:spacing w:line="301" w:lineRule="exact"/>
              <w:ind w:left="0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«В гостях у Зимушки - зимы</w:t>
            </w:r>
            <w:r>
              <w:rPr>
                <w:spacing w:val="-2"/>
                <w:sz w:val="24"/>
                <w:szCs w:val="24"/>
                <w:lang w:bidi="en-US"/>
              </w:rPr>
              <w:t>»</w:t>
            </w:r>
          </w:p>
        </w:tc>
        <w:tc>
          <w:tcPr>
            <w:tcW w:w="2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Игровая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программа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0C6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Уличная площадка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f0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Январь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7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TableParagraph"/>
              <w:spacing w:line="320" w:lineRule="exact"/>
              <w:ind w:left="0" w:right="261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«Давайте верить в чудеса» </w:t>
            </w:r>
          </w:p>
        </w:tc>
        <w:tc>
          <w:tcPr>
            <w:tcW w:w="2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Вечер</w:t>
            </w:r>
            <w:r>
              <w:rPr>
                <w:rFonts w:ascii="Times New Roman" w:hAnsi="Times New Roman" w:cs="Times New Roman"/>
                <w:spacing w:val="65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 w:bidi="en-US"/>
              </w:rPr>
              <w:t>отдыха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0C6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Январь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Пенсионеры и инвалиды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7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TableParagraph"/>
              <w:spacing w:line="301" w:lineRule="exact"/>
              <w:ind w:left="0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«Снежное диско»</w:t>
            </w:r>
          </w:p>
        </w:tc>
        <w:tc>
          <w:tcPr>
            <w:tcW w:w="2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Танцевальн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 - игровая программа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нварь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Молодежь до 24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7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TableParagraph"/>
              <w:spacing w:line="286" w:lineRule="exact"/>
              <w:ind w:left="0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«Праздник сибирского валенка» </w:t>
            </w:r>
          </w:p>
        </w:tc>
        <w:tc>
          <w:tcPr>
            <w:tcW w:w="2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Районное мероприятие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 .п. Краснозёрское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января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7.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TableParagraph"/>
              <w:spacing w:line="286" w:lineRule="exact"/>
              <w:ind w:left="0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«Здравствуй, творчество!»</w:t>
            </w:r>
          </w:p>
        </w:tc>
        <w:tc>
          <w:tcPr>
            <w:tcW w:w="2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Познавательная программа, посвященная Дню творчества и вдохновения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Комната отды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17 января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8.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TableParagraph"/>
              <w:spacing w:line="286" w:lineRule="exact"/>
              <w:ind w:left="0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«Снеговик –озорник»</w:t>
            </w:r>
          </w:p>
        </w:tc>
        <w:tc>
          <w:tcPr>
            <w:tcW w:w="2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Развлекательно –игровая программа на свежем вздухе, посвященная   Всемирногу дню снеговика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18 января 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9.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TableParagraph"/>
              <w:spacing w:line="286" w:lineRule="exact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«Ах, святые вечера</w:t>
            </w:r>
            <w:r>
              <w:rPr>
                <w:w w:val="95"/>
                <w:sz w:val="24"/>
                <w:szCs w:val="24"/>
                <w:lang w:bidi="en-US"/>
              </w:rPr>
              <w:t>»</w:t>
            </w:r>
          </w:p>
        </w:tc>
        <w:tc>
          <w:tcPr>
            <w:tcW w:w="2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Крещенские посиделки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18 января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10.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TableParagraph"/>
              <w:spacing w:line="286" w:lineRule="exact"/>
              <w:ind w:left="0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«</w:t>
            </w:r>
            <w:r>
              <w:rPr>
                <w:sz w:val="24"/>
                <w:szCs w:val="24"/>
                <w:lang w:bidi="en-US"/>
              </w:rPr>
              <w:t>День республики Крым</w:t>
            </w:r>
            <w:r>
              <w:rPr>
                <w:sz w:val="24"/>
                <w:szCs w:val="24"/>
                <w:lang w:val="en-US" w:bidi="en-US"/>
              </w:rPr>
              <w:t>»</w:t>
            </w:r>
            <w:r>
              <w:rPr>
                <w:spacing w:val="9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2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TableParagraph"/>
              <w:spacing w:line="286" w:lineRule="exact"/>
              <w:ind w:left="-61"/>
              <w:jc w:val="both"/>
              <w:rPr>
                <w:sz w:val="24"/>
                <w:szCs w:val="24"/>
                <w:lang w:bidi="en-US"/>
              </w:rPr>
            </w:pPr>
            <w:r>
              <w:rPr>
                <w:spacing w:val="-2"/>
                <w:sz w:val="24"/>
                <w:szCs w:val="24"/>
                <w:lang w:bidi="en-US"/>
              </w:rPr>
              <w:t xml:space="preserve">Познавательная беседа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pStyle w:val="af0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19 я</w:t>
            </w: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нваря</w:t>
            </w:r>
          </w:p>
          <w:p w:rsidR="00AC0BD8" w:rsidRDefault="00AC0BD8">
            <w:pPr>
              <w:pStyle w:val="af0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Героико-патриотическое 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11.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Татьянин день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2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 Онлайн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поздравление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Соц.сети интернета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нваря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12.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pStyle w:val="TableParagraph"/>
              <w:ind w:left="0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bidi="en-US"/>
              </w:rPr>
              <w:t>«День снятия блокады Ленинграда»</w:t>
            </w:r>
            <w:r>
              <w:rPr>
                <w:spacing w:val="-1"/>
                <w:sz w:val="24"/>
                <w:szCs w:val="24"/>
                <w:lang w:val="en-US" w:bidi="en-US"/>
              </w:rPr>
              <w:t xml:space="preserve"> 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pStyle w:val="TableParagraph"/>
              <w:ind w:left="0"/>
              <w:jc w:val="both"/>
              <w:rPr>
                <w:sz w:val="24"/>
                <w:szCs w:val="24"/>
                <w:lang w:bidi="en-US"/>
              </w:rPr>
            </w:pPr>
            <w:r>
              <w:rPr>
                <w:spacing w:val="-2"/>
                <w:sz w:val="24"/>
                <w:szCs w:val="24"/>
                <w:lang w:bidi="en-US"/>
              </w:rPr>
              <w:t>Тематическая беседа, посвященная</w:t>
            </w:r>
          </w:p>
          <w:p w:rsidR="00AC0BD8" w:rsidRDefault="00AC0BD8">
            <w:pPr>
              <w:pStyle w:val="TableParagraph"/>
              <w:ind w:left="0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Блокаде</w:t>
            </w:r>
            <w:r>
              <w:rPr>
                <w:spacing w:val="67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  <w:lang w:bidi="en-US"/>
              </w:rPr>
              <w:t>Ленинграда  и</w:t>
            </w:r>
            <w:proofErr w:type="gramEnd"/>
            <w:r>
              <w:rPr>
                <w:spacing w:val="-2"/>
                <w:sz w:val="24"/>
                <w:szCs w:val="24"/>
                <w:lang w:bidi="en-US"/>
              </w:rPr>
              <w:t xml:space="preserve"> показ фильма «Сталинград» 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фойе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26 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нваря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Героико – патриотическое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13.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TableParagraph"/>
              <w:spacing w:line="301" w:lineRule="exact"/>
              <w:ind w:left="0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«Где логика?»</w:t>
            </w:r>
            <w:r>
              <w:rPr>
                <w:spacing w:val="-2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Интеллектуальная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bidi="en-US"/>
              </w:rPr>
              <w:t xml:space="preserve">игра, посвященная 10-летию Детства в РФ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Фойе СК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Январь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Дошкольники и дети до 14 лет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14.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TableParagraph"/>
              <w:spacing w:line="301" w:lineRule="exact"/>
              <w:ind w:left="0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«</w:t>
            </w:r>
            <w:r>
              <w:rPr>
                <w:sz w:val="24"/>
                <w:szCs w:val="24"/>
                <w:lang w:bidi="en-US"/>
              </w:rPr>
              <w:t>Весёлый пластелин</w:t>
            </w:r>
            <w:r>
              <w:rPr>
                <w:spacing w:val="-2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2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Конкурс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подел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ок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f0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нварь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Семьи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Укрепление статуса семьи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15.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TableParagraph"/>
              <w:spacing w:line="320" w:lineRule="exact"/>
              <w:ind w:left="0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«Культурные традиции- это богатство нашей многонациональной страны»</w:t>
            </w:r>
          </w:p>
        </w:tc>
        <w:tc>
          <w:tcPr>
            <w:tcW w:w="2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Традиционно-познавательная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программа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Январь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Молодежь до 24 лет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Сохранение и пропаганда традиций национальных культур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6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16.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Формула здоровья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2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Тематическая беседа для подростков по ЗОЖ, в рамках Всероссийской акциии «Безопасность детства»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f0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Январь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Молодежь до 24 лет и дети до 14 лет</w:t>
            </w:r>
          </w:p>
          <w:p w:rsidR="00AC0BD8" w:rsidRDefault="00AC0B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Формирование ценности ЗОЖ 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112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ФЕВРАЛЬ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17.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TableParagraph"/>
              <w:ind w:left="0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«</w:t>
            </w:r>
            <w:r>
              <w:rPr>
                <w:sz w:val="24"/>
                <w:szCs w:val="24"/>
                <w:lang w:bidi="en-US"/>
              </w:rPr>
              <w:t xml:space="preserve">Дети- герои Сталинграда </w:t>
            </w:r>
            <w:r>
              <w:rPr>
                <w:spacing w:val="-2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Тематический</w:t>
            </w:r>
            <w:r>
              <w:rPr>
                <w:rFonts w:ascii="Times New Roman" w:hAnsi="Times New Roman" w:cs="Times New Roman"/>
                <w:spacing w:val="61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час, посвященный Дню воинской славы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Фоце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 февраля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ероико – патриотическое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18.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«Пусть Вам Домовой принесёт достаток и удачу в дом!»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bidi="en-US"/>
              </w:rPr>
              <w:t>Познавательно -игровая программа,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 xml:space="preserve"> посвященная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bidi="en-US"/>
              </w:rPr>
              <w:t>  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Дню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bidi="en-US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Домового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val="en-US" w:bidi="en-US"/>
              </w:rPr>
              <w:t> 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евраля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Сохранение и пропаганда традиций  национальных культур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19.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День всех влюблённых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Развлекательнаяпрограмма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Февраль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Укрепление статуса семьи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20.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pStyle w:val="TableParagraph"/>
              <w:tabs>
                <w:tab w:val="left" w:pos="582"/>
                <w:tab w:val="left" w:pos="1848"/>
                <w:tab w:val="left" w:pos="3135"/>
                <w:tab w:val="left" w:pos="3726"/>
              </w:tabs>
              <w:ind w:left="0"/>
              <w:jc w:val="both"/>
              <w:rPr>
                <w:sz w:val="24"/>
                <w:szCs w:val="24"/>
                <w:lang w:bidi="en-US"/>
              </w:rPr>
            </w:pPr>
            <w:r>
              <w:rPr>
                <w:spacing w:val="-10"/>
                <w:sz w:val="24"/>
                <w:szCs w:val="24"/>
                <w:lang w:bidi="en-US"/>
              </w:rPr>
              <w:t>«</w:t>
            </w:r>
            <w:r>
              <w:rPr>
                <w:spacing w:val="-2"/>
                <w:sz w:val="24"/>
                <w:szCs w:val="24"/>
                <w:lang w:bidi="en-US"/>
              </w:rPr>
              <w:t>Наши земляки - герои Афганской войны»</w:t>
            </w:r>
          </w:p>
          <w:p w:rsidR="00AC0BD8" w:rsidRDefault="00AC0BD8">
            <w:pPr>
              <w:shd w:val="clear" w:color="auto" w:fill="FFFFFF" w:themeFill="background1"/>
              <w:spacing w:after="0" w:line="240" w:lineRule="auto"/>
              <w:ind w:right="7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bidi="en-US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Час истории, посвященный  годовщине вывода Советских войск из Афганистана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Фоце СК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Февраль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Героико -  патриот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ическое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21.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TableParagraph"/>
              <w:ind w:left="0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«Доброта она от века, украшенье человека …</w:t>
            </w:r>
            <w:r>
              <w:rPr>
                <w:spacing w:val="-2"/>
                <w:sz w:val="24"/>
                <w:szCs w:val="24"/>
                <w:lang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Игровая программа, посвящённая всемирному дню доброты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евраля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22.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TableParagraph"/>
              <w:ind w:left="0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«</w:t>
            </w:r>
            <w:r>
              <w:rPr>
                <w:sz w:val="24"/>
                <w:szCs w:val="24"/>
                <w:lang w:bidi="en-US"/>
              </w:rPr>
              <w:t>Зимние приключения</w:t>
            </w:r>
            <w:r>
              <w:rPr>
                <w:spacing w:val="-2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Игры на открытом воздухе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0C6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Уличная площадка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f0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Февраль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Семьи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23.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«В гостях у светофора»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bidi="en-US"/>
              </w:rPr>
              <w:t>Познавательно - игровая программа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val="en-US" w:bidi="en-US"/>
              </w:rPr>
              <w:t>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bidi="en-US"/>
              </w:rPr>
              <w:t xml:space="preserve">для детей по ПДД,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bidi="en-US"/>
              </w:rPr>
              <w:lastRenderedPageBreak/>
              <w:t>рамках Всероссийской акции «Безопасность детства»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0C6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Февраль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TableParagraph"/>
              <w:spacing w:line="295" w:lineRule="exact"/>
              <w:ind w:left="0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«О подвигах, о славе, о любви!»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Праздничный концерт, посвященный дню Защитника Отечества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0C6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Фойе 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Февраль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Героико -  патриотическое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«Звезда»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Мастер - класс аппликации, в рамках празднования Дня защитника Отечества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0C6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Февраль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Героико -  патриотическое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western"/>
              <w:shd w:val="clear" w:color="auto" w:fill="FFFFFF"/>
              <w:spacing w:before="0" w:beforeAutospacing="0" w:after="0" w:afterAutospacing="0" w:line="288" w:lineRule="auto"/>
              <w:jc w:val="both"/>
              <w:rPr>
                <w:bCs/>
                <w:lang w:val="en-US" w:eastAsia="en-US" w:bidi="en-US"/>
              </w:rPr>
            </w:pPr>
            <w:r>
              <w:rPr>
                <w:bCs/>
                <w:lang w:val="en-US" w:eastAsia="en-US" w:bidi="en-US"/>
              </w:rPr>
              <w:t>«В</w:t>
            </w:r>
            <w:r>
              <w:rPr>
                <w:bCs/>
                <w:lang w:eastAsia="en-US" w:bidi="en-US"/>
              </w:rPr>
              <w:t>сему миру свет</w:t>
            </w:r>
            <w:r>
              <w:rPr>
                <w:bCs/>
                <w:lang w:val="en-US" w:eastAsia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1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Викторина, в рамках Международного дня родного языка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0C6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21 ф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евраля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Молодежь до 24 лет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Героико – патриотическое</w:t>
            </w:r>
          </w:p>
          <w:p w:rsidR="00AC0BD8" w:rsidRDefault="00AC0BD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«Проступок, правонарушение, преступление»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Тематическая беседа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0C6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Февраль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pStyle w:val="TableParagraph"/>
              <w:spacing w:line="240" w:lineRule="auto"/>
              <w:ind w:left="-108"/>
              <w:jc w:val="both"/>
              <w:rPr>
                <w:spacing w:val="-2"/>
                <w:sz w:val="24"/>
                <w:szCs w:val="24"/>
                <w:lang w:bidi="en-US"/>
              </w:rPr>
            </w:pPr>
            <w:r w:rsidRPr="00AC0BD8">
              <w:rPr>
                <w:spacing w:val="-3"/>
                <w:sz w:val="24"/>
                <w:szCs w:val="24"/>
                <w:lang w:bidi="en-US"/>
              </w:rPr>
              <w:t xml:space="preserve"> </w:t>
            </w:r>
            <w:r>
              <w:rPr>
                <w:sz w:val="24"/>
                <w:szCs w:val="24"/>
                <w:lang w:bidi="en-US"/>
              </w:rPr>
              <w:t>«Есть имена, и есть такие даты»</w:t>
            </w:r>
          </w:p>
          <w:p w:rsidR="00AC0BD8" w:rsidRDefault="00AC0B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Выставка –биография писателей юбиляров месяца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0C6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Февраль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29.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7"/>
              <w:spacing w:before="30" w:beforeAutospacing="0" w:after="30" w:afterAutospacing="0" w:line="288" w:lineRule="auto"/>
              <w:jc w:val="both"/>
              <w:rPr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 xml:space="preserve">«Полезная и вредная пища»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7"/>
              <w:spacing w:before="30" w:beforeAutospacing="0" w:after="30" w:afterAutospacing="0" w:line="288" w:lineRule="auto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Час общения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0C6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Февраль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Молодежь до 24 лет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Формирование ценности ЗОЖ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7"/>
              <w:spacing w:before="0" w:beforeAutospacing="0" w:after="0" w:afterAutospacing="0" w:line="288" w:lineRule="auto"/>
              <w:jc w:val="both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«Хитрые вопросы</w:t>
            </w:r>
            <w:r>
              <w:rPr>
                <w:lang w:val="en-US" w:eastAsia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Викторина + фильм - сказка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0C6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Фойе 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Февраль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31.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7"/>
              <w:spacing w:before="0" w:beforeAutospacing="0" w:after="0" w:afterAutospacing="0" w:line="288" w:lineRule="auto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«Всех песен не спеть о России»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Открытый районный фестиваль патриотической песни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Краснозёрский РДК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Героико -  патриотическое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327"/>
        </w:trPr>
        <w:tc>
          <w:tcPr>
            <w:tcW w:w="112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МАРТ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  <w:t>32.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«А ну-ка, бабушки!»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Мероприятие, посвященное Дню  бабушек в России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0C6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4 марта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  <w:t>33.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«Чтение – это движение вперёд»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Мероприятие, посвященное  Дню всемирного  чтения вслух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0C6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6 марта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  <w:lastRenderedPageBreak/>
              <w:t>34.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western"/>
              <w:shd w:val="clear" w:color="auto" w:fill="FFFFFF"/>
              <w:spacing w:before="0" w:beforeAutospacing="0" w:after="0" w:afterAutospacing="0" w:line="288" w:lineRule="auto"/>
              <w:jc w:val="both"/>
              <w:rPr>
                <w:lang w:val="en-US" w:eastAsia="en-US" w:bidi="en-US"/>
              </w:rPr>
            </w:pPr>
            <w:r>
              <w:rPr>
                <w:rFonts w:eastAsia="Times New Roman"/>
                <w:bCs/>
                <w:bdr w:val="none" w:sz="0" w:space="0" w:color="auto" w:frame="1"/>
                <w:lang w:val="en-US" w:eastAsia="en-US" w:bidi="en-US"/>
              </w:rPr>
              <w:t>«</w:t>
            </w:r>
            <w:r>
              <w:rPr>
                <w:rFonts w:eastAsia="Times New Roman"/>
                <w:bCs/>
                <w:bdr w:val="none" w:sz="0" w:space="0" w:color="auto" w:frame="1"/>
                <w:lang w:eastAsia="en-US" w:bidi="en-US"/>
              </w:rPr>
              <w:t>Весенние фантазии</w:t>
            </w:r>
            <w:r>
              <w:rPr>
                <w:rFonts w:eastAsia="Times New Roman"/>
                <w:bCs/>
                <w:bdr w:val="none" w:sz="0" w:space="0" w:color="auto" w:frame="1"/>
                <w:lang w:val="en-US" w:eastAsia="en-US" w:bidi="en-US"/>
              </w:rPr>
              <w:t>»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western"/>
              <w:shd w:val="clear" w:color="auto" w:fill="FFFFFF"/>
              <w:spacing w:before="0" w:beforeAutospacing="0" w:after="0" w:afterAutospacing="0" w:line="288" w:lineRule="auto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Мастер-класс по изготовлению подарка к 8 марта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0C6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Март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Укрепление статуса семьи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Theme="minorEastAsia" w:hAnsi="Times New Roman" w:cs="Times New Roman"/>
                <w:bCs/>
                <w:spacing w:val="-5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  <w:t>35.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«Поздравления от души»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Праздничная концертная программа, посвященная Международному женскому дню, в рамках Года семьи в РФ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Pr="000C6306" w:rsidRDefault="000C6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Фойе СК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Март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Укрепление статуса семьи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  <w:t>36.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Как на масляной неделе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Вечеринка для пожилых (Масленница с 11 по 17 марта 2024 года)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0C6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Февраль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Пенсионеры и инвалиды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  <w:t>37.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«Блинное царство»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Мастер - класс по выпечке блинов .«Поделюсь рецептом»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0C6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Комната отдыха 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Пенсионеры и инвалиды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  <w:t>38.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TableParagraph"/>
              <w:spacing w:line="295" w:lineRule="exact"/>
              <w:ind w:left="34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«</w:t>
            </w:r>
            <w:r>
              <w:rPr>
                <w:sz w:val="24"/>
                <w:szCs w:val="24"/>
                <w:lang w:bidi="en-US"/>
              </w:rPr>
              <w:t>Широкая масленица</w:t>
            </w:r>
            <w:r>
              <w:rPr>
                <w:sz w:val="24"/>
                <w:szCs w:val="24"/>
                <w:lang w:val="en-US" w:bidi="en-US"/>
              </w:rPr>
              <w:t>»</w:t>
            </w:r>
            <w:r>
              <w:rPr>
                <w:spacing w:val="40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7"/>
              <w:spacing w:before="30" w:beforeAutospacing="0" w:after="30" w:afterAutospacing="0" w:line="288" w:lineRule="auto"/>
              <w:jc w:val="both"/>
              <w:rPr>
                <w:lang w:val="en-US" w:eastAsia="en-US" w:bidi="en-US"/>
              </w:rPr>
            </w:pPr>
            <w:r>
              <w:rPr>
                <w:spacing w:val="-2"/>
                <w:w w:val="95"/>
                <w:lang w:val="en-US" w:eastAsia="en-US" w:bidi="en-US"/>
              </w:rPr>
              <w:t xml:space="preserve">Театрализованное </w:t>
            </w:r>
            <w:r>
              <w:rPr>
                <w:spacing w:val="-2"/>
                <w:lang w:val="en-US" w:eastAsia="en-US" w:bidi="en-US"/>
              </w:rPr>
              <w:t>представление</w:t>
            </w:r>
            <w:r>
              <w:rPr>
                <w:lang w:val="en-US" w:eastAsia="en-US" w:bidi="en-US"/>
              </w:rPr>
              <w:t xml:space="preserve"> </w:t>
            </w:r>
            <w:r>
              <w:rPr>
                <w:spacing w:val="-16"/>
                <w:lang w:val="en-US" w:eastAsia="en-US" w:bidi="en-US"/>
              </w:rPr>
              <w:t xml:space="preserve">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0C63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17 марта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Сохранение и пропаганда традиций национальных культур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  <w:t>39.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bidi="en-US"/>
              </w:rPr>
              <w:t>Навеки вместе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bidi="en-US"/>
              </w:rPr>
              <w:t>»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Мероприятие, посвященное воссоединению Крыма с Россией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0C6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18 март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Героико -  патриотическое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  <w:t>40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«Берегите счастье!»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Развлекательно-конкурсная программа, посвященная Международному дню счастья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0C6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20 марта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Семьи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Укрепление статуса семьи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  <w:t>41</w:t>
            </w: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western"/>
              <w:shd w:val="clear" w:color="auto" w:fill="FFFFFF"/>
              <w:spacing w:before="0" w:beforeAutospacing="0" w:after="0" w:afterAutospacing="0" w:line="288" w:lineRule="auto"/>
              <w:jc w:val="both"/>
              <w:rPr>
                <w:bCs/>
                <w:spacing w:val="-5"/>
                <w:lang w:val="en-US" w:eastAsia="en-US" w:bidi="en-US"/>
              </w:rPr>
            </w:pPr>
            <w:r>
              <w:rPr>
                <w:lang w:val="en-US" w:eastAsia="en-US" w:bidi="en-US"/>
              </w:rPr>
              <w:t>«</w:t>
            </w:r>
            <w:r>
              <w:rPr>
                <w:lang w:eastAsia="en-US" w:bidi="en-US"/>
              </w:rPr>
              <w:t>Что бежит по проводам?</w:t>
            </w:r>
            <w:r>
              <w:rPr>
                <w:lang w:val="en-US" w:eastAsia="en-US" w:bidi="en-US"/>
              </w:rPr>
              <w:t>»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Викторина + видеофильм, в рамках Всероссийской акции «Безопасность детства»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0C6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Фойе 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Март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  <w:t>42.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TableParagraph"/>
              <w:spacing w:line="286" w:lineRule="exact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«Спорт - сила, спорт – успех, спорт – здоровье»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Спротивное мероприятие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0C6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Март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ценности ЗОЖ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val="en-US" w:bidi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  <w:t>3</w:t>
            </w: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western"/>
              <w:shd w:val="clear" w:color="auto" w:fill="FFFFFF"/>
              <w:spacing w:before="0" w:beforeAutospacing="0" w:after="0" w:afterAutospacing="0" w:line="288" w:lineRule="auto"/>
              <w:jc w:val="both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«</w:t>
            </w:r>
            <w:r>
              <w:rPr>
                <w:lang w:eastAsia="en-US" w:bidi="en-US"/>
              </w:rPr>
              <w:t>Искусство оригами</w:t>
            </w:r>
            <w:r>
              <w:rPr>
                <w:lang w:val="en-US" w:eastAsia="en-US" w:bidi="en-US"/>
              </w:rPr>
              <w:t>»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western"/>
              <w:shd w:val="clear" w:color="auto" w:fill="FFFFFF"/>
              <w:spacing w:before="0" w:beforeAutospacing="0" w:after="0" w:afterAutospacing="0" w:line="288" w:lineRule="auto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Мастер – класс </w:t>
            </w:r>
            <w:r>
              <w:rPr>
                <w:shd w:val="clear" w:color="auto" w:fill="FFFFFF"/>
                <w:lang w:eastAsia="en-US" w:bidi="en-US"/>
              </w:rPr>
              <w:t>поделок в технике оригами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0C6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Март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val="en-US" w:bidi="en-US"/>
              </w:rPr>
              <w:t>4</w:t>
            </w: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  <w:t>4</w:t>
            </w:r>
            <w:r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eastAsiaTheme="majorEastAsia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bidi="en-US"/>
              </w:rPr>
              <w:t>«Как прекрасен мир цветной, разноцветный шар земной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»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bidi="en-US"/>
              </w:rPr>
              <w:t>Познавательно игровая программа и конкурс рисунков, посвященный Дню земли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0C6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Март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45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9F9F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bidi="en-US"/>
              </w:rPr>
              <w:t>Разговоры по душам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Беседы за самоваром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0C6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март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46.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7"/>
              <w:spacing w:line="288" w:lineRule="auto"/>
              <w:jc w:val="both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«</w:t>
            </w:r>
            <w:r>
              <w:rPr>
                <w:lang w:eastAsia="en-US" w:bidi="en-US"/>
              </w:rPr>
              <w:t>Мы- фантазёры</w:t>
            </w:r>
            <w:r>
              <w:rPr>
                <w:spacing w:val="-2"/>
                <w:lang w:val="en-US" w:eastAsia="en-US" w:bidi="en-US"/>
              </w:rPr>
              <w:t>»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7"/>
              <w:spacing w:before="30" w:beforeAutospacing="0" w:after="30" w:afterAutospacing="0" w:line="288" w:lineRule="auto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Веселые старты, посвященные Десятилетию детства в РФ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0C6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Март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47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Ты и незнакомец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Беседа про безопасность в обществе, в рамках Всероссийской акции «Безопасность детства»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0C6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Март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Молодежь до 24 лет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6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День работника культуры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Торжественное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мероприятие, посвященное Дню работников культуры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Краснозёрский РДК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Март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Работники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307"/>
        </w:trPr>
        <w:tc>
          <w:tcPr>
            <w:tcW w:w="112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АПРЕЛЬ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6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49.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TableParagraph"/>
              <w:ind w:left="0"/>
              <w:jc w:val="both"/>
              <w:rPr>
                <w:bCs/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«</w:t>
            </w:r>
            <w:r>
              <w:rPr>
                <w:sz w:val="24"/>
                <w:szCs w:val="24"/>
                <w:lang w:bidi="en-US"/>
              </w:rPr>
              <w:t>Первоапрельский кураж</w:t>
            </w:r>
            <w:r>
              <w:rPr>
                <w:sz w:val="24"/>
                <w:szCs w:val="24"/>
                <w:lang w:val="en-US" w:bidi="en-US"/>
              </w:rPr>
              <w:t>»</w:t>
            </w:r>
            <w:r>
              <w:rPr>
                <w:bCs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TableParagraph"/>
              <w:ind w:left="0"/>
              <w:jc w:val="both"/>
              <w:rPr>
                <w:bCs/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 xml:space="preserve">Викторина, </w:t>
            </w:r>
            <w:r>
              <w:rPr>
                <w:sz w:val="24"/>
                <w:szCs w:val="24"/>
                <w:shd w:val="clear" w:color="auto" w:fill="FFFFFF"/>
                <w:lang w:val="en-US" w:bidi="en-US"/>
              </w:rPr>
              <w:t>посвящённая Дню смеха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Pr="000C6306" w:rsidRDefault="000C6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Фойе СК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 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преля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4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50.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f0"/>
              <w:spacing w:before="30" w:after="3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«Расти с книгой»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f0"/>
              <w:spacing w:before="30" w:after="3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Мероприятие совместно с библиотекой, посвященное Международному дню детской книги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D76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Библиотека 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апреля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6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51.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D76298">
            <w:pPr>
              <w:pStyle w:val="af0"/>
              <w:spacing w:before="30" w:after="3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«В поисках страны Здоровья»</w:t>
            </w:r>
            <w:r w:rsidR="00AC0BD8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800DC7">
            <w:pPr>
              <w:pStyle w:val="af0"/>
              <w:spacing w:before="30" w:after="3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Игровая программа посвященная дню здоровья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800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Фойе СК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апреля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Pr="00800DC7" w:rsidRDefault="00800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Детей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Сохранение и пропаганда традиций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национальных культур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6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53.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7"/>
              <w:spacing w:before="30" w:beforeAutospacing="0" w:after="0" w:afterAutospacing="0" w:line="288" w:lineRule="auto"/>
              <w:jc w:val="both"/>
              <w:rPr>
                <w:lang w:eastAsia="en-US" w:bidi="en-US"/>
              </w:rPr>
            </w:pPr>
            <w:r>
              <w:rPr>
                <w:lang w:val="en-US" w:eastAsia="en-US" w:bidi="en-US"/>
              </w:rPr>
              <w:t>«</w:t>
            </w:r>
            <w:r>
              <w:rPr>
                <w:lang w:eastAsia="en-US" w:bidi="en-US"/>
              </w:rPr>
              <w:t>Навстречу звёздам</w:t>
            </w:r>
            <w:r>
              <w:rPr>
                <w:lang w:val="en-US" w:eastAsia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7"/>
              <w:spacing w:before="30" w:beforeAutospacing="0" w:after="0" w:afterAutospacing="0" w:line="288" w:lineRule="auto"/>
              <w:jc w:val="both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Викторина, посвященная Дню космонавтики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800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12 апреля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Героико -  патриотическое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6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54.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f0"/>
              <w:spacing w:before="30" w:after="3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«Рядом с настоящим – прошлое»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f0"/>
              <w:spacing w:before="30" w:after="3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Беседа и кинопоказ, посвященные Международному дню памятных исторических мест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800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Фойе 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18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апреля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Молодежь до 24 лет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Сохранение и пропаганда традиций национальных культур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6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55.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Style w:val="a6"/>
                <w:rFonts w:eastAsiaTheme="majorEastAsia"/>
                <w:b w:val="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Как появилось слово «семья»?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7"/>
              <w:spacing w:line="288" w:lineRule="auto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Беседа о традициях и обычиях, принципах на которых строится вся жизнь семьи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800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прель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Укрепление статуса семьи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5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ind w:left="-108" w:right="-108" w:firstLine="10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56.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CF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и быт народов севера»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Инфочас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800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Фойе 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Апрель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Героико -  патриотическое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5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ind w:left="-108" w:right="-108" w:firstLine="10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«Основы декупажа»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Мастер-класс и беседа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800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Апрель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«Мой дом, мой город»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Познавательная программа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800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Апрель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Молодежь до 24 лет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Героико -  патриотическое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pStyle w:val="TableParagraph"/>
              <w:spacing w:line="295" w:lineRule="exact"/>
              <w:ind w:left="0"/>
              <w:jc w:val="both"/>
              <w:rPr>
                <w:sz w:val="24"/>
                <w:szCs w:val="24"/>
                <w:lang w:bidi="en-US"/>
              </w:rPr>
            </w:pPr>
            <w:r>
              <w:rPr>
                <w:spacing w:val="-2"/>
                <w:sz w:val="24"/>
                <w:szCs w:val="24"/>
                <w:lang w:bidi="en-US"/>
              </w:rPr>
              <w:t>«Голубое богатство России»</w:t>
            </w:r>
          </w:p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Познавательная программа, посвященная Десятилетию детства в России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Pr="00800DC7" w:rsidRDefault="00800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Фойе СК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Апрель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c2"/>
              <w:shd w:val="clear" w:color="auto" w:fill="FFFFFF"/>
              <w:spacing w:before="0" w:beforeAutospacing="0" w:after="0" w:afterAutospacing="0" w:line="288" w:lineRule="auto"/>
              <w:jc w:val="both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«Весенние заботы»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Беседы за самоваром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800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Апрель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Пенсионеры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13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61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bidi="en-US"/>
              </w:rPr>
              <w:t>«Будь внимательнее, пешеход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en-US" w:bidi="en-US"/>
              </w:rPr>
              <w:t>»</w:t>
            </w:r>
          </w:p>
          <w:p w:rsidR="00AC0BD8" w:rsidRDefault="00AC0BD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Тематическая программа, в рамках Всероссийской акции «Безопасность детства»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800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Апрель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5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62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Супер-шашки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Турнир по шашкам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800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Апрель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63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f0"/>
              <w:spacing w:before="30" w:after="30" w:line="288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«Бытовой травматизм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f0"/>
              <w:spacing w:before="30" w:after="3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Тематическая программа, в рамках Всероссийской акции «Безопасность детства»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800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Апрель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64.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kern w:val="36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pacing w:val="-2"/>
                <w:kern w:val="36"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spacing w:val="-2"/>
                <w:kern w:val="36"/>
                <w:sz w:val="24"/>
                <w:szCs w:val="24"/>
                <w:lang w:bidi="en-US"/>
              </w:rPr>
              <w:t xml:space="preserve">Расписное чудо своими руками </w:t>
            </w:r>
            <w:r>
              <w:rPr>
                <w:rFonts w:ascii="Times New Roman" w:hAnsi="Times New Roman" w:cs="Times New Roman"/>
                <w:spacing w:val="-2"/>
                <w:kern w:val="36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Мастер-класс  по росписи пасхальных яиц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800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Апрель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Сохранение и пропаганда традиций национальных культур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112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МАЙ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94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65.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bidi="en-US"/>
              </w:rPr>
              <w:t>«Первомайское настроение»</w:t>
            </w:r>
          </w:p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Танцевально – игровая программа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800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Уличная площадка 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 мая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Для всего населени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94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66.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bidi="en-US"/>
              </w:rPr>
              <w:t>«К подвигу героев музыкой и словом прикоснусь»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Районный фестиваль солдатской песни и поэзии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800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КрасноХуторской 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 и 5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мая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Героико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патриотическое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94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67.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Комплексное мероприятие, посвященное Дню Победы в ВОВ:</w:t>
            </w:r>
          </w:p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«Память, котрой не будет забвенья!»</w:t>
            </w:r>
          </w:p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«Трудные шаги Великой Победы»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bidi="en-US"/>
              </w:rPr>
              <w:t>«Всё что было не со мной-помню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bidi="en-US"/>
              </w:rPr>
              <w:t>»</w:t>
            </w:r>
          </w:p>
          <w:p w:rsidR="00AC0BD8" w:rsidRDefault="00AC0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«Памяти павших, во славу живых»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Торжественный митинг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Праздничный концерт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Акция свеча памяти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Акция у памятника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Улица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  <w:p w:rsidR="00AC0BD8" w:rsidRDefault="00800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Фойе СК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 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ая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Героико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патриотическое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94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68.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«Мама, папа, я –счастливая семья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Семейный праздник, посвященный Международому Дню семьи и  Году семьи в России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Pr="00800DC7" w:rsidRDefault="00800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Фойе СК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15 мая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Укрепление статуса семьи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848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«В гостях у пчёлки»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Игровая программа, посвященная Всемирному  дню пчёл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20 мая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70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TableParagraph"/>
              <w:ind w:left="0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«Через века несущие свет</w:t>
            </w:r>
            <w:r>
              <w:rPr>
                <w:spacing w:val="-2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Беседа, посвященная Дню славянской письменности и культуры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800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24 мая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Сохранение  и пропаганда традиций национальных культур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705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Весёлое настроение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Игровая программа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 w:rsidP="00800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Уличная площадка </w:t>
            </w:r>
            <w:r w:rsidR="00800DC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Май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416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«Грамотные люди – знают права»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Инфочас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беседа для подростков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800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Фойе 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Май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Молодежь до 24 лет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Героико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патриотическое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73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bidi="en-US"/>
              </w:rPr>
              <w:t>Я рисую Мир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Конкурс рисунков на асфальте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800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Уличная площадка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Май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Героико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патриотическое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920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  <w:p w:rsidR="00AC0BD8" w:rsidRDefault="00AC0BD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</w:p>
          <w:p w:rsidR="00AC0BD8" w:rsidRDefault="00AC0BD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  <w:t>«Не прожить на белом свете без любимых песен детям»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bidi="en-US"/>
              </w:rPr>
              <w:t xml:space="preserve">Музыкально-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val="en-US" w:bidi="en-US"/>
              </w:rPr>
              <w:t>игровая программа 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Pr="00800DC7" w:rsidRDefault="00800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Фойе СК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Май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920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«Бабочка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Мастер – класс поделок из пластелина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800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f0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Май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658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76.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«Кто такой патриот?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f0"/>
              <w:spacing w:before="30" w:after="3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Беседа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Pr="00800DC7" w:rsidRDefault="00800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ойе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Май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Героико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патриотическое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658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  <w:t>Юные пожарные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bidi="en-US"/>
              </w:rPr>
              <w:t>»</w:t>
            </w:r>
          </w:p>
          <w:p w:rsidR="00AC0BD8" w:rsidRDefault="00AC0BD8">
            <w:pPr>
              <w:pStyle w:val="af0"/>
              <w:spacing w:before="30" w:line="288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f0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Беседа и  игровая программа, в рамках Всероссийской акции «Безопасность детства»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Май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Дошкольники и дети до 14 лет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78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bidi="en-US"/>
              </w:rPr>
              <w:t>«Юные поэты против сигареты»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Акция, посвященная Всемирному дню без табака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Улицы села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Май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40"/>
        </w:trPr>
        <w:tc>
          <w:tcPr>
            <w:tcW w:w="112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ИЮНЬ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331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79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Комплесное мероприятие, посвященное Международному Дню защиты детей и Десятилетию детства в России:</w:t>
            </w:r>
          </w:p>
          <w:p w:rsidR="00AC0BD8" w:rsidRDefault="00AC0B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«Мир детства – мир чудес»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bidi="en-US"/>
              </w:rPr>
              <w:t xml:space="preserve"> </w:t>
            </w:r>
          </w:p>
          <w:p w:rsidR="00AC0BD8" w:rsidRDefault="00AC0BD8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</w:pPr>
          </w:p>
          <w:p w:rsidR="00AC0BD8" w:rsidRDefault="00AC0BD8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  <w:t>«Моя сказочная страна»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Style w:val="c1"/>
                <w:rFonts w:eastAsiaTheme="minorEastAsia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Style w:val="c1"/>
                <w:sz w:val="24"/>
                <w:szCs w:val="24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Style w:val="c1"/>
                <w:sz w:val="24"/>
                <w:szCs w:val="24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Style w:val="c1"/>
                <w:sz w:val="24"/>
                <w:szCs w:val="24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Style w:val="c1"/>
                <w:sz w:val="24"/>
                <w:szCs w:val="24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Style w:val="c1"/>
                <w:sz w:val="24"/>
                <w:szCs w:val="24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Style w:val="c1"/>
                <w:sz w:val="24"/>
                <w:szCs w:val="24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Style w:val="c1"/>
                <w:sz w:val="24"/>
                <w:szCs w:val="24"/>
                <w:lang w:bidi="en-US"/>
              </w:rPr>
              <w:t xml:space="preserve">Празднично – игровая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программа, Конкурс детского рисунка на асфальте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800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Уличная площадка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 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юня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1941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western"/>
              <w:shd w:val="clear" w:color="auto" w:fill="FFFFFF"/>
              <w:spacing w:line="288" w:lineRule="auto"/>
              <w:jc w:val="both"/>
              <w:rPr>
                <w:bCs/>
                <w:lang w:eastAsia="en-US" w:bidi="en-US"/>
              </w:rPr>
            </w:pPr>
            <w:r>
              <w:rPr>
                <w:shd w:val="clear" w:color="auto" w:fill="FFFFFF"/>
              </w:rPr>
              <w:t>«Кот учёный приглашает» и показ мульттфильма «Сказка о мёртвой царевне и семи богатырях»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Игра-викторина, посвященная 225-летию со дня рождения А.С.Пушкина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Pr="00800DC7" w:rsidRDefault="00800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Фойе СК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Июнь 6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106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81.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«Родники» -подведение итогов марафона талантов Краснозерья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Районное заключительное мероприятие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с.Петропавловка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9 июня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western"/>
              <w:shd w:val="clear" w:color="auto" w:fill="FFFFFF"/>
              <w:spacing w:line="288" w:lineRule="auto"/>
              <w:jc w:val="both"/>
              <w:rPr>
                <w:bCs/>
                <w:lang w:eastAsia="en-US" w:bidi="en-US"/>
              </w:rPr>
            </w:pPr>
            <w:r>
              <w:rPr>
                <w:lang w:eastAsia="en-US" w:bidi="en-US"/>
              </w:rPr>
              <w:t>«Ты Россия моя – золотые края</w:t>
            </w:r>
            <w:r>
              <w:rPr>
                <w:spacing w:val="-2"/>
                <w:lang w:eastAsia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Концертная программа, посвященная Дню России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 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юня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Героико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патриотическое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82.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f0"/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"Свеча памяти "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f0"/>
              <w:spacing w:after="24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Акция, посвященная Дню памяти и скорби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f0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Памятник погибшим в ВОВ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f0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22 и</w:t>
            </w: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юня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f0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f0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f0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Героико 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патриотическое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83.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 сердцах навеки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Конкурс детского рисунка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22 июня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Героико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патриотическое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TableParagraph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«Троицу гуляем, лето встречаем</w:t>
            </w:r>
            <w:r>
              <w:rPr>
                <w:spacing w:val="-2"/>
                <w:sz w:val="24"/>
                <w:szCs w:val="24"/>
                <w:lang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Развлекательно – игровая программа на Троицу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800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Уличная площадка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23 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юня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Сохранение, и пропаганда традиций национальных культур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85.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«Наш праздник молодостью ярок»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Танцевально – игровая программа на день молодежи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Pr="00800DC7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  <w:r w:rsidR="00800DC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29 июня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Молодежь до 24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86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«Танцы, песни дружба- вот что детям нужно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Конкурсно-развлекательная</w:t>
            </w:r>
            <w:r>
              <w:rPr>
                <w:rFonts w:ascii="Times New Roman" w:hAnsi="Times New Roman" w:cs="Times New Roman"/>
                <w:spacing w:val="61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программа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2A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Уличная площадка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Июнь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846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87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Нескучные каникулы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Веселая эстафета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2A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Уличная площадка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юнь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82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88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«Лето на старт!»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Style w:val="c1"/>
                <w:sz w:val="24"/>
                <w:szCs w:val="24"/>
                <w:lang w:val="en-US" w:bidi="en-US"/>
              </w:rPr>
              <w:t xml:space="preserve">Игровая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программа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2A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Уличная площадка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Июнь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980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89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 водой не шути!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Style w:val="c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Познавательная программа, в рамках Всероссийской акции «Безопасность детства»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2A68A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Уличная площадка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Июнь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980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Весёлое мультпутешествие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Style w:val="c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Викторина по  мультфильмам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2A68A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Фойе 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Июнь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84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100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Велосипедист – участник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Style w:val="c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Информационная программа, в рамках Всероссийской акции «Безопасность детства»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2A68A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Уличная площадка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Июнь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p1"/>
              <w:shd w:val="clear" w:color="auto" w:fill="FFFFFF"/>
              <w:spacing w:line="288" w:lineRule="auto"/>
              <w:jc w:val="both"/>
              <w:rPr>
                <w:rStyle w:val="s1"/>
                <w:bCs/>
              </w:rPr>
            </w:pPr>
            <w:r>
              <w:rPr>
                <w:rStyle w:val="s1"/>
                <w:lang w:eastAsia="en-US" w:bidi="en-US"/>
              </w:rPr>
              <w:t>101</w:t>
            </w:r>
            <w:r>
              <w:rPr>
                <w:rStyle w:val="s1"/>
                <w:lang w:val="en-US" w:eastAsia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p1"/>
              <w:shd w:val="clear" w:color="auto" w:fill="FFFFFF"/>
              <w:spacing w:line="288" w:lineRule="auto"/>
              <w:jc w:val="both"/>
              <w:rPr>
                <w:lang w:eastAsia="en-US" w:bidi="en-US"/>
              </w:rPr>
            </w:pPr>
            <w:r>
              <w:rPr>
                <w:rFonts w:eastAsia="Times New Roman"/>
                <w:bCs/>
                <w:lang w:eastAsia="en-US" w:bidi="en-US"/>
              </w:rPr>
              <w:t>«Дружно, весело и интересно в праздник весёлых эстафет»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p1"/>
              <w:shd w:val="clear" w:color="auto" w:fill="FFFFFF"/>
              <w:spacing w:line="288" w:lineRule="auto"/>
              <w:jc w:val="both"/>
              <w:rPr>
                <w:lang w:val="en-US" w:eastAsia="en-US" w:bidi="en-US"/>
              </w:rPr>
            </w:pPr>
            <w:r>
              <w:rPr>
                <w:rStyle w:val="s2"/>
                <w:lang w:val="en-US" w:eastAsia="en-US" w:bidi="en-US"/>
              </w:rPr>
              <w:t>Эстафета на природе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Pr="002A68AE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  <w:r w:rsidR="002A68A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юнь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p1"/>
              <w:shd w:val="clear" w:color="auto" w:fill="FFFFFF"/>
              <w:spacing w:line="288" w:lineRule="auto"/>
              <w:jc w:val="both"/>
              <w:rPr>
                <w:rStyle w:val="s1"/>
                <w:bCs/>
              </w:rPr>
            </w:pPr>
            <w:r>
              <w:rPr>
                <w:rStyle w:val="s1"/>
                <w:lang w:eastAsia="en-US" w:bidi="en-US"/>
              </w:rPr>
              <w:t>102</w:t>
            </w:r>
            <w:r>
              <w:rPr>
                <w:rStyle w:val="s1"/>
                <w:lang w:val="en-US" w:eastAsia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p1"/>
              <w:shd w:val="clear" w:color="auto" w:fill="FFFFFF"/>
              <w:spacing w:line="288" w:lineRule="auto"/>
              <w:jc w:val="both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«В</w:t>
            </w:r>
            <w:r>
              <w:rPr>
                <w:lang w:eastAsia="en-US" w:bidi="en-US"/>
              </w:rPr>
              <w:t>месте весело шагать</w:t>
            </w:r>
            <w:r>
              <w:rPr>
                <w:lang w:val="en-US" w:eastAsia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Style w:val="c1"/>
                <w:sz w:val="24"/>
                <w:szCs w:val="24"/>
                <w:lang w:val="en-US" w:bidi="en-US"/>
              </w:rPr>
              <w:t xml:space="preserve">Игровая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программа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2A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Уличная площадка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Июнь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western"/>
              <w:shd w:val="clear" w:color="auto" w:fill="FFFFFF"/>
              <w:spacing w:line="288" w:lineRule="auto"/>
              <w:jc w:val="both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103</w:t>
            </w:r>
            <w:r>
              <w:rPr>
                <w:lang w:val="en-US" w:eastAsia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  <w:t>Праздник мыльных пузырей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bidi="en-US"/>
              </w:rPr>
              <w:t>»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Игровая программа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</w:t>
            </w:r>
            <w:r w:rsidR="002A68AE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ая площадка </w:t>
            </w:r>
            <w:r w:rsidR="002A68A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Июнь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western"/>
              <w:shd w:val="clear" w:color="auto" w:fill="FFFFFF"/>
              <w:spacing w:line="288" w:lineRule="auto"/>
              <w:jc w:val="both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1</w:t>
            </w:r>
            <w:r>
              <w:rPr>
                <w:lang w:eastAsia="en-US" w:bidi="en-US"/>
              </w:rPr>
              <w:t>04</w:t>
            </w:r>
            <w:r>
              <w:rPr>
                <w:lang w:val="en-US" w:eastAsia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western"/>
              <w:shd w:val="clear" w:color="auto" w:fill="FFFFFF"/>
              <w:spacing w:line="288" w:lineRule="auto"/>
              <w:jc w:val="both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«Россия в красках»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val="en-US" w:bidi="en-US"/>
              </w:rPr>
              <w:t>Час патриотизма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2A68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Июнь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Героико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патриотическое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bidi="en-US"/>
              </w:rPr>
              <w:t>Первый букет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Мастер – класс рисунков - раскрасок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2A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f0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Июнь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0BD8" w:rsidRDefault="00AC0BD8">
            <w:pPr>
              <w:pStyle w:val="a7"/>
              <w:spacing w:before="0" w:beforeAutospacing="0" w:line="288" w:lineRule="auto"/>
              <w:jc w:val="both"/>
              <w:rPr>
                <w:lang w:val="en-US" w:eastAsia="en-US" w:bidi="en-US"/>
              </w:rPr>
            </w:pPr>
            <w:r>
              <w:rPr>
                <w:rStyle w:val="a6"/>
                <w:b w:val="0"/>
                <w:lang w:val="en-US" w:eastAsia="en-US" w:bidi="en-US"/>
              </w:rPr>
              <w:t>«</w:t>
            </w:r>
            <w:r>
              <w:rPr>
                <w:rStyle w:val="a6"/>
                <w:b w:val="0"/>
                <w:lang w:eastAsia="en-US" w:bidi="en-US"/>
              </w:rPr>
              <w:t>Летняя полянка</w:t>
            </w:r>
            <w:r>
              <w:rPr>
                <w:rStyle w:val="a6"/>
                <w:b w:val="0"/>
                <w:lang w:val="en-US" w:eastAsia="en-US" w:bidi="en-US"/>
              </w:rPr>
              <w:t xml:space="preserve">»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C0BD8" w:rsidRDefault="00AC0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Мастер-класс по аппликации  из цветной бумаги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2A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Июнь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jc w:val="both"/>
              <w:rPr>
                <w:rFonts w:ascii="Times New Roman" w:eastAsia="Franklin Gothic Book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Танцуют все!</w:t>
            </w:r>
            <w:r>
              <w:rPr>
                <w:rFonts w:ascii="Times New Roman" w:eastAsia="Franklin Gothic Book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Franklin Gothic Book" w:hAnsi="Times New Roman" w:cs="Times New Roman"/>
                <w:sz w:val="24"/>
                <w:szCs w:val="24"/>
                <w:lang w:val="en-US" w:bidi="en-US"/>
              </w:rPr>
              <w:t>Мультдискотека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2A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Фойе СК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Июнь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108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Мозговой штурм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Franklin Gothic Book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День головоломок и ребусов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2A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Июнь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112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ИЮЛЬ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109.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«Дарить модно!»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Мероприятие, посвященное Дню сюрпризов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 июля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110.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bidi="en-US"/>
              </w:rPr>
              <w:t>Иванов день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Фольклорный праздник,</w:t>
            </w:r>
            <w:r>
              <w:rPr>
                <w:rFonts w:ascii="Times New Roman" w:hAnsi="Times New Roman" w:cs="Times New Roman"/>
                <w:spacing w:val="61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посвящённый дню Ивана Купала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2A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Уличная площадка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юл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Сохранение, и пропаганда традиций национальных культур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111.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TableParagraph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eastAsia="ru-RU" w:bidi="en-US"/>
              </w:rPr>
              <w:t>«В ночь на Ивана Купала»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игровая программа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2A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Уличная площадка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7 июля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Сохранение, и пропаганда традиций национальных культур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112.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eastAsia="ru-RU" w:bidi="en-US"/>
              </w:rPr>
              <w:t>«Ромашков</w:t>
            </w:r>
            <w:r>
              <w:rPr>
                <w:sz w:val="24"/>
                <w:szCs w:val="24"/>
                <w:lang w:eastAsia="ru-RU" w:bidi="en-US"/>
              </w:rPr>
              <w:t>ое счастье</w:t>
            </w:r>
            <w:r>
              <w:rPr>
                <w:sz w:val="24"/>
                <w:szCs w:val="24"/>
                <w:lang w:val="en-US" w:eastAsia="ru-RU" w:bidi="en-US"/>
              </w:rPr>
              <w:t>»</w:t>
            </w:r>
            <w:r>
              <w:rPr>
                <w:sz w:val="24"/>
                <w:szCs w:val="24"/>
                <w:lang w:val="en-US" w:bidi="en-US"/>
              </w:rPr>
              <w:t xml:space="preserve"> </w:t>
            </w:r>
          </w:p>
          <w:p w:rsidR="00AC0BD8" w:rsidRDefault="00AC0BD8">
            <w:pPr>
              <w:pStyle w:val="TableParagraph"/>
              <w:tabs>
                <w:tab w:val="left" w:pos="2535"/>
              </w:tabs>
              <w:spacing w:line="354" w:lineRule="exact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ab/>
              <w:t>«Семейный</w:t>
            </w:r>
            <w:r>
              <w:rPr>
                <w:spacing w:val="63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spacing w:val="-4"/>
                <w:sz w:val="24"/>
                <w:szCs w:val="24"/>
                <w:lang w:val="en-US" w:bidi="en-US"/>
              </w:rPr>
              <w:t>очаг»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Праздничная программа, посвященная Дню любви семьи и верности, и Году семьи в России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Pr="002A68AE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  <w:r w:rsidR="002A68A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юл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Укрепление статуса семьи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«Краски лета на асфальте»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Игровая программа, посвященая Дню рисования на асфальте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16 июля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«Просто так!»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Развлекательное мероприятие, посвященное Дню дарения подарков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17 июля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117.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«Люди милые, здравствуйте!»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Беседа  и показ фильма «Калина красная», посвященные 95 – летию со дня рождения В.М. Шукшина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2A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Фойе 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25 июля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118.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«Правила дружбы»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Развлекательная программа, посвященная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Международному Дню дружбы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30 июля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119.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«В здоровом теле-здоровый дух»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Час безопасности, в рамках Всероссийской акции «Безопасности детства»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2A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Июль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Чистые улицы нашего села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Час чистоты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Июль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Героико -патриотическое 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Детство- это мы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Танцевально -игровая программа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2A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Уличная площадка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Июль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122.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“Я здоровье сберегу, сам себе я помогу”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Урок здоровья, в рамках Всероссийской акции «Безопасность детства»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2A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Уличная площадка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Июль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Правила безопасности на воде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Тематическая беседа, в рамках Всероссийской акции «Безопасность детства»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Pr="002A68AE" w:rsidRDefault="002A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ойе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Июль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Молодежь до 24 лет и дети до14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«Весёлые вытворяшки»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Развлекательная программа  с просмотром мультфильмов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Pr="002A68AE" w:rsidRDefault="002A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Фойе СК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Июль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112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АВГУСТ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389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125.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7"/>
              <w:spacing w:before="0" w:beforeAutospacing="0" w:after="0" w:afterAutospacing="0" w:line="288" w:lineRule="auto"/>
              <w:jc w:val="both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«Краснозёрье. Хлебный край»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Районный праздник хлеба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с. Майское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 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389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7"/>
              <w:spacing w:before="0" w:beforeAutospacing="0" w:after="0" w:afterAutospacing="0" w:line="288" w:lineRule="auto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«Помните  ребята!»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Игровая программа, посвященная Международному Дню светофора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5 августа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389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127.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8F8F8"/>
                <w:lang w:bidi="en-US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bidi="en-US"/>
              </w:rPr>
              <w:t>Физкульт-привет!»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Спортивно - игровая программа, посвященная Дню физкультурника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ценности ЗОЖ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389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128.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bidi="en-US"/>
              </w:rPr>
              <w:t>«Как на яблочный на спас»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Массовое праздничное гуляние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19 август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Сохранение, и пропаганда традиций национал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ьных культур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389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129.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  <w:t>День флага РФ:</w:t>
            </w:r>
          </w:p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  <w:t>«Триколор страны родной»</w:t>
            </w:r>
          </w:p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«Наш триколор»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Познавательная программа Мастер – класс поделок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Комната отдыха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22 август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Героико -патриотическое 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389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130.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«Флаг России- гордость наша»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Всероссийская фотоакция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22 август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Героико -патриотическое 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389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140.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7"/>
              <w:spacing w:before="0" w:beforeAutospacing="0" w:after="0" w:afterAutospacing="0" w:line="288" w:lineRule="auto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«Магия кино»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7"/>
              <w:spacing w:before="0" w:beforeAutospacing="0" w:after="0" w:afterAutospacing="0" w:line="288" w:lineRule="auto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Викторина для любителей кино и кинопоказ  фильма «Бриллиантовая рука», посвященные Дню российского кино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C0BD8" w:rsidRDefault="002A68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Фойе 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27 августа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389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141.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7"/>
              <w:spacing w:before="0" w:beforeAutospacing="0" w:after="150" w:afterAutospacing="0" w:line="288" w:lineRule="auto"/>
              <w:jc w:val="both"/>
              <w:rPr>
                <w:lang w:val="en-US" w:eastAsia="en-US" w:bidi="en-US"/>
              </w:rPr>
            </w:pPr>
            <w:r>
              <w:rPr>
                <w:rFonts w:eastAsia="Times New Roman"/>
                <w:bCs/>
                <w:lang w:val="en-US" w:eastAsia="en-US" w:bidi="en-US"/>
              </w:rPr>
              <w:t>«</w:t>
            </w:r>
            <w:r>
              <w:rPr>
                <w:rFonts w:eastAsia="Times New Roman"/>
                <w:bCs/>
                <w:lang w:eastAsia="en-US" w:bidi="en-US"/>
              </w:rPr>
              <w:t>Путешествие в мир кино</w:t>
            </w:r>
            <w:r>
              <w:rPr>
                <w:rFonts w:eastAsia="Times New Roman"/>
                <w:bCs/>
                <w:lang w:val="en-US" w:eastAsia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Познавательная программа, посвященная Дню российского кино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AC0BD8" w:rsidRDefault="002A68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Фойе 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22 август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389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142.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«Музыкальная шкатулка»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Style w:val="c1"/>
                <w:rFonts w:eastAsiaTheme="majorEastAsia"/>
                <w:bCs/>
                <w:sz w:val="24"/>
                <w:szCs w:val="24"/>
                <w:lang w:bidi="en-US"/>
              </w:rPr>
              <w:t>Игровая дискотека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br/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2A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Фойе СК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Август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389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143.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Баночка с малиновым вареньем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Style w:val="c1"/>
                <w:rFonts w:eastAsiaTheme="maj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Мастер -  класс по обьёмной аппликации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2A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Август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Дошкольники и дети до14лет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389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bidi="en-US"/>
              </w:rPr>
              <w:t>«В гостях у природы»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Экологическая программа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Август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ценности ЗОЖ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45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Овощной переполох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Мастер – класс поделок из овощей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2A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Август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46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"Здоровый образ жизни-главное условие профилактики вредных привычек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bidi="en-US"/>
              </w:rPr>
              <w:t>"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Беседа, в рамках Всероссийской акции «Безопасность детства»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Зрительный зал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Август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Молодежь до 24 лет и дети до 14 лет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47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Страна безопасных дорог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Познавательная программа,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в рамках Всероссийской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lastRenderedPageBreak/>
              <w:t>акции «Безопасность детства»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Август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112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4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СЕНТЯБРЬ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44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48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Комплексное мероприятие, посвященное Дню знаний: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«Здравствуй школа»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«Моё первое сентября»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Игровая программа 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Фото выставка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ентября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Дошкольники и дети до 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44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49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15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Комплексное мероприятие, посвященное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Дню солидарности в борьбе с терроризмом:</w:t>
            </w:r>
          </w:p>
          <w:p w:rsidR="00AC0BD8" w:rsidRDefault="00AC0BD8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Россия  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 xml:space="preserve"> террора»</w:t>
            </w:r>
          </w:p>
          <w:p w:rsidR="00AC0BD8" w:rsidRDefault="00AC0BD8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</w:pPr>
          </w:p>
          <w:p w:rsidR="00AC0BD8" w:rsidRDefault="00AC0B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«Имя трагедии-Беслан»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Час информации для школьников, посвященный 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Буклеты памяти жертв Беслана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2A68A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 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Улицы села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ентября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Дети до 14лет и молодёжь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Героико -патриотическое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442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150.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«Осення рапсодия»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Выставка цветов, посвященная Дню разноцветных букетов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 сентября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“День рождение смайлика”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Тематическа игровая программа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2A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Фойе 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+ 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сентября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Дети до 14 лет и родители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Укрепление статуса семьи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“Мир начинается с тебя”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7"/>
              <w:spacing w:line="288" w:lineRule="auto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Беседа и видеопрезентация , посвященная Международному дню мира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2A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Фойе 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21 сентября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Дошкольники и дети до 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153.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«Спасибо, что мы вместе»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Акция, посвященная дню воссоединения России с ДНР, ЛНР, Запорожской и Херсонской областей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2A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сентября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Героико -патриотическое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-2"/>
                <w:kern w:val="36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bidi="en-US"/>
              </w:rPr>
              <w:t>«Осень- жар- птица»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Мастер – класс подарков к 1 октября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2A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bidi="en-US"/>
              </w:rPr>
              <w:t xml:space="preserve">Люблю России шум лесной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bidi="en-US"/>
              </w:rPr>
              <w:t>»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bidi="en-US"/>
              </w:rPr>
              <w:t>Игровая программа, посвящённая Дню леса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Дети до14 лет и молодёжь до 24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56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«Как не стать жертвой вредных привычек»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Информационно- познавательная беседа, в рамках Всероссийской акции «Безопасность детства»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2A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57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«Осе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нь улыбается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Беседы за самоваром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2A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Пенсионеры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58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«Кто 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Турнир по шашкам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2A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799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59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«Нет наркотикам» 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Тематическая программа и кинопоказ «Зависимость во всех проявлениях», в рамках Всероссийской акции «Безопасность детства»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2A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Дети до 14лет и молодёжь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Проделки пирата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Квест-игра для детей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112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ОКТЯБРЬ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«Мои года- моё богатство»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Праздничная программа, посвященная  Дню пожилых людей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Зрительный зал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 октября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Пенсионеры инвалиды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62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bidi="en-US"/>
              </w:rPr>
              <w:t>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bidi="en-US"/>
              </w:rPr>
              <w:t xml:space="preserve">Радуга любви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bidi="en-US"/>
              </w:rPr>
              <w:t>"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Посиделки у самовара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2A68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Октябрь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Пенсионеры инвалиды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63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«Ладушки, ладушки, есть дедушки и бабушки»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en-US"/>
              </w:rPr>
              <w:t>Соревнования среди пенсионеров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2A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Октябрь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Пенсионеры инвалиды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164.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«День вежливости и доброты»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Развлекательно –игровая программа, посвященная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Дню вежливых людей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2A6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7 октября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Дети до 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165.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«Приглашаем на Покров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Беседы за самоваром, посиделки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BC5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14 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ктябр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я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Сохранение, и пропаганда традиций национальных культур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874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66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 xml:space="preserve">«Ржаной хлебушко – калачу дедушка»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ind w:left="33" w:right="-10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Познавательно –игровая программа, посвященная Международному Дню хлеба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BC5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16 октября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67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-2"/>
                <w:kern w:val="36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kern w:val="36"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bCs/>
                <w:spacing w:val="-2"/>
                <w:kern w:val="36"/>
                <w:sz w:val="24"/>
                <w:szCs w:val="24"/>
                <w:lang w:bidi="en-US"/>
              </w:rPr>
              <w:t>Подарок для папы</w:t>
            </w:r>
            <w:r>
              <w:rPr>
                <w:rFonts w:ascii="Times New Roman" w:hAnsi="Times New Roman" w:cs="Times New Roman"/>
                <w:bCs/>
                <w:spacing w:val="-2"/>
                <w:kern w:val="36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Мастер – класс подарков ко дню отца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BC5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 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ктябр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я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168.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135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bidi="en-US"/>
              </w:rPr>
              <w:t>Папа может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Спортивно - игровая программа, посвященная Дню отца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20 октября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Укрепление статуса семьи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169.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 xml:space="preserve">«Ладушки, ладушки»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ind w:left="33" w:right="-10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Конкурсно-игровая программа, посвященная Дню бабушек в Росси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BC5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28 октября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70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Урок безопасности –знаки дорожные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Информационно – познавательная игра, в рамках Всероссийской акции «Безопасность детства»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BC5D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Октябрь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 w:bidi="en-US"/>
              </w:rPr>
              <w:t>«Гармошкины пос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  <w:t>иделки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Развлекательнаяпрограмма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BC5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Октябрь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kern w:val="36"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Сильные и смелые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Спортивно-игровые соревнования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Октябрь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hd w:val="clear" w:color="auto" w:fill="FFFFFF"/>
              <w:spacing w:after="135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«Я рисую осень»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Конкурс детского рисунка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BC5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Октябрь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Дошкольники и дети до14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180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Социальный вред алкоголизма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bidi="en-US"/>
              </w:rPr>
              <w:t>Час информации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BC5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Октябрь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Молодежь до 24 лет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112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НОЯБРЬ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181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«В единстве – великие наши дела!»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Концертная программа, посвященная Дню народного единства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Pr="00BC5DB7" w:rsidRDefault="00BC5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Фойе СК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4 ноября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Героико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патриотическое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1118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«О России мы поём душой и сердцем»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Тематическая программа, посвященная Дню народного единства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BC5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Фойе 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4 ноября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Молодежь до 24 лет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Героико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патриотическое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183.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«Синичкин день»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Мероприятие, посвященное Дню помощи зимующим птицам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BC5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12 ноября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184.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Спешите делать добро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Буклеты, посвященные Всемирному дню доброты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Улицы села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оября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185.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«Сделай выбор»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Акция, посвященная Международному дню отказа от курения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BC5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 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оября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Молодежь до 24 лет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186.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7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i/>
                <w:lang w:eastAsia="en-US" w:bidi="en-US"/>
              </w:rPr>
            </w:pPr>
            <w:r>
              <w:rPr>
                <w:rFonts w:eastAsia="Times New Roman"/>
                <w:bdr w:val="none" w:sz="0" w:space="0" w:color="auto" w:frame="1"/>
                <w:shd w:val="clear" w:color="auto" w:fill="FFFFFF"/>
                <w:lang w:eastAsia="en-US" w:bidi="en-US"/>
              </w:rPr>
              <w:t>«Нам в конфликтах жить нельзя, возьмёмся за руки друзья»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Музыкально-игровая программа, посвящённая Дню толерантности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BC5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оября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Молодежь до 24 лет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Героико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патриотическое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187.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-2"/>
                <w:kern w:val="36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Цветок любимой маме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Мастер – класс по изготовлению подарков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BC5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Ноябрь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188.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bidi="en-US"/>
              </w:rPr>
              <w:t>«Свет материнства- свет любви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Праздничная программа, посвященная Дню матери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Pr="00BC5DB7" w:rsidRDefault="00BC5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Фойе СК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24 ноября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189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«Наши дети и опасные сети»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en-US"/>
              </w:rPr>
              <w:t> 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Информационно- познавательная программа, в рамках Всероссийской акции «Безопасность детства»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BC5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Ноябрь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«Твой режим дня»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Познавательная бес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еда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BC5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Ноябрь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191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-2"/>
                <w:kern w:val="36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kern w:val="36"/>
                <w:sz w:val="24"/>
                <w:szCs w:val="24"/>
                <w:lang w:val="en-US" w:bidi="en-US"/>
              </w:rPr>
              <w:t>«Солёная акварель»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Мастер – класс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BC5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Ноябрь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192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Говорящие фамилии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Викторина с загадками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BC5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Ноябрь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193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«Пословицы недаром молвятся!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 по русским пословицам и поговоркам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en-US"/>
              </w:rPr>
              <w:t> 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BC5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Ноябрь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Сохранение, и пропаганда традиций национальных культур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7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rStyle w:val="a6"/>
                <w:b w:val="0"/>
                <w:bCs w:val="0"/>
              </w:rPr>
            </w:pPr>
            <w:r>
              <w:rPr>
                <w:rStyle w:val="a6"/>
                <w:rFonts w:eastAsia="Times New Roman"/>
                <w:b w:val="0"/>
                <w:bCs w:val="0"/>
                <w:lang w:eastAsia="en-US" w:bidi="en-US"/>
              </w:rPr>
              <w:t>194</w:t>
            </w:r>
            <w:r>
              <w:rPr>
                <w:rStyle w:val="a6"/>
                <w:rFonts w:eastAsia="Times New Roman"/>
                <w:b w:val="0"/>
                <w:bCs w:val="0"/>
                <w:lang w:val="en-US" w:eastAsia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7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lang w:eastAsia="en-US" w:bidi="en-US"/>
              </w:rPr>
            </w:pPr>
            <w:r>
              <w:rPr>
                <w:w w:val="95"/>
                <w:lang w:eastAsia="en-US" w:bidi="en-US"/>
              </w:rPr>
              <w:t>«Как здорово, что все мы здесь сегодня собрались»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Посиделки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BC5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Ноябрь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pStyle w:val="a7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rStyle w:val="a6"/>
                <w:b w:val="0"/>
                <w:bCs w:val="0"/>
              </w:rPr>
            </w:pPr>
            <w:r>
              <w:rPr>
                <w:rStyle w:val="a6"/>
                <w:rFonts w:eastAsia="Times New Roman"/>
                <w:b w:val="0"/>
                <w:bCs w:val="0"/>
                <w:lang w:eastAsia="en-US" w:bidi="en-US"/>
              </w:rPr>
              <w:t>195</w:t>
            </w:r>
            <w:r>
              <w:rPr>
                <w:rStyle w:val="a6"/>
                <w:rFonts w:eastAsia="Times New Roman"/>
                <w:b w:val="0"/>
                <w:bCs w:val="0"/>
                <w:lang w:val="en-US" w:eastAsia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spacing w:val="-2"/>
                <w:kern w:val="36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>«Охрана природы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Тестирование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BC5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Ноябрь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Молодежь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Героико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патриотическое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112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ДЕКАБРЬ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196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CF6"/>
              </w:rPr>
              <w:t xml:space="preserve">«Жизнь прекрасна - не губи её»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Мероприятие, посвященное Всемирному Дню борьбы со  СПИДом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Pr="00BC5DB7" w:rsidRDefault="00BC5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Фойе СК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екабря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197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«От сердца к сердцу»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Тематический</w:t>
            </w:r>
            <w:r>
              <w:rPr>
                <w:rFonts w:ascii="Times New Roman" w:hAnsi="Times New Roman" w:cs="Times New Roman"/>
                <w:spacing w:val="62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час для людей с ОВЗ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</w:t>
            </w:r>
            <w:r w:rsidR="00BC5DB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та отдыха </w:t>
            </w:r>
            <w:r w:rsidR="00BC5DB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 декабря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Инвалиды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198.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«Чтим подвиги и славу дней минувших»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Мероприятие, посвященное День Неизвестного Солдата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Pr="00BC5DB7" w:rsidRDefault="00BC5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Фойе СК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екабря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Героико -  патриотическое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199.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«Почта Деда Мороза»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День заказов подарков деду Морозу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BC5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4 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декабря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Дети до14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Герои Отчизны моей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Тематическая викторина, посвященная Дню героев Отечества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Pr="00BC5DB7" w:rsidRDefault="00BC5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Фойе СК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екабря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Молодёжь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Героико -  патриотическое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  <w:t>«Правовое поле молодёжи»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Познавательная беседа, посвящённая Дню Российской Конституции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BC5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12 декабря</w:t>
            </w:r>
          </w:p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Молодёжь до 24 лет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Героико -  патриотическое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Снежный десант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Акция по очистке снега у памятника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Территория памятника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Декабрь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Героико -  патриотическое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Предновогодняя встреча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Программа, посвящённая семейным традициям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BC5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Декабрь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Укрепление статуса семьи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Игрушка своими руками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Мастер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класс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</w:t>
            </w:r>
            <w:r w:rsidR="00BC5DB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ха </w:t>
            </w:r>
            <w:r w:rsidR="00BC5DB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Декабрь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«Пиротехника- от забавы до беды»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Урок безопасности, в рамках Всероссийской акции «Безопасность детства»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BC5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Декабрь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9000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 2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Ёлочное настроение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Мастер - класс (объёмные поделки своими руками)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BC5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Декабрь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86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9000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 2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Новый год у ворот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  <w:p w:rsidR="00AC0BD8" w:rsidRDefault="00AC0B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 </w:t>
            </w:r>
          </w:p>
          <w:p w:rsidR="00AC0BD8" w:rsidRDefault="00AC0BD8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Игровая программа</w:t>
            </w:r>
          </w:p>
          <w:p w:rsidR="00AC0BD8" w:rsidRDefault="00AC0B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Декабрь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bidi="en-US"/>
              </w:rPr>
              <w:t>«Идёт праздник новогодний, чудесный- подарок зимы»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Вечер отдыха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BC5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Декабрь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Пенсионеры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«Новогодние чудеса»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Развлекательно – игровая программа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BC5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Фойе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</w:t>
            </w:r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Декабрь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AC0BD8" w:rsidTr="00AC0BD8">
        <w:tblPrEx>
          <w:shd w:val="clear" w:color="auto" w:fill="FFFFFF" w:themeFill="background1"/>
        </w:tblPrEx>
        <w:trPr>
          <w:gridAfter w:val="1"/>
          <w:wAfter w:w="71" w:type="dxa"/>
          <w:trHeight w:val="287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«Новогодний серпантин»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Театрализованное новогоднее представление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BC5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Фойе СК</w:t>
            </w:r>
            <w:bookmarkStart w:id="0" w:name="_GoBack"/>
            <w:bookmarkEnd w:id="0"/>
            <w:r w:rsidR="00AC0BD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Декабрь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C0BD8" w:rsidRDefault="00AC0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</w:tbl>
    <w:p w:rsidR="00AC0BD8" w:rsidRDefault="00AC0BD8" w:rsidP="00AC0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D8" w:rsidRDefault="00AC0BD8" w:rsidP="00AC0B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C0BD8" w:rsidRDefault="00AC0BD8" w:rsidP="00AC0BD8"/>
    <w:p w:rsidR="00B97D94" w:rsidRDefault="00B97D94"/>
    <w:sectPr w:rsidR="00B9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14B9D"/>
    <w:multiLevelType w:val="hybridMultilevel"/>
    <w:tmpl w:val="CB622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A73354"/>
    <w:multiLevelType w:val="hybridMultilevel"/>
    <w:tmpl w:val="F690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8"/>
    <w:rsid w:val="000C6306"/>
    <w:rsid w:val="002A68AE"/>
    <w:rsid w:val="00800DC7"/>
    <w:rsid w:val="00AC0BD8"/>
    <w:rsid w:val="00B97D94"/>
    <w:rsid w:val="00BC5DB7"/>
    <w:rsid w:val="00D7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707F"/>
  <w15:chartTrackingRefBased/>
  <w15:docId w15:val="{DF8B1BAD-4840-4304-8727-A5218351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BD8"/>
  </w:style>
  <w:style w:type="paragraph" w:styleId="1">
    <w:name w:val="heading 1"/>
    <w:basedOn w:val="a"/>
    <w:next w:val="a"/>
    <w:link w:val="10"/>
    <w:uiPriority w:val="9"/>
    <w:qFormat/>
    <w:rsid w:val="00AC0BD8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6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BD8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6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C0BD8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BD8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BD8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BD8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BD8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B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B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BD8"/>
    <w:rPr>
      <w:rFonts w:asciiTheme="majorHAnsi" w:eastAsiaTheme="majorEastAsia" w:hAnsiTheme="majorHAnsi" w:cstheme="majorBidi"/>
      <w:b/>
      <w:bCs/>
      <w:color w:val="823B0B" w:themeColor="accent2" w:themeShade="7F"/>
      <w:shd w:val="clear" w:color="auto" w:fill="FBE4D5" w:themeFill="accent2" w:themeFillTint="33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0BD8"/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0BD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C0BD8"/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table" w:styleId="a3">
    <w:name w:val="Table Grid"/>
    <w:basedOn w:val="a1"/>
    <w:uiPriority w:val="59"/>
    <w:rsid w:val="00AC0BD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C0B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C0BD8"/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0BD8"/>
    <w:rPr>
      <w:rFonts w:asciiTheme="majorHAnsi" w:eastAsiaTheme="majorEastAsia" w:hAnsiTheme="majorHAnsi" w:cstheme="majorBidi"/>
      <w:color w:val="C45911" w:themeColor="accent2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C0BD8"/>
    <w:rPr>
      <w:rFonts w:asciiTheme="majorHAnsi" w:eastAsiaTheme="majorEastAsia" w:hAnsiTheme="majorHAnsi" w:cstheme="majorBidi"/>
      <w:color w:val="C45911" w:themeColor="accent2" w:themeShade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C0BD8"/>
    <w:rPr>
      <w:rFonts w:asciiTheme="majorHAnsi" w:eastAsiaTheme="majorEastAsia" w:hAnsiTheme="majorHAnsi" w:cstheme="majorBidi"/>
      <w:color w:val="ED7D31" w:themeColor="accent2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C0BD8"/>
    <w:rPr>
      <w:rFonts w:asciiTheme="majorHAnsi" w:eastAsiaTheme="majorEastAsia" w:hAnsiTheme="majorHAnsi" w:cstheme="majorBidi"/>
      <w:color w:val="ED7D31" w:themeColor="accent2"/>
      <w:lang w:eastAsia="ru-RU"/>
    </w:rPr>
  </w:style>
  <w:style w:type="character" w:styleId="a5">
    <w:name w:val="Emphasis"/>
    <w:uiPriority w:val="20"/>
    <w:qFormat/>
    <w:rsid w:val="00AC0BD8"/>
    <w:rPr>
      <w:rFonts w:asciiTheme="majorHAnsi" w:eastAsiaTheme="majorEastAsia" w:hAnsiTheme="majorHAnsi" w:cstheme="majorBidi" w:hint="default"/>
      <w:b/>
      <w:bCs/>
      <w:i/>
      <w:iCs/>
      <w:color w:val="ED7D31" w:themeColor="accent2"/>
      <w:bdr w:val="single" w:sz="18" w:space="0" w:color="FBE4D5" w:themeColor="accent2" w:themeTint="33" w:frame="1"/>
      <w:shd w:val="clear" w:color="auto" w:fill="FBE4D5" w:themeFill="accent2" w:themeFillTint="33"/>
    </w:rPr>
  </w:style>
  <w:style w:type="character" w:styleId="a6">
    <w:name w:val="Strong"/>
    <w:uiPriority w:val="22"/>
    <w:qFormat/>
    <w:rsid w:val="00AC0BD8"/>
    <w:rPr>
      <w:b/>
      <w:bCs/>
      <w:spacing w:val="0"/>
    </w:rPr>
  </w:style>
  <w:style w:type="paragraph" w:customStyle="1" w:styleId="msonormal0">
    <w:name w:val="msonormal"/>
    <w:basedOn w:val="a"/>
    <w:uiPriority w:val="99"/>
    <w:rsid w:val="00AC0BD8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C0BD8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AC0BD8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AC0BD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AC0BD8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AC0BD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AC0BD8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lang w:eastAsia="ru-RU"/>
    </w:rPr>
  </w:style>
  <w:style w:type="character" w:customStyle="1" w:styleId="ad">
    <w:name w:val="Заголовок Знак"/>
    <w:basedOn w:val="a0"/>
    <w:link w:val="ac"/>
    <w:uiPriority w:val="10"/>
    <w:rsid w:val="00AC0BD8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ED7D31" w:themeFill="accent2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AC0BD8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AC0BD8"/>
    <w:rPr>
      <w:rFonts w:asciiTheme="majorHAnsi" w:eastAsiaTheme="majorEastAsia" w:hAnsiTheme="majorHAnsi" w:cstheme="majorBidi"/>
      <w:color w:val="823B0B" w:themeColor="accent2" w:themeShade="7F"/>
      <w:sz w:val="24"/>
      <w:szCs w:val="24"/>
      <w:lang w:eastAsia="ru-RU"/>
    </w:rPr>
  </w:style>
  <w:style w:type="paragraph" w:styleId="af0">
    <w:name w:val="No Spacing"/>
    <w:basedOn w:val="a"/>
    <w:uiPriority w:val="1"/>
    <w:qFormat/>
    <w:rsid w:val="00AC0B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C0BD8"/>
    <w:pPr>
      <w:spacing w:after="200" w:line="276" w:lineRule="auto"/>
    </w:pPr>
    <w:rPr>
      <w:rFonts w:ascii="Calibri" w:eastAsia="Times New Roman" w:hAnsi="Calibri" w:cs="Times New Roman"/>
      <w:color w:val="C45911" w:themeColor="accent2" w:themeShade="BF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AC0BD8"/>
    <w:rPr>
      <w:rFonts w:ascii="Calibri" w:eastAsia="Times New Roman" w:hAnsi="Calibri" w:cs="Times New Roman"/>
      <w:color w:val="C45911" w:themeColor="accent2" w:themeShade="BF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AC0BD8"/>
    <w:pPr>
      <w:pBdr>
        <w:top w:val="dotted" w:sz="8" w:space="10" w:color="ED7D31" w:themeColor="accent2"/>
        <w:bottom w:val="dotted" w:sz="8" w:space="10" w:color="ED7D31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AC0BD8"/>
    <w:rPr>
      <w:rFonts w:asciiTheme="majorHAnsi" w:eastAsiaTheme="majorEastAsia" w:hAnsiTheme="majorHAnsi" w:cstheme="majorBidi"/>
      <w:b/>
      <w:bCs/>
      <w:color w:val="ED7D31" w:themeColor="accent2"/>
      <w:lang w:eastAsia="ru-RU"/>
    </w:rPr>
  </w:style>
  <w:style w:type="paragraph" w:customStyle="1" w:styleId="western">
    <w:name w:val="western"/>
    <w:basedOn w:val="a"/>
    <w:uiPriority w:val="99"/>
    <w:rsid w:val="00AC0BD8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AC0BD8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AC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C0BD8"/>
    <w:pPr>
      <w:widowControl w:val="0"/>
      <w:autoSpaceDE w:val="0"/>
      <w:autoSpaceDN w:val="0"/>
      <w:spacing w:after="0" w:line="317" w:lineRule="exact"/>
      <w:ind w:left="110"/>
    </w:pPr>
    <w:rPr>
      <w:rFonts w:ascii="Times New Roman" w:eastAsia="Times New Roman" w:hAnsi="Times New Roman" w:cs="Times New Roman"/>
    </w:rPr>
  </w:style>
  <w:style w:type="character" w:styleId="af3">
    <w:name w:val="Subtle Emphasis"/>
    <w:uiPriority w:val="19"/>
    <w:qFormat/>
    <w:rsid w:val="00AC0BD8"/>
    <w:rPr>
      <w:rFonts w:asciiTheme="majorHAnsi" w:eastAsiaTheme="majorEastAsia" w:hAnsiTheme="majorHAnsi" w:cstheme="majorBidi" w:hint="default"/>
      <w:i/>
      <w:iCs/>
      <w:color w:val="ED7D31" w:themeColor="accent2"/>
    </w:rPr>
  </w:style>
  <w:style w:type="character" w:styleId="af4">
    <w:name w:val="Intense Emphasis"/>
    <w:uiPriority w:val="21"/>
    <w:qFormat/>
    <w:rsid w:val="00AC0BD8"/>
    <w:rPr>
      <w:rFonts w:asciiTheme="majorHAnsi" w:eastAsiaTheme="majorEastAsia" w:hAnsiTheme="majorHAnsi" w:cstheme="majorBidi" w:hint="default"/>
      <w:b/>
      <w:bCs/>
      <w:i/>
      <w:iCs/>
      <w:strike w:val="0"/>
      <w:dstrike w:val="0"/>
      <w:color w:val="FFFFFF" w:themeColor="background1"/>
      <w:u w:val="none"/>
      <w:effect w:val="none"/>
      <w:bdr w:val="single" w:sz="18" w:space="0" w:color="ED7D31" w:themeColor="accent2" w:frame="1"/>
      <w:shd w:val="clear" w:color="auto" w:fill="ED7D31" w:themeFill="accent2"/>
      <w:vertAlign w:val="baseline"/>
    </w:rPr>
  </w:style>
  <w:style w:type="character" w:styleId="af5">
    <w:name w:val="Subtle Reference"/>
    <w:uiPriority w:val="31"/>
    <w:qFormat/>
    <w:rsid w:val="00AC0BD8"/>
    <w:rPr>
      <w:i/>
      <w:iCs/>
      <w:smallCaps/>
      <w:color w:val="ED7D31" w:themeColor="accent2"/>
      <w:u w:color="ED7D31" w:themeColor="accent2"/>
    </w:rPr>
  </w:style>
  <w:style w:type="character" w:styleId="af6">
    <w:name w:val="Intense Reference"/>
    <w:uiPriority w:val="32"/>
    <w:qFormat/>
    <w:rsid w:val="00AC0BD8"/>
    <w:rPr>
      <w:b/>
      <w:bCs/>
      <w:i/>
      <w:iCs/>
      <w:smallCaps/>
      <w:color w:val="ED7D31" w:themeColor="accent2"/>
      <w:u w:color="ED7D31" w:themeColor="accent2"/>
    </w:rPr>
  </w:style>
  <w:style w:type="character" w:styleId="af7">
    <w:name w:val="Book Title"/>
    <w:uiPriority w:val="33"/>
    <w:qFormat/>
    <w:rsid w:val="00AC0BD8"/>
    <w:rPr>
      <w:rFonts w:asciiTheme="majorHAnsi" w:eastAsiaTheme="majorEastAsia" w:hAnsiTheme="majorHAnsi" w:cstheme="majorBidi" w:hint="default"/>
      <w:b/>
      <w:bCs/>
      <w:i/>
      <w:iCs/>
      <w:smallCaps/>
      <w:color w:val="C45911" w:themeColor="accent2" w:themeShade="BF"/>
      <w:u w:val="single"/>
    </w:rPr>
  </w:style>
  <w:style w:type="character" w:customStyle="1" w:styleId="apple-converted-space">
    <w:name w:val="apple-converted-space"/>
    <w:basedOn w:val="a0"/>
    <w:rsid w:val="00AC0BD8"/>
    <w:rPr>
      <w:rFonts w:ascii="Times New Roman" w:hAnsi="Times New Roman" w:cs="Times New Roman" w:hint="default"/>
    </w:rPr>
  </w:style>
  <w:style w:type="character" w:customStyle="1" w:styleId="s1">
    <w:name w:val="s1"/>
    <w:basedOn w:val="a0"/>
    <w:rsid w:val="00AC0BD8"/>
    <w:rPr>
      <w:rFonts w:ascii="Times New Roman" w:hAnsi="Times New Roman" w:cs="Times New Roman" w:hint="default"/>
    </w:rPr>
  </w:style>
  <w:style w:type="character" w:customStyle="1" w:styleId="s2">
    <w:name w:val="s2"/>
    <w:basedOn w:val="a0"/>
    <w:rsid w:val="00AC0BD8"/>
    <w:rPr>
      <w:rFonts w:ascii="Times New Roman" w:hAnsi="Times New Roman" w:cs="Times New Roman" w:hint="default"/>
    </w:rPr>
  </w:style>
  <w:style w:type="character" w:customStyle="1" w:styleId="c1">
    <w:name w:val="c1"/>
    <w:basedOn w:val="a0"/>
    <w:rsid w:val="00AC0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24</Pages>
  <Words>4821</Words>
  <Characters>27481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2023-12-18T08:21:00Z</dcterms:created>
  <dcterms:modified xsi:type="dcterms:W3CDTF">2023-12-18T09:20:00Z</dcterms:modified>
</cp:coreProperties>
</file>