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26371B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371B">
        <w:rPr>
          <w:rFonts w:ascii="Times New Roman" w:hAnsi="Times New Roman"/>
          <w:b/>
          <w:sz w:val="40"/>
          <w:szCs w:val="40"/>
        </w:rPr>
        <w:t xml:space="preserve"> </w:t>
      </w:r>
    </w:p>
    <w:p w:rsidR="00815BB8" w:rsidRDefault="00815BB8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="003D69AA" w:rsidRPr="0026371B">
        <w:rPr>
          <w:rFonts w:ascii="Times New Roman" w:hAnsi="Times New Roman"/>
          <w:b/>
          <w:sz w:val="40"/>
          <w:szCs w:val="40"/>
        </w:rPr>
        <w:t>одов</w:t>
      </w:r>
      <w:r>
        <w:rPr>
          <w:rFonts w:ascii="Times New Roman" w:hAnsi="Times New Roman"/>
          <w:b/>
          <w:sz w:val="40"/>
          <w:szCs w:val="40"/>
        </w:rPr>
        <w:t>ой</w:t>
      </w:r>
      <w:r w:rsidR="00983F7F">
        <w:rPr>
          <w:rFonts w:ascii="Times New Roman" w:hAnsi="Times New Roman"/>
          <w:b/>
          <w:sz w:val="40"/>
          <w:szCs w:val="40"/>
        </w:rPr>
        <w:t xml:space="preserve"> план </w:t>
      </w:r>
    </w:p>
    <w:p w:rsidR="003D69AA" w:rsidRPr="0026371B" w:rsidRDefault="00417174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Аксенихинского</w:t>
      </w:r>
      <w:r w:rsidR="00604833">
        <w:rPr>
          <w:rFonts w:ascii="Times New Roman" w:hAnsi="Times New Roman"/>
          <w:b/>
          <w:sz w:val="40"/>
          <w:szCs w:val="40"/>
        </w:rPr>
        <w:t xml:space="preserve"> </w:t>
      </w:r>
      <w:r w:rsidR="00B83C6A">
        <w:rPr>
          <w:rFonts w:ascii="Times New Roman" w:hAnsi="Times New Roman"/>
          <w:b/>
          <w:sz w:val="40"/>
          <w:szCs w:val="40"/>
        </w:rPr>
        <w:t xml:space="preserve">ДК </w:t>
      </w:r>
      <w:r w:rsidR="00674D9A">
        <w:rPr>
          <w:rFonts w:ascii="Times New Roman" w:hAnsi="Times New Roman"/>
          <w:b/>
          <w:sz w:val="40"/>
          <w:szCs w:val="40"/>
        </w:rPr>
        <w:t>на 2024</w:t>
      </w:r>
      <w:r w:rsidR="003D69AA" w:rsidRPr="0026371B">
        <w:rPr>
          <w:rFonts w:ascii="Times New Roman" w:hAnsi="Times New Roman"/>
          <w:b/>
          <w:sz w:val="40"/>
          <w:szCs w:val="40"/>
        </w:rPr>
        <w:t xml:space="preserve"> год.</w:t>
      </w:r>
    </w:p>
    <w:p w:rsidR="0026371B" w:rsidRP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510F04" w:rsidTr="00F5254C">
        <w:trPr>
          <w:trHeight w:val="3431"/>
        </w:trPr>
        <w:tc>
          <w:tcPr>
            <w:tcW w:w="4219" w:type="dxa"/>
          </w:tcPr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3D69AA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Аксёнихинского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>________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     </w:t>
            </w:r>
            <w:r w:rsidR="00D94E98"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u w:val="thick"/>
              </w:rPr>
              <w:t xml:space="preserve">/  </w:t>
            </w:r>
            <w:r w:rsidR="002E2001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Н.П.Никитина</w:t>
            </w:r>
            <w:proofErr w:type="gramEnd"/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4A24FF" w:rsidRPr="004A24FF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3D6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7E11E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4A24FF" w:rsidRDefault="002E20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Заведующий 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D69AA" w:rsidRDefault="002E200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Аксёнихинского</w:t>
            </w:r>
            <w:r w:rsidR="00510F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174">
              <w:rPr>
                <w:rFonts w:ascii="Times New Roman" w:hAnsi="Times New Roman"/>
                <w:b/>
                <w:sz w:val="24"/>
                <w:szCs w:val="24"/>
              </w:rPr>
              <w:t>ДК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54C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F5254C" w:rsidRDefault="00F5254C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D69AA" w:rsidRDefault="00510F04" w:rsidP="00510F04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/ Е.М.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>Долгополова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F5254C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0F04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  <w:p w:rsidR="003D69AA" w:rsidRDefault="003D69AA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0F04" w:rsidRDefault="00510F04" w:rsidP="00510F0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  <w:p w:rsidR="003D69AA" w:rsidRDefault="00510F04" w:rsidP="00510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</w:t>
            </w:r>
            <w:r w:rsidR="003D69AA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  <w:bookmarkStart w:id="0" w:name="_GoBack"/>
        <w:bookmarkEnd w:id="0"/>
      </w:tr>
      <w:tr w:rsidR="00510F04" w:rsidTr="00F5254C">
        <w:trPr>
          <w:trHeight w:val="2490"/>
        </w:trPr>
        <w:tc>
          <w:tcPr>
            <w:tcW w:w="4219" w:type="dxa"/>
          </w:tcPr>
          <w:p w:rsidR="003D69AA" w:rsidRDefault="007E11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6D265C" w:rsidRDefault="005F0C8D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Директором </w:t>
            </w:r>
          </w:p>
          <w:p w:rsidR="003D69AA" w:rsidRDefault="005F0C8D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МКУК </w:t>
            </w:r>
            <w:r w:rsidR="006D265C">
              <w:rPr>
                <w:rFonts w:ascii="Times New Roman" w:hAnsi="Times New Roman"/>
                <w:b/>
                <w:sz w:val="24"/>
                <w:szCs w:val="24"/>
              </w:rPr>
              <w:t>«КДО Краснозерского района» Н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овосибирской области</w:t>
            </w:r>
          </w:p>
          <w:p w:rsidR="00F5254C" w:rsidRDefault="004A24FF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</w:p>
          <w:p w:rsidR="00F5254C" w:rsidRPr="00F5254C" w:rsidRDefault="00F5254C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            </w:t>
            </w:r>
            <w:r w:rsidR="00D94E98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</w:t>
            </w:r>
            <w:r w:rsidRPr="00F5254C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      /   </w:t>
            </w:r>
            <w:r w:rsidR="003542D7">
              <w:rPr>
                <w:rFonts w:ascii="Times New Roman" w:hAnsi="Times New Roman"/>
                <w:b/>
                <w:sz w:val="24"/>
                <w:szCs w:val="24"/>
                <w:u w:val="thick"/>
              </w:rPr>
              <w:t>А.А.Дудка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Подпись   </w:t>
            </w:r>
            <w:r w:rsidR="00D94E98"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F5254C" w:rsidRPr="004A24FF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  <w:p w:rsidR="003D69AA" w:rsidRDefault="003D69AA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D69AA" w:rsidRDefault="003D69A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3D69AA" w:rsidRDefault="003D69A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1546" w:rsidRPr="00F5254C" w:rsidRDefault="008A1546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1546" w:rsidRDefault="008A1546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A935F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работы на 202</w:t>
      </w:r>
      <w:r w:rsidR="00674D9A">
        <w:rPr>
          <w:rFonts w:ascii="Times New Roman" w:hAnsi="Times New Roman"/>
          <w:b/>
          <w:sz w:val="24"/>
          <w:szCs w:val="24"/>
        </w:rPr>
        <w:t>4</w:t>
      </w:r>
      <w:r w:rsidR="003D69A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3D69AA" w:rsidRDefault="006D265C" w:rsidP="008A15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CF0C35">
        <w:rPr>
          <w:rFonts w:ascii="Times New Roman" w:hAnsi="Times New Roman"/>
          <w:b/>
          <w:sz w:val="24"/>
          <w:szCs w:val="24"/>
        </w:rPr>
        <w:t xml:space="preserve">Аксёнихинский </w:t>
      </w:r>
      <w:r>
        <w:rPr>
          <w:rFonts w:ascii="Times New Roman" w:hAnsi="Times New Roman"/>
          <w:b/>
          <w:sz w:val="24"/>
          <w:szCs w:val="24"/>
        </w:rPr>
        <w:t>ДК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План деятельности учреждения культуры на год включает следующие разделы (подпланы):</w:t>
      </w:r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ind w:left="18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A1546">
        <w:rPr>
          <w:rFonts w:ascii="Times New Roman" w:hAnsi="Times New Roman"/>
          <w:b/>
          <w:i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Раздел 1. Краткая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характеристика  учреждения</w:t>
      </w:r>
      <w:proofErr w:type="gramEnd"/>
    </w:p>
    <w:p w:rsidR="003D69AA" w:rsidRDefault="003D69AA" w:rsidP="003D69A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1"/>
        <w:gridCol w:w="5076"/>
      </w:tblGrid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0D4AB9">
              <w:rPr>
                <w:rFonts w:ascii="Times New Roman" w:hAnsi="Times New Roman"/>
                <w:sz w:val="24"/>
                <w:szCs w:val="24"/>
              </w:rPr>
              <w:t xml:space="preserve">казенное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учреждение культуры «</w:t>
            </w:r>
            <w:r w:rsidR="006D265C">
              <w:rPr>
                <w:rFonts w:ascii="Times New Roman" w:hAnsi="Times New Roman"/>
                <w:sz w:val="24"/>
                <w:szCs w:val="24"/>
              </w:rPr>
              <w:t xml:space="preserve">культурно досуговое объединение Краснозерского района»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Аксен</w:t>
            </w:r>
            <w:r w:rsidR="006D265C">
              <w:rPr>
                <w:rFonts w:ascii="Times New Roman" w:hAnsi="Times New Roman"/>
                <w:sz w:val="24"/>
                <w:szCs w:val="24"/>
              </w:rPr>
              <w:t>нен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ихинс</w:t>
            </w:r>
            <w:r w:rsidR="006D265C">
              <w:rPr>
                <w:rFonts w:ascii="Times New Roman" w:hAnsi="Times New Roman"/>
                <w:sz w:val="24"/>
                <w:szCs w:val="24"/>
              </w:rPr>
              <w:t>кий Дом культуры</w:t>
            </w:r>
          </w:p>
          <w:p w:rsidR="00875890" w:rsidRPr="00BD2C1A" w:rsidRDefault="00875890" w:rsidP="006D26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632941 РОССИЯ, </w:t>
            </w:r>
          </w:p>
          <w:p w:rsidR="00875890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>Новосибирская область, Краснозерский р-н,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с. Аксениха, Ленина ул, 30.</w:t>
            </w:r>
          </w:p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Телефон/факс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BD2C1A" w:rsidRDefault="00875890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8-383-57- 71-247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/71 - 190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875890" w:rsidRDefault="00875890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90">
              <w:rPr>
                <w:rFonts w:ascii="Times New Roman" w:hAnsi="Times New Roman" w:cs="Times New Roman"/>
                <w:sz w:val="24"/>
                <w:szCs w:val="24"/>
              </w:rPr>
              <w:t>mbykakseniha.dolgopolova2014</w:t>
            </w:r>
          </w:p>
        </w:tc>
      </w:tr>
      <w:tr w:rsidR="00875890" w:rsidTr="003D69AA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AB9" w:rsidRPr="00BE290E" w:rsidRDefault="000D4AB9" w:rsidP="000D4AB9">
            <w:pPr>
              <w:ind w:firstLine="708"/>
            </w:pPr>
            <w:r w:rsidRPr="00794B18">
              <w:t>www.aksenihinskoe.ru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3D69AA">
        <w:tc>
          <w:tcPr>
            <w:tcW w:w="4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штатных работников всего: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2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5890" w:rsidTr="003D69A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890" w:rsidRDefault="002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F3C14" w:rsidRDefault="002E20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C14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890" w:rsidTr="00B21916"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Default="008758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руководители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Default="005F3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D69AA" w:rsidRDefault="003D69AA" w:rsidP="003D69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E98" w:rsidRDefault="003D69AA" w:rsidP="003D69A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0C35">
        <w:rPr>
          <w:rFonts w:ascii="Times New Roman" w:hAnsi="Times New Roman"/>
          <w:b/>
          <w:i/>
          <w:sz w:val="24"/>
          <w:szCs w:val="24"/>
        </w:rPr>
        <w:tab/>
      </w: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6371B" w:rsidRDefault="0026371B" w:rsidP="00D94E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D94E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2. Цели и задачи на плановый период.</w:t>
      </w:r>
      <w:r>
        <w:rPr>
          <w:rFonts w:ascii="Times New Roman" w:hAnsi="Times New Roman"/>
          <w:sz w:val="24"/>
          <w:szCs w:val="24"/>
        </w:rPr>
        <w:t xml:space="preserve"> Перечисляются цели, задачи, приоритеты, направления деятельности в течение планового  </w:t>
      </w:r>
    </w:p>
    <w:p w:rsidR="0026371B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периода.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а) </w:t>
      </w: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организация досуга населения            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   б) повышение качества проводимых мероприятий.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4. Как можно внимательней </w:t>
      </w:r>
      <w:proofErr w:type="gramStart"/>
      <w:r w:rsidRPr="000E7F51">
        <w:rPr>
          <w:rFonts w:ascii="Times New Roman" w:hAnsi="Times New Roman" w:cs="Times New Roman"/>
          <w:b w:val="0"/>
          <w:sz w:val="24"/>
          <w:szCs w:val="24"/>
        </w:rPr>
        <w:t>относиться  к</w:t>
      </w:r>
      <w:proofErr w:type="gramEnd"/>
      <w:r w:rsidRPr="000E7F51">
        <w:rPr>
          <w:rFonts w:ascii="Times New Roman" w:hAnsi="Times New Roman" w:cs="Times New Roman"/>
          <w:b w:val="0"/>
          <w:sz w:val="24"/>
          <w:szCs w:val="24"/>
        </w:rPr>
        <w:t xml:space="preserve"> запросам населения и как можно полнее удовлетворять их спрос.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26371B" w:rsidRPr="000E7F51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7.Пропаганда здорового образа жизни.</w:t>
      </w:r>
    </w:p>
    <w:p w:rsidR="00CF0C35" w:rsidRDefault="0026371B" w:rsidP="0026371B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0E7F51">
        <w:rPr>
          <w:rFonts w:ascii="Times New Roman" w:hAnsi="Times New Roman" w:cs="Times New Roman"/>
          <w:b w:val="0"/>
          <w:sz w:val="24"/>
          <w:szCs w:val="24"/>
        </w:rPr>
        <w:t>8.Поддержка одаренных детей и юношества, их активное вовлечение в различные формы творческой деятельности.</w:t>
      </w:r>
    </w:p>
    <w:p w:rsidR="0026371B" w:rsidRPr="0026371B" w:rsidRDefault="0026371B" w:rsidP="0026371B">
      <w:pPr>
        <w:rPr>
          <w:lang w:eastAsia="ru-RU"/>
        </w:rPr>
      </w:pPr>
    </w:p>
    <w:p w:rsidR="003D69AA" w:rsidRDefault="003D69AA" w:rsidP="004A24F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3. План деятельности учреждения.</w:t>
      </w:r>
      <w:r>
        <w:rPr>
          <w:rFonts w:ascii="Times New Roman" w:hAnsi="Times New Roman"/>
          <w:sz w:val="24"/>
          <w:szCs w:val="24"/>
        </w:rPr>
        <w:t xml:space="preserve"> План деятельности учреждения состоит из </w:t>
      </w:r>
      <w:proofErr w:type="gramStart"/>
      <w:r>
        <w:rPr>
          <w:rFonts w:ascii="Times New Roman" w:hAnsi="Times New Roman"/>
          <w:sz w:val="24"/>
          <w:szCs w:val="24"/>
        </w:rPr>
        <w:t>нескольких  пунктов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CF0C35" w:rsidRDefault="00CF0C35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основные  контрольные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показатели годового плана.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Указывают</w:t>
      </w:r>
      <w:r w:rsidR="00CB6DF0">
        <w:rPr>
          <w:rFonts w:ascii="Times New Roman" w:hAnsi="Times New Roman"/>
          <w:sz w:val="24"/>
          <w:szCs w:val="24"/>
        </w:rPr>
        <w:t>с</w:t>
      </w:r>
      <w:r w:rsidR="00674D9A">
        <w:rPr>
          <w:rFonts w:ascii="Times New Roman" w:hAnsi="Times New Roman"/>
          <w:sz w:val="24"/>
          <w:szCs w:val="24"/>
        </w:rPr>
        <w:t xml:space="preserve">я цифры – выполнение </w:t>
      </w:r>
      <w:proofErr w:type="gramStart"/>
      <w:r w:rsidR="00674D9A">
        <w:rPr>
          <w:rFonts w:ascii="Times New Roman" w:hAnsi="Times New Roman"/>
          <w:sz w:val="24"/>
          <w:szCs w:val="24"/>
        </w:rPr>
        <w:t>плана  2023</w:t>
      </w:r>
      <w:proofErr w:type="gramEnd"/>
      <w:r>
        <w:rPr>
          <w:rFonts w:ascii="Times New Roman" w:hAnsi="Times New Roman"/>
          <w:sz w:val="24"/>
          <w:szCs w:val="24"/>
        </w:rPr>
        <w:t xml:space="preserve"> года, и сколько планируется провести мероприятий, кинопоказов; указать  количество  клубных формирований, а так же финансовое обеспечение на проведение мероприятий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8"/>
        <w:gridCol w:w="1399"/>
        <w:gridCol w:w="1995"/>
        <w:gridCol w:w="1388"/>
        <w:gridCol w:w="2043"/>
      </w:tblGrid>
      <w:tr w:rsidR="003D69AA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674D9A" w:rsidP="00CB6D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(факт)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674D9A" w:rsidP="00DB35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3D69AA">
              <w:rPr>
                <w:rFonts w:ascii="Times New Roman" w:hAnsi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A935FB" w:rsidTr="00A935FB">
        <w:tc>
          <w:tcPr>
            <w:tcW w:w="3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дошкольников: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до 14 лет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молодежи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взрослого населения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пенсионеров</w:t>
            </w:r>
          </w:p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50242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4E49FB" w:rsidP="008A0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5FB" w:rsidRDefault="00A935FB" w:rsidP="00A93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2E2001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8A0370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FB" w:rsidRPr="00F65DAE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9523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4E49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9550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Кинопоказы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D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6D265C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Pr="00F65DAE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8A0370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0E4638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80467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5FB" w:rsidTr="00A935FB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FB" w:rsidRDefault="00A935FB" w:rsidP="00A93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1916" w:rsidRDefault="00B21916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План  мероприятий</w:t>
      </w:r>
      <w:proofErr w:type="gramEnd"/>
      <w:r>
        <w:rPr>
          <w:rFonts w:ascii="Times New Roman" w:hAnsi="Times New Roman"/>
          <w:i/>
          <w:sz w:val="24"/>
          <w:szCs w:val="24"/>
        </w:rPr>
        <w:t>( по каждому структурному подразделению отдельно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2145F8" w:rsidRDefault="002145F8" w:rsidP="003D69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3C6A" w:rsidRDefault="00B83C6A" w:rsidP="00B83C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3.2. </w:t>
      </w:r>
      <w:proofErr w:type="gramStart"/>
      <w:r>
        <w:rPr>
          <w:rFonts w:ascii="Times New Roman" w:hAnsi="Times New Roman"/>
          <w:b/>
          <w:sz w:val="36"/>
          <w:szCs w:val="36"/>
        </w:rPr>
        <w:t>План  мероприятий</w:t>
      </w:r>
      <w:proofErr w:type="gramEnd"/>
    </w:p>
    <w:p w:rsidR="00674D9A" w:rsidRDefault="00674D9A" w:rsidP="00B83C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sz w:val="24"/>
          <w:szCs w:val="24"/>
        </w:rPr>
        <w:t>3.2.1  Аксёнихинский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ДК</w:t>
      </w:r>
    </w:p>
    <w:tbl>
      <w:tblPr>
        <w:tblW w:w="1120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268"/>
        <w:gridCol w:w="96"/>
        <w:gridCol w:w="46"/>
        <w:gridCol w:w="1939"/>
        <w:gridCol w:w="1513"/>
        <w:gridCol w:w="1135"/>
        <w:gridCol w:w="1702"/>
        <w:gridCol w:w="567"/>
        <w:gridCol w:w="1230"/>
      </w:tblGrid>
      <w:tr w:rsidR="00674D9A" w:rsidTr="000E4638">
        <w:trPr>
          <w:trHeight w:val="1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п\п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DB42F9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bidi="en-US"/>
              </w:rPr>
            </w:pPr>
            <w:r w:rsidRPr="00DB42F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Форма </w:t>
            </w:r>
            <w:r w:rsidRPr="00DB42F9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проведения</w:t>
            </w:r>
          </w:p>
          <w:p w:rsidR="00674D9A" w:rsidRPr="00DB42F9" w:rsidRDefault="00674D9A" w:rsidP="000E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674D9A" w:rsidRPr="00DB42F9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B42F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(дискотека, вечер – отдыха, концерт, развлекательная, познавательная программа, кинопоказы, </w:t>
            </w:r>
            <w:proofErr w:type="gramStart"/>
            <w:r w:rsidRPr="00DB42F9">
              <w:rPr>
                <w:rFonts w:ascii="Times New Roman" w:hAnsi="Times New Roman"/>
                <w:sz w:val="24"/>
                <w:szCs w:val="24"/>
                <w:lang w:bidi="en-US"/>
              </w:rPr>
              <w:t>кинофестивали  и</w:t>
            </w:r>
            <w:proofErr w:type="gramEnd"/>
            <w:r w:rsidRPr="00DB42F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т.д.)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DB42F9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bidi="en-US"/>
              </w:rPr>
            </w:pPr>
            <w:r w:rsidRPr="00DB42F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Место </w:t>
            </w:r>
            <w:r w:rsidRPr="00DB42F9">
              <w:rPr>
                <w:rFonts w:ascii="Times New Roman" w:hAnsi="Times New Roman"/>
                <w:b/>
                <w:sz w:val="20"/>
                <w:szCs w:val="20"/>
                <w:lang w:bidi="en-US"/>
              </w:rPr>
              <w:t>проведения</w:t>
            </w:r>
          </w:p>
          <w:p w:rsidR="00674D9A" w:rsidRPr="00DB42F9" w:rsidRDefault="00674D9A" w:rsidP="000E46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  <w:p w:rsidR="00674D9A" w:rsidRPr="00DB42F9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B42F9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(зрительный зал, зал для </w:t>
            </w:r>
            <w:proofErr w:type="gramStart"/>
            <w:r w:rsidRPr="00DB42F9">
              <w:rPr>
                <w:rFonts w:ascii="Times New Roman" w:hAnsi="Times New Roman"/>
                <w:sz w:val="24"/>
                <w:szCs w:val="24"/>
                <w:lang w:bidi="en-US"/>
              </w:rPr>
              <w:t>дискотек,  музей</w:t>
            </w:r>
            <w:proofErr w:type="gramEnd"/>
            <w:r w:rsidRPr="00DB42F9">
              <w:rPr>
                <w:rFonts w:ascii="Times New Roman" w:hAnsi="Times New Roman"/>
                <w:sz w:val="24"/>
                <w:szCs w:val="24"/>
                <w:lang w:bidi="en-US"/>
              </w:rPr>
              <w:t>, библиотека, школа, площадь, улица и т.д.)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Дата 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bidi="en-US"/>
              </w:rPr>
              <w:t>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Социальная группа, категория аудитории </w:t>
            </w:r>
          </w:p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</w:p>
          <w:p w:rsidR="00674D9A" w:rsidRDefault="00674D9A" w:rsidP="00674D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Дошкольники</w:t>
            </w:r>
          </w:p>
          <w:p w:rsidR="00674D9A" w:rsidRDefault="00674D9A" w:rsidP="00674D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дети до 14 лет, </w:t>
            </w:r>
          </w:p>
          <w:p w:rsidR="00674D9A" w:rsidRDefault="00674D9A" w:rsidP="00674D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молодежь -  до 24 лет, </w:t>
            </w:r>
          </w:p>
          <w:p w:rsidR="00674D9A" w:rsidRDefault="00674D9A" w:rsidP="00674D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взрослое население  - старше 24 лет, </w:t>
            </w:r>
          </w:p>
          <w:p w:rsidR="00674D9A" w:rsidRDefault="00674D9A" w:rsidP="00674D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пенсионеры</w:t>
            </w:r>
          </w:p>
          <w:p w:rsidR="00674D9A" w:rsidRDefault="00674D9A" w:rsidP="00674D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семьи, </w:t>
            </w:r>
          </w:p>
          <w:p w:rsidR="00674D9A" w:rsidRDefault="00674D9A" w:rsidP="00674D9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DB42F9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B42F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В том числе с </w:t>
            </w:r>
            <w:proofErr w:type="gramStart"/>
            <w:r w:rsidRPr="00DB42F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инклюзивные,  с</w:t>
            </w:r>
            <w:proofErr w:type="gramEnd"/>
            <w:r w:rsidRPr="00DB42F9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участием инвалидов и лиц с ОВЗ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Направления</w:t>
            </w:r>
          </w:p>
          <w:p w:rsidR="00674D9A" w:rsidRDefault="00674D9A" w:rsidP="00674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героико – патриотическое</w:t>
            </w:r>
          </w:p>
          <w:p w:rsidR="00674D9A" w:rsidRPr="00DB42F9" w:rsidRDefault="00674D9A" w:rsidP="00674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DB42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формирование ценности здорового образа жизни среди населения;</w:t>
            </w:r>
          </w:p>
          <w:p w:rsidR="00674D9A" w:rsidRDefault="00674D9A" w:rsidP="00674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укрепление статуса семьи;</w:t>
            </w:r>
          </w:p>
          <w:p w:rsidR="00674D9A" w:rsidRPr="00DB42F9" w:rsidRDefault="00674D9A" w:rsidP="00674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DB42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сохранение и пропа</w:t>
            </w:r>
            <w:r w:rsidRPr="00DB42F9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ганда </w:t>
            </w:r>
            <w:proofErr w:type="gramStart"/>
            <w:r w:rsidRPr="00DB42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традиций  национальных</w:t>
            </w:r>
            <w:proofErr w:type="gramEnd"/>
            <w:r w:rsidRPr="00DB42F9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культур;</w:t>
            </w:r>
          </w:p>
          <w:p w:rsidR="00674D9A" w:rsidRDefault="00674D9A" w:rsidP="00674D9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организация досуга</w:t>
            </w:r>
          </w:p>
        </w:tc>
      </w:tr>
      <w:tr w:rsidR="00674D9A" w:rsidTr="000E4638">
        <w:trPr>
          <w:trHeight w:val="509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lastRenderedPageBreak/>
              <w:t>ЯНВАРЬ</w:t>
            </w:r>
          </w:p>
        </w:tc>
      </w:tr>
      <w:tr w:rsidR="00674D9A" w:rsidRPr="002362FF" w:rsidTr="000E4638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8" w:lineRule="exact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w w:val="95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w w:val="95"/>
                <w:sz w:val="24"/>
                <w:szCs w:val="24"/>
                <w:lang w:bidi="en-US"/>
              </w:rPr>
              <w:t>Новогодний огонёк</w:t>
            </w:r>
            <w:r w:rsidRPr="005B4021">
              <w:rPr>
                <w:w w:val="95"/>
                <w:sz w:val="24"/>
                <w:szCs w:val="24"/>
                <w:lang w:val="en-US" w:bidi="en-US"/>
              </w:rPr>
              <w:t>»</w:t>
            </w:r>
            <w:r w:rsidRPr="005B4021">
              <w:rPr>
                <w:spacing w:val="56"/>
                <w:sz w:val="24"/>
                <w:szCs w:val="24"/>
                <w:lang w:val="en-US" w:bidi="en-US"/>
              </w:rPr>
              <w:t xml:space="preserve"> </w:t>
            </w:r>
          </w:p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w w:val="95"/>
                <w:sz w:val="24"/>
                <w:szCs w:val="24"/>
                <w:lang w:val="en-US" w:bidi="en-US"/>
              </w:rPr>
              <w:t>Новогодняя</w:t>
            </w:r>
            <w:r w:rsidRPr="005B4021">
              <w:rPr>
                <w:rFonts w:ascii="Times New Roman" w:hAnsi="Times New Roman" w:cs="Times New Roman"/>
                <w:spacing w:val="49"/>
                <w:w w:val="150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w w:val="95"/>
                <w:sz w:val="24"/>
                <w:szCs w:val="24"/>
                <w:lang w:val="en-US" w:bidi="en-US"/>
              </w:rPr>
              <w:t>диско-</w:t>
            </w:r>
            <w:r w:rsidRPr="005B4021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«Забавы у новогодней ёлки!»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Танцевально – 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«В гостях у Зимушки - зимы</w:t>
            </w:r>
            <w:r w:rsidRPr="005B4021">
              <w:rPr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</w:t>
            </w:r>
            <w:r w:rsidRPr="005B4021">
              <w:rPr>
                <w:rFonts w:ascii="Times New Roman" w:hAnsi="Times New Roman" w:cs="Times New Roman"/>
                <w:spacing w:val="-3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320" w:lineRule="exact"/>
              <w:ind w:left="0" w:right="261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 xml:space="preserve">«Давайте верить в чудеса» 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Вечер</w:t>
            </w:r>
            <w:r w:rsidRPr="005B4021">
              <w:rPr>
                <w:rFonts w:ascii="Times New Roman" w:hAnsi="Times New Roman" w:cs="Times New Roman"/>
                <w:spacing w:val="65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отдыха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«Снежное диско»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 - 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Молодежь до 24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7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 xml:space="preserve">«Праздник сибирского валенка» 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Районное мероприятие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 .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п. Краснозёрское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января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4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«Здравствуй, творчество</w:t>
            </w:r>
            <w:r w:rsidRPr="005B4021">
              <w:rPr>
                <w:sz w:val="24"/>
                <w:szCs w:val="24"/>
                <w:lang w:bidi="en-US"/>
              </w:rPr>
              <w:t>!»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Познавательная программа, посвященная Дню творчества и вдохновения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Комната отды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17 января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«Снеговик –озорник»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 –игровая программа на свежем вздухе, посвященная   Всемирногу дню снеговика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18 января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6" w:lineRule="exact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«Ах, святые вечера</w:t>
            </w:r>
            <w:r w:rsidRPr="005B4021">
              <w:rPr>
                <w:w w:val="95"/>
                <w:sz w:val="24"/>
                <w:szCs w:val="24"/>
                <w:lang w:bidi="en-US"/>
              </w:rPr>
              <w:t>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Крещенские посиделки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18 января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6" w:lineRule="exact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>«</w:t>
            </w:r>
            <w:r w:rsidRPr="005B4021">
              <w:rPr>
                <w:sz w:val="24"/>
                <w:szCs w:val="24"/>
                <w:lang w:bidi="en-US"/>
              </w:rPr>
              <w:t>День республики Крым</w:t>
            </w:r>
            <w:r w:rsidRPr="005B4021">
              <w:rPr>
                <w:sz w:val="24"/>
                <w:szCs w:val="24"/>
                <w:lang w:val="en-US" w:bidi="en-US"/>
              </w:rPr>
              <w:t>»</w:t>
            </w:r>
            <w:r w:rsidRPr="005B4021">
              <w:rPr>
                <w:spacing w:val="9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6" w:lineRule="exact"/>
              <w:ind w:left="-61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pacing w:val="-2"/>
                <w:sz w:val="24"/>
                <w:szCs w:val="24"/>
                <w:lang w:bidi="en-US"/>
              </w:rPr>
              <w:t xml:space="preserve">Познавательная беседа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19 я</w:t>
            </w: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нваря</w:t>
            </w:r>
          </w:p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Героико-патриотическое 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Татьянин день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Онлайн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поздравление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Соц.сети интернета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«День снятия блокады Ленинграда»</w:t>
            </w:r>
            <w:r w:rsidRPr="005B4021">
              <w:rPr>
                <w:spacing w:val="-1"/>
                <w:sz w:val="24"/>
                <w:szCs w:val="24"/>
                <w:lang w:val="en-US" w:bidi="en-US"/>
              </w:rPr>
              <w:t xml:space="preserve">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pacing w:val="-2"/>
                <w:sz w:val="24"/>
                <w:szCs w:val="24"/>
                <w:lang w:bidi="en-US"/>
              </w:rPr>
              <w:t>Тематическая беседа, посвященная</w:t>
            </w:r>
          </w:p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Блокаде</w:t>
            </w:r>
            <w:r w:rsidRPr="005B4021">
              <w:rPr>
                <w:spacing w:val="67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B4021">
              <w:rPr>
                <w:spacing w:val="-2"/>
                <w:sz w:val="24"/>
                <w:szCs w:val="24"/>
                <w:lang w:bidi="en-US"/>
              </w:rPr>
              <w:t>Ленинграда  и</w:t>
            </w:r>
            <w:proofErr w:type="gramEnd"/>
            <w:r w:rsidRPr="005B4021">
              <w:rPr>
                <w:spacing w:val="-2"/>
                <w:sz w:val="24"/>
                <w:szCs w:val="24"/>
                <w:lang w:bidi="en-US"/>
              </w:rPr>
              <w:t xml:space="preserve"> показ фильма «Сталинград»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З\зал, 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 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нваря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Героико – патриотическое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13.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«Где логика?»</w:t>
            </w:r>
            <w:r w:rsidRPr="005B4021">
              <w:rPr>
                <w:spacing w:val="-2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Интеллектуальная</w:t>
            </w:r>
            <w:r w:rsidRPr="005B4021">
              <w:rPr>
                <w:rFonts w:ascii="Times New Roman" w:hAnsi="Times New Roman" w:cs="Times New Roman"/>
                <w:spacing w:val="-3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pacing w:val="-4"/>
                <w:sz w:val="24"/>
                <w:szCs w:val="24"/>
                <w:lang w:bidi="en-US"/>
              </w:rPr>
              <w:t xml:space="preserve">игра, посвященная 10-летию Детства в РФ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Дошкольники и дети до 14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>«</w:t>
            </w:r>
            <w:r w:rsidRPr="005B4021">
              <w:rPr>
                <w:sz w:val="24"/>
                <w:szCs w:val="24"/>
                <w:lang w:bidi="en-US"/>
              </w:rPr>
              <w:t>Весёлый пластелин</w:t>
            </w:r>
            <w:r w:rsidRPr="005B4021"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</w:t>
            </w:r>
            <w:r w:rsidRPr="005B4021">
              <w:rPr>
                <w:rFonts w:ascii="Times New Roman" w:hAnsi="Times New Roman" w:cs="Times New Roman"/>
                <w:spacing w:val="-4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подел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ок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Я</w:t>
            </w: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TableParagraph"/>
              <w:spacing w:line="320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«Культурные традиции- это богатство нашей многонациональной страны»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Традиционно-познавательная</w:t>
            </w:r>
            <w:r w:rsidRPr="005B4021">
              <w:rPr>
                <w:rFonts w:ascii="Times New Roman" w:hAnsi="Times New Roman" w:cs="Times New Roman"/>
                <w:spacing w:val="-14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674D9A" w:rsidRPr="002362FF" w:rsidTr="000E4638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Формула здоровья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Тематическая беседа для подростков по ЗОЖ, в рамках Всероссийской акциии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Январь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Формирование ценности ЗОЖ 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ФЕВРАЛЬ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>«</w:t>
            </w:r>
            <w:r w:rsidRPr="005B4021">
              <w:rPr>
                <w:sz w:val="24"/>
                <w:szCs w:val="24"/>
                <w:lang w:bidi="en-US"/>
              </w:rPr>
              <w:t xml:space="preserve">Дети- герои Сталинграда </w:t>
            </w:r>
            <w:r w:rsidRPr="005B4021"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Тематический</w:t>
            </w:r>
            <w:r w:rsidRPr="005B4021">
              <w:rPr>
                <w:rFonts w:ascii="Times New Roman" w:hAnsi="Times New Roman" w:cs="Times New Roman"/>
                <w:spacing w:val="61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час, посвященный Дню воинской славы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З\зал, 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 февраля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</w:t>
            </w: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ероико – 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«Пусть Вам Домовой принесёт достаток и удачу в дом!»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>Познавательно -игровая программа,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 посвященная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  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Дню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  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Домового</w:t>
            </w:r>
            <w:proofErr w:type="gramEnd"/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евраля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Сохранение и пропаганда </w:t>
            </w:r>
            <w:proofErr w:type="gramStart"/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традиций  национальных</w:t>
            </w:r>
            <w:proofErr w:type="gramEnd"/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культур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19.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всех влюблённых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Развлекательнаяпрограмма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tabs>
                <w:tab w:val="left" w:pos="582"/>
                <w:tab w:val="left" w:pos="1848"/>
                <w:tab w:val="left" w:pos="3135"/>
                <w:tab w:val="left" w:pos="3726"/>
              </w:tabs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pacing w:val="-10"/>
                <w:sz w:val="24"/>
                <w:szCs w:val="24"/>
                <w:lang w:bidi="en-US"/>
              </w:rPr>
              <w:t>«</w:t>
            </w:r>
            <w:r w:rsidRPr="005B4021">
              <w:rPr>
                <w:spacing w:val="-2"/>
                <w:sz w:val="24"/>
                <w:szCs w:val="24"/>
                <w:lang w:bidi="en-US"/>
              </w:rPr>
              <w:t>Наши земляки - герои Афганской войны»</w:t>
            </w:r>
          </w:p>
          <w:p w:rsidR="00674D9A" w:rsidRPr="005B4021" w:rsidRDefault="00674D9A" w:rsidP="000E4638">
            <w:pPr>
              <w:shd w:val="clear" w:color="auto" w:fill="FFFFFF" w:themeFill="background1"/>
              <w:spacing w:after="0" w:line="240" w:lineRule="auto"/>
              <w:ind w:right="7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Час истории,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посвященный  годовщине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вывода Советских войск из Афганистана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Героико -  патриот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«Доброта она от века, украшенье человека …</w:t>
            </w:r>
            <w:r w:rsidRPr="005B4021">
              <w:rPr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Игровая программа, посвящённая всемирному дню доброты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17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евраля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22.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>«</w:t>
            </w:r>
            <w:r w:rsidRPr="005B4021">
              <w:rPr>
                <w:sz w:val="24"/>
                <w:szCs w:val="24"/>
                <w:lang w:bidi="en-US"/>
              </w:rPr>
              <w:t>Зимние приключения</w:t>
            </w:r>
            <w:r w:rsidRPr="005B4021"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Игры на открытом воздухе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 гостях у светофора»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>Познавательно - игровая программа</w:t>
            </w: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 </w:t>
            </w: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>для детей по ПДД,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Default="00674D9A" w:rsidP="000E4638">
            <w:pPr>
              <w:pStyle w:val="TableParagraph"/>
              <w:spacing w:line="295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«О подвигах, о славе, о любви!»</w:t>
            </w:r>
          </w:p>
          <w:p w:rsidR="0080467B" w:rsidRPr="005B4021" w:rsidRDefault="0080467B" w:rsidP="000E4638">
            <w:pPr>
              <w:pStyle w:val="TableParagraph"/>
              <w:spacing w:line="295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Юбилей дома культуры </w:t>
            </w:r>
            <w:r w:rsidRPr="0080467B">
              <w:rPr>
                <w:b/>
                <w:sz w:val="24"/>
                <w:szCs w:val="24"/>
                <w:lang w:bidi="en-US"/>
              </w:rPr>
              <w:t>50-лет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Праздничный концерт, посвященный дню Защитника Отечества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252D70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25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«Звезда»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- класс аппликации, в рамках празднования Дня защитника Отечества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bCs/>
                <w:lang w:val="en-US" w:eastAsia="en-US" w:bidi="en-US"/>
              </w:rPr>
            </w:pPr>
            <w:r w:rsidRPr="005B4021">
              <w:rPr>
                <w:bCs/>
                <w:lang w:val="en-US" w:eastAsia="en-US" w:bidi="en-US"/>
              </w:rPr>
              <w:t>«В</w:t>
            </w:r>
            <w:r w:rsidRPr="005B4021">
              <w:rPr>
                <w:bCs/>
                <w:lang w:eastAsia="en-US" w:bidi="en-US"/>
              </w:rPr>
              <w:t>сему миру свет</w:t>
            </w:r>
            <w:r w:rsidRPr="005B4021">
              <w:rPr>
                <w:bCs/>
                <w:lang w:val="en-US" w:eastAsia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12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Викторина, в рамках Международного дня родного языка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 ф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евраля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Героико – патриотическое</w:t>
            </w:r>
          </w:p>
          <w:p w:rsidR="00674D9A" w:rsidRPr="005B4021" w:rsidRDefault="00674D9A" w:rsidP="000E46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«Проступок, правонарушение, преступление»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Тематическая беседа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40" w:lineRule="auto"/>
              <w:ind w:left="-108"/>
              <w:jc w:val="both"/>
              <w:rPr>
                <w:spacing w:val="-2"/>
                <w:sz w:val="24"/>
                <w:szCs w:val="24"/>
                <w:lang w:bidi="en-US"/>
              </w:rPr>
            </w:pPr>
            <w:r w:rsidRPr="005B4021">
              <w:rPr>
                <w:spacing w:val="-3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sz w:val="24"/>
                <w:szCs w:val="24"/>
                <w:lang w:bidi="en-US"/>
              </w:rPr>
              <w:t>«Есть имена, и есть такие даты»</w:t>
            </w:r>
          </w:p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Выставка –биография писателей юбиляров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месяца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29.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6"/>
              <w:spacing w:before="30" w:beforeAutospacing="0" w:after="3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rFonts w:eastAsia="Times New Roman"/>
                <w:lang w:eastAsia="en-US" w:bidi="en-US"/>
              </w:rPr>
              <w:t xml:space="preserve">«Полезная и вредная пища»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6"/>
              <w:spacing w:before="30" w:beforeAutospacing="0" w:after="3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 xml:space="preserve">Час общения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6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eastAsia="en-US" w:bidi="en-US"/>
              </w:rPr>
              <w:t>«Хитрые вопросы</w:t>
            </w:r>
            <w:r w:rsidRPr="005B4021">
              <w:rPr>
                <w:lang w:val="en-US" w:eastAsia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Викторина + фильм - сказка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31.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6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>«Всех песен не спеть о России»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Открытый районный фестиваль патриотической песни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Краснозёрский РДК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2362FF" w:rsidTr="000E4638">
        <w:trPr>
          <w:trHeight w:val="32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МАРТ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32.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«А ну-ка, бабушки!»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Мероприятие, посвященное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Дню  бабушек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 России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 марта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33.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«Чтение – это движение вперёд»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Мероприятие,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посвященное  Дню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всемирного  чтения вслух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6 марта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34.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rFonts w:eastAsia="Times New Roman"/>
                <w:bCs/>
                <w:bdr w:val="none" w:sz="0" w:space="0" w:color="auto" w:frame="1"/>
                <w:lang w:val="en-US" w:eastAsia="en-US" w:bidi="en-US"/>
              </w:rPr>
              <w:t>«</w:t>
            </w:r>
            <w:r w:rsidRPr="005B4021">
              <w:rPr>
                <w:rFonts w:eastAsia="Times New Roman"/>
                <w:bCs/>
                <w:bdr w:val="none" w:sz="0" w:space="0" w:color="auto" w:frame="1"/>
                <w:lang w:eastAsia="en-US" w:bidi="en-US"/>
              </w:rPr>
              <w:t>Весенние фантазии</w:t>
            </w:r>
            <w:r w:rsidRPr="005B4021">
              <w:rPr>
                <w:rFonts w:eastAsia="Times New Roman"/>
                <w:bCs/>
                <w:bdr w:val="none" w:sz="0" w:space="0" w:color="auto" w:frame="1"/>
                <w:lang w:val="en-US" w:eastAsia="en-US"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>Мастер-класс по изготовлению подарка к 8 марта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35.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</w:rPr>
              <w:t>«Поздравления от души»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Праздничная концертная программа, посвященная Международному женскому дню, в рамках Года семьи в РФ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36.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на масляной неделе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Вечеринка для пожилых (Масленница с 11 по 17 марта 2024 года)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Февраль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37.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«Блинное царство»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Мастер - класс по выпечке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блинов .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«Поделюсь рецептом»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Пенсионеры и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38.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95" w:lineRule="exact"/>
              <w:ind w:left="34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>«</w:t>
            </w:r>
            <w:r w:rsidRPr="005B4021">
              <w:rPr>
                <w:sz w:val="24"/>
                <w:szCs w:val="24"/>
                <w:lang w:bidi="en-US"/>
              </w:rPr>
              <w:t>Широкая масленица</w:t>
            </w:r>
            <w:r w:rsidRPr="005B4021">
              <w:rPr>
                <w:sz w:val="24"/>
                <w:szCs w:val="24"/>
                <w:lang w:val="en-US" w:bidi="en-US"/>
              </w:rPr>
              <w:t>»</w:t>
            </w:r>
            <w:r w:rsidRPr="005B4021">
              <w:rPr>
                <w:spacing w:val="4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30" w:beforeAutospacing="0" w:after="3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spacing w:val="-2"/>
                <w:w w:val="95"/>
                <w:lang w:val="en-US" w:eastAsia="en-US" w:bidi="en-US"/>
              </w:rPr>
              <w:t xml:space="preserve">Театрализованное </w:t>
            </w:r>
            <w:r w:rsidRPr="005B4021">
              <w:rPr>
                <w:spacing w:val="-2"/>
                <w:lang w:val="en-US" w:eastAsia="en-US" w:bidi="en-US"/>
              </w:rPr>
              <w:t>представление</w:t>
            </w:r>
            <w:r w:rsidRPr="005B4021">
              <w:rPr>
                <w:lang w:val="en-US" w:eastAsia="en-US" w:bidi="en-US"/>
              </w:rPr>
              <w:t xml:space="preserve"> </w:t>
            </w:r>
            <w:r w:rsidRPr="005B4021">
              <w:rPr>
                <w:spacing w:val="-16"/>
                <w:lang w:val="en-US" w:eastAsia="en-US" w:bidi="en-US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17 марта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ьных культур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lastRenderedPageBreak/>
              <w:t>39.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Навеки вместе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Мероприятие, посвященное воссоединению Крыма с Россией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18 март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40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«Берегите счастье!»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Развлекательно-конкурсная программа, посвященная Международному дню счастья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20 марта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Семьи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41</w:t>
            </w: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bCs/>
                <w:spacing w:val="-5"/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«</w:t>
            </w:r>
            <w:r w:rsidRPr="005B4021">
              <w:rPr>
                <w:lang w:eastAsia="en-US" w:bidi="en-US"/>
              </w:rPr>
              <w:t>Что бежит по проводам</w:t>
            </w:r>
            <w:proofErr w:type="gramStart"/>
            <w:r w:rsidRPr="005B4021">
              <w:rPr>
                <w:lang w:eastAsia="en-US" w:bidi="en-US"/>
              </w:rPr>
              <w:t>?</w:t>
            </w:r>
            <w:r w:rsidRPr="005B4021">
              <w:rPr>
                <w:lang w:val="en-US" w:eastAsia="en-US" w:bidi="en-US"/>
              </w:rPr>
              <w:t>»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Викторина + видеофильм,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42.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86" w:lineRule="exact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«Спорт - сила, спорт – успех, спорт – здоровье»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Спротивное мероприятие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4</w:t>
            </w: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3</w:t>
            </w: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«</w:t>
            </w:r>
            <w:r w:rsidRPr="005B4021">
              <w:rPr>
                <w:lang w:eastAsia="en-US" w:bidi="en-US"/>
              </w:rPr>
              <w:t>Искусство оригами</w:t>
            </w:r>
            <w:r w:rsidRPr="005B4021">
              <w:rPr>
                <w:lang w:val="en-US" w:eastAsia="en-US"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 xml:space="preserve">Мастер – класс </w:t>
            </w:r>
            <w:r w:rsidRPr="005B4021">
              <w:rPr>
                <w:shd w:val="clear" w:color="auto" w:fill="FFFFFF"/>
                <w:lang w:eastAsia="en-US" w:bidi="en-US"/>
              </w:rPr>
              <w:t>поделок в технике оригами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 14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4</w:t>
            </w: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bidi="en-US"/>
              </w:rPr>
              <w:t>4</w:t>
            </w:r>
            <w:r w:rsidRPr="005B4021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Style w:val="c1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«Как прекрасен мир цветной, разноцветный шар земной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>Познавательно игровая программа и конкурс рисунков, посвященный Дню земли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45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9F9F9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Разговоры по душам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Беседы за самоваром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46.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«</w:t>
            </w:r>
            <w:r w:rsidRPr="005B4021">
              <w:rPr>
                <w:lang w:eastAsia="en-US" w:bidi="en-US"/>
              </w:rPr>
              <w:t>Мы- фантазёры</w:t>
            </w:r>
            <w:r w:rsidRPr="005B4021">
              <w:rPr>
                <w:spacing w:val="-2"/>
                <w:lang w:val="en-US" w:eastAsia="en-US"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30" w:beforeAutospacing="0" w:after="3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>Веселые старты, посвященные Десятилетию детства в РФ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47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Ты и незнакомец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Беседа про безопасность в обществе,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48.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День работника культуры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Торжественное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 xml:space="preserve"> мероприятие, посвященное Дню работников культуры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Краснозёрский РДК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Март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Работники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рганизация досуга</w:t>
            </w:r>
          </w:p>
        </w:tc>
      </w:tr>
      <w:tr w:rsidR="00674D9A" w:rsidRPr="002362FF" w:rsidTr="000E4638">
        <w:trPr>
          <w:trHeight w:val="30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АПРЕЛЬ</w:t>
            </w:r>
          </w:p>
        </w:tc>
      </w:tr>
      <w:tr w:rsidR="00674D9A" w:rsidRPr="002362FF" w:rsidTr="000E463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49.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>«</w:t>
            </w:r>
            <w:r w:rsidRPr="005B4021">
              <w:rPr>
                <w:sz w:val="24"/>
                <w:szCs w:val="24"/>
                <w:lang w:bidi="en-US"/>
              </w:rPr>
              <w:t>Первоапрельский кураж</w:t>
            </w:r>
            <w:r w:rsidRPr="005B4021">
              <w:rPr>
                <w:sz w:val="24"/>
                <w:szCs w:val="24"/>
                <w:lang w:val="en-US" w:bidi="en-US"/>
              </w:rPr>
              <w:t>»</w:t>
            </w:r>
            <w:r w:rsidRPr="005B4021">
              <w:rPr>
                <w:b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bCs/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 xml:space="preserve">Викторина, </w:t>
            </w:r>
            <w:r w:rsidRPr="005B4021">
              <w:rPr>
                <w:sz w:val="24"/>
                <w:szCs w:val="24"/>
                <w:shd w:val="clear" w:color="auto" w:fill="FFFFFF"/>
                <w:lang w:val="en-US" w:bidi="en-US"/>
              </w:rPr>
              <w:t>посвящённая Дню смеха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Зрительный зал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50.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«Расти с книгой»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Мероприятие совместно с библиотекой, посвященное Международному дню детской книги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Библиотека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апреля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«Родники»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Марафон талантов Краснозерья с. Аксёниха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апреля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674D9A" w:rsidRPr="002362FF" w:rsidTr="000E463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53.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30" w:beforeAutospacing="0" w:after="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val="en-US" w:eastAsia="en-US" w:bidi="en-US"/>
              </w:rPr>
              <w:t>«</w:t>
            </w:r>
            <w:r w:rsidRPr="005B4021">
              <w:rPr>
                <w:lang w:eastAsia="en-US" w:bidi="en-US"/>
              </w:rPr>
              <w:t>Навстречу звёздам</w:t>
            </w:r>
            <w:r w:rsidRPr="005B4021">
              <w:rPr>
                <w:lang w:val="en-US" w:eastAsia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3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Викторина, посвященная Дню космонавтики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 апреля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 14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2362FF" w:rsidTr="000E463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«Рядом с настоящим – прошлое»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Беседа и кинопоказ, посвященные Международному дню памятных исторических мест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апреля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674D9A" w:rsidRPr="002362FF" w:rsidTr="000E4638">
        <w:trPr>
          <w:trHeight w:val="6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55.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a5"/>
                <w:rFonts w:ascii="Times New Roman" w:eastAsiaTheme="majorEastAsia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Как появилось слово «семья»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?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6"/>
              <w:spacing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>Беседа о традициях и обычиях, принципах на которых строится вся жизнь семьи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прель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-108" w:right="-108" w:firstLine="1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56.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CF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 и быт народов севера»</w:t>
            </w:r>
          </w:p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Инфочас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2362FF" w:rsidTr="000E4638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left="-108" w:right="-108" w:firstLine="108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57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«Основы декупажа»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Мастер-класс и беседа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58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«Мой дом, мой город»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Познавательная программа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59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95" w:lineRule="exact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pacing w:val="-2"/>
                <w:sz w:val="24"/>
                <w:szCs w:val="24"/>
                <w:lang w:bidi="en-US"/>
              </w:rPr>
              <w:t>«Голубое богатство России»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программа, посвященная Десятилетию детства в России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60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c2"/>
              <w:shd w:val="clear" w:color="auto" w:fill="FFFFFF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«Весенние заботы»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Беседы за самоваром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13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bidi="en-US"/>
              </w:rPr>
              <w:t>«Будь внимательнее, пешеход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  <w:lang w:val="en-US" w:bidi="en-US"/>
              </w:rPr>
              <w:t>»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программа,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62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Супер-шашки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Турнир по шашкам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63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«Бытовой травматизм</w:t>
            </w:r>
            <w:r w:rsidRPr="005B4021">
              <w:rPr>
                <w:rFonts w:ascii="Times New Roman" w:hAnsi="Times New Roman"/>
                <w:spacing w:val="-2"/>
                <w:sz w:val="24"/>
                <w:szCs w:val="24"/>
                <w:lang w:val="en-US" w:eastAsia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Тематическая программа,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64.</w:t>
            </w:r>
          </w:p>
        </w:tc>
        <w:tc>
          <w:tcPr>
            <w:tcW w:w="2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kern w:val="36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pacing w:val="-2"/>
                <w:kern w:val="36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pacing w:val="-2"/>
                <w:kern w:val="36"/>
                <w:sz w:val="24"/>
                <w:szCs w:val="24"/>
                <w:lang w:bidi="en-US"/>
              </w:rPr>
              <w:t xml:space="preserve">Расписное чудо своими руками </w:t>
            </w:r>
            <w:r w:rsidRPr="005B4021">
              <w:rPr>
                <w:rFonts w:ascii="Times New Roman" w:hAnsi="Times New Roman" w:cs="Times New Roman"/>
                <w:spacing w:val="-2"/>
                <w:kern w:val="36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Мастер-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класс  по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росписи пасхальных яиц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Апрель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Сохранение и пропаганда традиций национальных культур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МАЙ</w:t>
            </w:r>
          </w:p>
        </w:tc>
      </w:tr>
      <w:tr w:rsidR="00674D9A" w:rsidRPr="002362FF" w:rsidTr="000E4638">
        <w:trPr>
          <w:trHeight w:val="9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65.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«Первомайское настроение»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Танцевально – 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мая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Для всего населени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9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66.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«К подвигу героев музыкой и словом прикоснусь»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Районный фестиваль солдатской песни и поэзии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ЗубковскийДК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 и 5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9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67.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Комплексное мероприятие, посвященное Дню Победы в ВОВ: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«Память, котрой не будет забвенья!»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«Трудные шаги Великой Победы»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w w:val="95"/>
                <w:sz w:val="24"/>
                <w:szCs w:val="24"/>
                <w:lang w:bidi="en-US"/>
              </w:rPr>
              <w:t>«Всё что было не со мной-помню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»</w:t>
            </w:r>
          </w:p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«Памяти павших, во славу живых»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Торжественный митинг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Праздничный концерт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свеча памяти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у памятника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Улица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Зрительный зал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9 м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674D9A" w:rsidRPr="002362FF" w:rsidTr="000E4638">
        <w:trPr>
          <w:trHeight w:val="94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68.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«Мама, папа, я –счастливая семья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Семейный праздник, посвященный Международому Дню семьи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  Году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семьи в России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15 мая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84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69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 гостях у пчёлки»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Игровая программа, посвященная </w:t>
            </w:r>
            <w:proofErr w:type="gramStart"/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Всемирному  дню</w:t>
            </w:r>
            <w:proofErr w:type="gramEnd"/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пчёл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 мая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70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70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ind w:left="0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</w:t>
            </w:r>
            <w:proofErr w:type="gramStart"/>
            <w:r w:rsidRPr="005B4021">
              <w:rPr>
                <w:sz w:val="24"/>
                <w:szCs w:val="24"/>
                <w:lang w:bidi="en-US"/>
              </w:rPr>
              <w:t>Через века</w:t>
            </w:r>
            <w:proofErr w:type="gramEnd"/>
            <w:r w:rsidRPr="005B4021">
              <w:rPr>
                <w:sz w:val="24"/>
                <w:szCs w:val="24"/>
                <w:lang w:bidi="en-US"/>
              </w:rPr>
              <w:t xml:space="preserve"> несущие свет</w:t>
            </w:r>
            <w:r w:rsidRPr="005B4021">
              <w:rPr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Беседа, посвященная Дню славянской письменности и культуры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24 мая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  и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пропаганда традиций национальных культур</w:t>
            </w:r>
          </w:p>
        </w:tc>
      </w:tr>
      <w:tr w:rsidR="00674D9A" w:rsidRPr="002362FF" w:rsidTr="000E4638">
        <w:trPr>
          <w:trHeight w:val="705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Весёлое настроение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41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«Грамотные люди – знают права»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Инфочас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, беседа для подростков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73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Я рисую Мир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 рисунков на асфальте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Героико</w:t>
            </w: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</w:t>
            </w: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патриотическое</w:t>
            </w:r>
          </w:p>
        </w:tc>
      </w:tr>
      <w:tr w:rsidR="00674D9A" w:rsidRPr="002362FF" w:rsidTr="000E4638">
        <w:trPr>
          <w:trHeight w:val="92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«Не прожить на белом свете без любимых песен детям»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bidi="en-US"/>
              </w:rPr>
              <w:t xml:space="preserve">Музыкально- </w:t>
            </w: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игровая программа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Диско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92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75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«Бабочка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Мастер – класс поделок из пластелина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65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76.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«Кто такой патриот?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e"/>
              <w:spacing w:before="30" w:after="3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Беседа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65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77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Юные пожарные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»</w:t>
            </w:r>
          </w:p>
          <w:p w:rsidR="00674D9A" w:rsidRPr="005B4021" w:rsidRDefault="00674D9A" w:rsidP="000E4638">
            <w:pPr>
              <w:pStyle w:val="ae"/>
              <w:spacing w:before="3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Беседа </w:t>
            </w:r>
            <w:proofErr w:type="gramStart"/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и  игровая</w:t>
            </w:r>
            <w:proofErr w:type="gramEnd"/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программа, в рамках Всероссийской акции «Безопасность детства»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Дошкольники и дети до 14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78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«Юные поэты против сигареты»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Акция, посвященная Всемирному дню без табака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Улицы села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40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ИЮНЬ</w:t>
            </w:r>
          </w:p>
        </w:tc>
      </w:tr>
      <w:tr w:rsidR="00674D9A" w:rsidRPr="002362FF" w:rsidTr="000E4638">
        <w:trPr>
          <w:trHeight w:val="331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79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Комплесное мероприятие, посвященное Международному Дню защиты детей и Десятилетию детства в России:</w:t>
            </w:r>
          </w:p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«Мир детства – мир чудес»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 xml:space="preserve"> </w:t>
            </w:r>
          </w:p>
          <w:p w:rsidR="00674D9A" w:rsidRPr="005B4021" w:rsidRDefault="00674D9A" w:rsidP="000E463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</w:pPr>
          </w:p>
          <w:p w:rsidR="00674D9A" w:rsidRPr="005B4021" w:rsidRDefault="00674D9A" w:rsidP="000E463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«Моя сказочная страна»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Style w:val="c1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Празднично – игровая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программа, Конкурс детского рисунка на асфальте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74D9A" w:rsidRPr="002362FF" w:rsidTr="000E4638">
        <w:trPr>
          <w:trHeight w:val="1941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line="288" w:lineRule="auto"/>
              <w:jc w:val="both"/>
              <w:rPr>
                <w:bCs/>
                <w:lang w:eastAsia="en-US" w:bidi="en-US"/>
              </w:rPr>
            </w:pPr>
            <w:r w:rsidRPr="005B4021">
              <w:rPr>
                <w:shd w:val="clear" w:color="auto" w:fill="FFFFFF"/>
              </w:rPr>
              <w:t>«Кот учёный приглашает» и показ мульттфильма «Сказка о мёртвой царевне и семи богатырях»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Игра-викторина, посвященная 225-летию со дня рождения А.С.Пушкина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 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106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81.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«Родники» -подведение итогов марафона талантов Краснозерья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Районное заключительное мероприятие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с.Петропавловка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9 июня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80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line="288" w:lineRule="auto"/>
              <w:jc w:val="both"/>
              <w:rPr>
                <w:bCs/>
                <w:lang w:eastAsia="en-US" w:bidi="en-US"/>
              </w:rPr>
            </w:pPr>
            <w:r w:rsidRPr="005B4021">
              <w:rPr>
                <w:lang w:eastAsia="en-US" w:bidi="en-US"/>
              </w:rPr>
              <w:t>«Ты Россия моя – золотые края</w:t>
            </w:r>
            <w:r w:rsidRPr="005B4021">
              <w:rPr>
                <w:spacing w:val="-2"/>
                <w:lang w:eastAsia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Концертная программа, посвященная Дню России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 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82.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"Свеча памяти 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after="240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Акция, посвященная Дню памяти и </w:t>
            </w: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скорби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lastRenderedPageBreak/>
              <w:t>Памятник погибшим в ВОВ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22 и</w:t>
            </w: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юня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Героико </w:t>
            </w:r>
            <w:r w:rsidRPr="005B40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</w:t>
            </w: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83.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сердцах навеки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 детского рисунка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июня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TableParagraph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bidi="en-US"/>
              </w:rPr>
              <w:t>«Троицу гуляем, лето встречаем</w:t>
            </w:r>
            <w:r w:rsidRPr="005B4021">
              <w:rPr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 – игровая программа на Троицу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 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85.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«Наш праздник молодостью ярок»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Танцевально – игровая программа на день молодежи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29 июня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Молодежь до 24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«Танцы, песни дружба- вот что детям нужно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Конкурсно-развлекательная</w:t>
            </w:r>
            <w:r w:rsidRPr="005B4021">
              <w:rPr>
                <w:rFonts w:ascii="Times New Roman" w:hAnsi="Times New Roman" w:cs="Times New Roman"/>
                <w:spacing w:val="61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84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87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Нескучные каникулы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Веселая эстафета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82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88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«Лето на старт!»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Style w:val="c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Игровая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9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89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 водой не шути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!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98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90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Весёлое мультпутешествие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Викторина по  мультфильмам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84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100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Велосипедист – участник дорожного движения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Информационная программа,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p1"/>
              <w:shd w:val="clear" w:color="auto" w:fill="FFFFFF"/>
              <w:spacing w:line="288" w:lineRule="auto"/>
              <w:jc w:val="both"/>
              <w:rPr>
                <w:rStyle w:val="s1"/>
                <w:bCs/>
              </w:rPr>
            </w:pPr>
            <w:r w:rsidRPr="005B4021">
              <w:rPr>
                <w:rStyle w:val="s1"/>
                <w:bCs/>
                <w:lang w:eastAsia="en-US" w:bidi="en-US"/>
              </w:rPr>
              <w:t>101</w:t>
            </w:r>
            <w:r w:rsidRPr="005B4021">
              <w:rPr>
                <w:rStyle w:val="s1"/>
                <w:bCs/>
                <w:lang w:val="en-US" w:eastAsia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p1"/>
              <w:shd w:val="clear" w:color="auto" w:fill="FFFFFF"/>
              <w:spacing w:line="288" w:lineRule="auto"/>
              <w:jc w:val="both"/>
              <w:rPr>
                <w:lang w:eastAsia="en-US" w:bidi="en-US"/>
              </w:rPr>
            </w:pPr>
            <w:r w:rsidRPr="005B4021">
              <w:rPr>
                <w:rFonts w:eastAsia="Times New Roman"/>
                <w:bCs/>
                <w:lang w:eastAsia="en-US" w:bidi="en-US"/>
              </w:rPr>
              <w:t>«Дружно, весело и интересно в праздник весёлых эстафет»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p1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rStyle w:val="s2"/>
                <w:lang w:val="en-US" w:eastAsia="en-US" w:bidi="en-US"/>
              </w:rPr>
              <w:t>Эстафета на природе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p1"/>
              <w:shd w:val="clear" w:color="auto" w:fill="FFFFFF"/>
              <w:spacing w:line="288" w:lineRule="auto"/>
              <w:jc w:val="both"/>
              <w:rPr>
                <w:rStyle w:val="s1"/>
                <w:bCs/>
              </w:rPr>
            </w:pPr>
            <w:r w:rsidRPr="005B4021">
              <w:rPr>
                <w:rStyle w:val="s1"/>
                <w:bCs/>
                <w:lang w:eastAsia="en-US" w:bidi="en-US"/>
              </w:rPr>
              <w:t>102</w:t>
            </w:r>
            <w:r w:rsidRPr="005B4021">
              <w:rPr>
                <w:rStyle w:val="s1"/>
                <w:bCs/>
                <w:lang w:val="en-US" w:eastAsia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p1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«В</w:t>
            </w:r>
            <w:r w:rsidRPr="005B4021">
              <w:rPr>
                <w:lang w:eastAsia="en-US" w:bidi="en-US"/>
              </w:rPr>
              <w:t>месте весело шагать</w:t>
            </w:r>
            <w:r w:rsidRPr="005B4021">
              <w:rPr>
                <w:lang w:val="en-US" w:eastAsia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Style w:val="c1"/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Игровая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eastAsia="en-US" w:bidi="en-US"/>
              </w:rPr>
              <w:lastRenderedPageBreak/>
              <w:t>103</w:t>
            </w:r>
            <w:r w:rsidRPr="005B4021">
              <w:rPr>
                <w:lang w:val="en-US" w:eastAsia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Праздник мыльных пузырей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»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1</w:t>
            </w:r>
            <w:r w:rsidRPr="005B4021">
              <w:rPr>
                <w:lang w:eastAsia="en-US" w:bidi="en-US"/>
              </w:rPr>
              <w:t>04</w:t>
            </w:r>
            <w:r w:rsidRPr="005B4021">
              <w:rPr>
                <w:lang w:val="en-US" w:eastAsia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western"/>
              <w:shd w:val="clear" w:color="auto" w:fill="FFFFFF"/>
              <w:spacing w:line="288" w:lineRule="auto"/>
              <w:jc w:val="both"/>
              <w:rPr>
                <w:bCs/>
                <w:lang w:eastAsia="en-US" w:bidi="en-US"/>
              </w:rPr>
            </w:pPr>
            <w:r w:rsidRPr="005B4021">
              <w:rPr>
                <w:bCs/>
                <w:lang w:eastAsia="en-US" w:bidi="en-US"/>
              </w:rPr>
              <w:t>«Россия в красках»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val="en-US" w:bidi="en-US"/>
              </w:rPr>
              <w:t>Час патриотизма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8942FD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Первый букет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Мастер – класс рисунков - раскрасок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e"/>
              <w:spacing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</w:pPr>
            <w:r w:rsidRPr="005B4021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8942FD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74D9A" w:rsidRPr="005B4021" w:rsidRDefault="00674D9A" w:rsidP="000E4638">
            <w:pPr>
              <w:pStyle w:val="a6"/>
              <w:spacing w:before="0" w:before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rStyle w:val="a5"/>
                <w:lang w:val="en-US" w:eastAsia="en-US" w:bidi="en-US"/>
              </w:rPr>
              <w:t>«</w:t>
            </w:r>
            <w:r w:rsidRPr="005B4021">
              <w:rPr>
                <w:rStyle w:val="a5"/>
                <w:lang w:eastAsia="en-US" w:bidi="en-US"/>
              </w:rPr>
              <w:t>Летняя полянка</w:t>
            </w:r>
            <w:r w:rsidRPr="005B4021">
              <w:rPr>
                <w:rStyle w:val="a5"/>
                <w:lang w:val="en-US" w:eastAsia="en-US" w:bidi="en-US"/>
              </w:rPr>
              <w:t xml:space="preserve">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Мастер-класс по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аппликации  из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цветной бумаги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107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jc w:val="both"/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Танцуют все</w:t>
            </w:r>
            <w:proofErr w:type="gramStart"/>
            <w:r w:rsidRPr="005B4021">
              <w:rPr>
                <w:rFonts w:ascii="Times New Roman" w:eastAsia="Franklin Gothic Book" w:hAnsi="Times New Roman" w:cs="Times New Roman"/>
                <w:sz w:val="24"/>
                <w:szCs w:val="24"/>
                <w:lang w:bidi="en-US"/>
              </w:rPr>
              <w:t>!</w:t>
            </w:r>
            <w:r w:rsidRPr="005B4021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  <w:t>Мультдискотека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\зал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108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19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Мозговой штурм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День головоломок и ребусов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ИЮЛЬ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109.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«Дарить модно!»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Мероприятие, посвященное Дню сюрпризов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 июля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110.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pacing w:val="-3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bidi="en-US"/>
              </w:rPr>
              <w:t>Иванов день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Фольклорный праздник,</w:t>
            </w:r>
            <w:r w:rsidRPr="005B4021">
              <w:rPr>
                <w:rFonts w:ascii="Times New Roman" w:hAnsi="Times New Roman" w:cs="Times New Roman"/>
                <w:spacing w:val="61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посвящённый дню Ивана Купала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юл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111.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jc w:val="both"/>
              <w:rPr>
                <w:sz w:val="24"/>
                <w:szCs w:val="24"/>
                <w:lang w:bidi="en-US"/>
              </w:rPr>
            </w:pPr>
            <w:r w:rsidRPr="005B4021">
              <w:rPr>
                <w:sz w:val="24"/>
                <w:szCs w:val="24"/>
                <w:lang w:eastAsia="ru-RU" w:bidi="en-US"/>
              </w:rPr>
              <w:t>«В ночь на Ивана Купала»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7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112.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eastAsia="ru-RU" w:bidi="en-US"/>
              </w:rPr>
              <w:t>«Ромашков</w:t>
            </w:r>
            <w:r w:rsidRPr="005B4021">
              <w:rPr>
                <w:sz w:val="24"/>
                <w:szCs w:val="24"/>
                <w:lang w:eastAsia="ru-RU" w:bidi="en-US"/>
              </w:rPr>
              <w:t>ое счастье</w:t>
            </w:r>
            <w:r w:rsidRPr="005B4021">
              <w:rPr>
                <w:sz w:val="24"/>
                <w:szCs w:val="24"/>
                <w:lang w:val="en-US" w:eastAsia="ru-RU" w:bidi="en-US"/>
              </w:rPr>
              <w:t>»</w:t>
            </w:r>
            <w:r w:rsidRPr="005B4021">
              <w:rPr>
                <w:sz w:val="24"/>
                <w:szCs w:val="24"/>
                <w:lang w:val="en-US" w:bidi="en-US"/>
              </w:rPr>
              <w:t xml:space="preserve"> </w:t>
            </w:r>
          </w:p>
          <w:p w:rsidR="00674D9A" w:rsidRPr="005B4021" w:rsidRDefault="00674D9A" w:rsidP="000E4638">
            <w:pPr>
              <w:pStyle w:val="TableParagraph"/>
              <w:tabs>
                <w:tab w:val="left" w:pos="2535"/>
              </w:tabs>
              <w:spacing w:line="354" w:lineRule="exact"/>
              <w:jc w:val="both"/>
              <w:rPr>
                <w:sz w:val="24"/>
                <w:szCs w:val="24"/>
                <w:lang w:val="en-US" w:bidi="en-US"/>
              </w:rPr>
            </w:pPr>
            <w:r w:rsidRPr="005B4021">
              <w:rPr>
                <w:sz w:val="24"/>
                <w:szCs w:val="24"/>
                <w:lang w:val="en-US" w:bidi="en-US"/>
              </w:rPr>
              <w:tab/>
              <w:t>«Семейный</w:t>
            </w:r>
            <w:r w:rsidRPr="005B4021">
              <w:rPr>
                <w:spacing w:val="63"/>
                <w:sz w:val="24"/>
                <w:szCs w:val="24"/>
                <w:lang w:val="en-US" w:bidi="en-US"/>
              </w:rPr>
              <w:t xml:space="preserve"> </w:t>
            </w:r>
            <w:r w:rsidRPr="005B4021">
              <w:rPr>
                <w:spacing w:val="-4"/>
                <w:sz w:val="24"/>
                <w:szCs w:val="24"/>
                <w:lang w:val="en-US" w:bidi="en-US"/>
              </w:rPr>
              <w:t>очаг»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Праздничная программа, посвященная Дню любви семьи и верности, и Году семьи в России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юл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«Краски лета на асфальте»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Игровая программа, посвященая Дню рисования на асфальте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16 июля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«Просто так!»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Развлекательное мероприятие, посвященное Дню дарения подарков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17 июля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117.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«Люди милые, здравствуйте!»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Беседа  и</w:t>
            </w:r>
            <w:proofErr w:type="gramEnd"/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показ фильма «Калина красная», посвященные 95 – летию со дня рождения В.М. Шукшина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25 июля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118.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«Правила дружбы»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Развлекательная программа, посвященная Международному Дню дружбы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30 июля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119.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 здоровом теле-здоровый дух»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Час безопасности, в рамках Всероссийской акции «Безопасности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Чистые улицы нашего села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Час чистоты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Героико -патриотическое 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Детство- это мы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Танцевально -игровая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Июль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122.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“Я здоровье сберегу, сам себе я помогу”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здоровья,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Правила безопасности на воде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беседа,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«Весёлые вытворяшки»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Развлекательная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программа  с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просмотром мультфильмов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Июль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АВГУСТ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125.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0" w:beforeAutospacing="0" w:after="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lang w:val="en-US" w:eastAsia="en-US" w:bidi="en-US"/>
              </w:rPr>
              <w:t>«Краснозёрье. Хлебный край»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Районный праздник хлеба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с. Майское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 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вгуст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>«</w:t>
            </w:r>
            <w:proofErr w:type="gramStart"/>
            <w:r w:rsidRPr="005B4021">
              <w:rPr>
                <w:lang w:eastAsia="en-US" w:bidi="en-US"/>
              </w:rPr>
              <w:t>Помните  ребята</w:t>
            </w:r>
            <w:proofErr w:type="gramEnd"/>
            <w:r w:rsidRPr="005B4021">
              <w:rPr>
                <w:lang w:eastAsia="en-US" w:bidi="en-US"/>
              </w:rPr>
              <w:t>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Игровая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программа, посвященная Международному Дню светофора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Уличная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5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августа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Дошкольники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ция досуга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127.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8F8F8"/>
                <w:lang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Физкульт-привет!»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Спортивно - игровая программа, посвященная Дню физкультурника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вгуст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ценности ЗОЖ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128.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«Как на яблочный на спас»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Массовое праздничное гуляние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19 август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129.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День флага РФ: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«Триколор страны родной»</w:t>
            </w:r>
          </w:p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«Наш триколор»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 Мастер – класс поделок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Комната отдыха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август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-патриотическое 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130.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«Флаг России- гордость наша»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Всероссийская фотоакция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август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-патриотическое 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140.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>«Магия кино»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0" w:beforeAutospacing="0" w:after="0" w:afterAutospacing="0"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 xml:space="preserve">Викторина для любителей кино и </w:t>
            </w:r>
            <w:proofErr w:type="gramStart"/>
            <w:r w:rsidRPr="005B4021">
              <w:rPr>
                <w:lang w:eastAsia="en-US" w:bidi="en-US"/>
              </w:rPr>
              <w:t>кинопоказ  фильма</w:t>
            </w:r>
            <w:proofErr w:type="gramEnd"/>
            <w:r w:rsidRPr="005B4021">
              <w:rPr>
                <w:lang w:eastAsia="en-US" w:bidi="en-US"/>
              </w:rPr>
              <w:t xml:space="preserve"> «Бриллиантовая рука», посвященные Дню российского кино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 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27 августа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141.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before="0" w:beforeAutospacing="0" w:after="150" w:afterAutospacing="0" w:line="288" w:lineRule="auto"/>
              <w:jc w:val="both"/>
              <w:rPr>
                <w:lang w:val="en-US" w:eastAsia="en-US" w:bidi="en-US"/>
              </w:rPr>
            </w:pPr>
            <w:r w:rsidRPr="005B4021">
              <w:rPr>
                <w:rFonts w:eastAsia="Times New Roman"/>
                <w:bCs/>
                <w:lang w:val="en-US" w:eastAsia="en-US" w:bidi="en-US"/>
              </w:rPr>
              <w:t>«</w:t>
            </w:r>
            <w:r w:rsidRPr="005B4021">
              <w:rPr>
                <w:rFonts w:eastAsia="Times New Roman"/>
                <w:bCs/>
                <w:lang w:eastAsia="en-US" w:bidi="en-US"/>
              </w:rPr>
              <w:t>Путешествие в мир кино</w:t>
            </w:r>
            <w:r w:rsidRPr="005B4021">
              <w:rPr>
                <w:rFonts w:eastAsia="Times New Roman"/>
                <w:bCs/>
                <w:lang w:val="en-US" w:eastAsia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программа, посвященная Дню российского кино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 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22 август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142.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«Музыкальная шкатулка»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Style w:val="c1"/>
                <w:rFonts w:ascii="Times New Roman" w:eastAsiaTheme="majorEastAsia" w:hAnsi="Times New Roman" w:cs="Times New Roman"/>
                <w:bCs/>
                <w:sz w:val="24"/>
                <w:szCs w:val="24"/>
                <w:lang w:bidi="en-US"/>
              </w:rPr>
              <w:t>Игровая дискотека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br/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Диско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143.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Баночка с малиновым вареньем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Style w:val="c1"/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Мастер -  класс по обьёмной аппликации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38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>«В гостях у природы»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Экологическая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Формирование ценности ЗОЖ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45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Овощной переполох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поделок из овощей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46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"Здоровый образ жизни-главное условие профилактики вредных привычек</w:t>
            </w:r>
            <w:r w:rsidRPr="005B4021">
              <w:rPr>
                <w:rFonts w:ascii="Times New Roman" w:hAnsi="Times New Roman" w:cs="Times New Roman"/>
                <w:spacing w:val="-4"/>
                <w:sz w:val="24"/>
                <w:szCs w:val="24"/>
                <w:lang w:bidi="en-US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Беседа, в рамках Всероссийской акции «Безопасность детства»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и дети до 14 лет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47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Страна безопасных дорог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Познавательная программа,</w:t>
            </w:r>
            <w:r w:rsidRPr="005B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Август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tabs>
                <w:tab w:val="left" w:pos="4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СЕНТЯБРЬ</w:t>
            </w:r>
          </w:p>
        </w:tc>
      </w:tr>
      <w:tr w:rsidR="00674D9A" w:rsidRPr="002362FF" w:rsidTr="000E4638">
        <w:trPr>
          <w:trHeight w:val="44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48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Комплексное мероприятие, посвященное Дню знаний: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«Здравствуй школа»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«Моё первое сентября»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Игровая программа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Фото выставка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 с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ентября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44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49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Комплексное мероприятие, посвященное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Дню солидарности в борьбе с терроризмом:</w:t>
            </w:r>
          </w:p>
          <w:p w:rsidR="00674D9A" w:rsidRPr="005B4021" w:rsidRDefault="00674D9A" w:rsidP="000E46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"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Россия  без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 террора»</w:t>
            </w:r>
          </w:p>
          <w:p w:rsidR="00674D9A" w:rsidRPr="005B4021" w:rsidRDefault="00674D9A" w:rsidP="000E4638">
            <w:pPr>
              <w:spacing w:after="15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</w:p>
          <w:p w:rsidR="00674D9A" w:rsidRPr="005B4021" w:rsidRDefault="00674D9A" w:rsidP="000E46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«Имя трагедии-Беслан»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Час информации для школьников, посвященный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Буклеты памяти жертв Беслана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Фойе ДК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Улицы села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с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ентября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14лет и молодёжь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-патриотическое</w:t>
            </w:r>
          </w:p>
        </w:tc>
      </w:tr>
      <w:tr w:rsidR="00674D9A" w:rsidRPr="002362FF" w:rsidTr="000E4638">
        <w:trPr>
          <w:trHeight w:val="44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150.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«Осення рапсодия»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Выставка цветов, посвященная Дню разноцветных букетов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 сентября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“День рождение смайлика”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Тематическа игровая программа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+ 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19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 лет и родители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Укрепление статуса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“Мир начинается с тебя”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pacing w:line="288" w:lineRule="auto"/>
              <w:jc w:val="both"/>
              <w:rPr>
                <w:lang w:eastAsia="en-US" w:bidi="en-US"/>
              </w:rPr>
            </w:pPr>
            <w:r w:rsidRPr="005B4021">
              <w:rPr>
                <w:lang w:eastAsia="en-US" w:bidi="en-US"/>
              </w:rPr>
              <w:t xml:space="preserve">Беседа и </w:t>
            </w:r>
            <w:proofErr w:type="gramStart"/>
            <w:r w:rsidRPr="005B4021">
              <w:rPr>
                <w:lang w:eastAsia="en-US" w:bidi="en-US"/>
              </w:rPr>
              <w:t>видеопрезентация ,</w:t>
            </w:r>
            <w:proofErr w:type="gramEnd"/>
            <w:r w:rsidRPr="005B4021">
              <w:rPr>
                <w:lang w:eastAsia="en-US" w:bidi="en-US"/>
              </w:rPr>
              <w:t xml:space="preserve"> посвященная Международному дню мира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153.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«Спасибо, что мы вместе»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Акция, посвященная дню воссоединения России с ДНР, ЛНР, Запорожской и Херсонской областей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30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«Осень- жар- птица»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подарков к 1 октября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55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 xml:space="preserve">Люблю России шум лесной 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bidi="en-US"/>
              </w:rPr>
              <w:t>Игровая программа, посвящённая Дню леса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до14 лет и молодёжь до 24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56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«Как не стать жертвой вредных привычек»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Информационно- познавательная беседа,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ДК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57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«Осе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нь улыбается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Беседы за самоваром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58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«Кто кого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Турнир по шашкам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79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59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«Нет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наркотикам»  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программа и кинопоказ «Зависимость во всех проявлениях»,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14лет и молодёжь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60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Проделки пирата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Квест-игра для детей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Сентябрь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ОКТЯБРЬ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61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«Мои года- моё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богатство»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Праздничная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программа,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посвященная  Дню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пожилых людей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Зрительный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1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октября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Пенсионеры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lastRenderedPageBreak/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62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"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bidi="en-US"/>
              </w:rPr>
              <w:t xml:space="preserve">Радуга любви 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lang w:val="en-US" w:bidi="en-US"/>
              </w:rPr>
              <w:t>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Посиделки у самовара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63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«Ладушки, ладушки, есть дедушки и бабушки»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Соревнования среди пенсионеров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 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164.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«День вежливости и доброты»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Развлекательно –игровая программа, посвященная Дню вежливых людей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7 октября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Дети до 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165.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«Приглашаем на Покров</w:t>
            </w:r>
            <w:r w:rsidRPr="005B4021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Беседы за самоваром, посиделки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 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ктябр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674D9A" w:rsidRPr="002362FF" w:rsidTr="000E4638">
        <w:trPr>
          <w:trHeight w:val="874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66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«Ржаной хлебушко – калачу дедушка»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Познавательно –игровая программа, посвященная Международному Дню хлеба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16 октября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67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bidi="en-US"/>
              </w:rPr>
              <w:t>Подарок для папы</w:t>
            </w:r>
            <w:r w:rsidRPr="005B4021"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подарков ко дню отца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 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ктябр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168.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13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kern w:val="36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kern w:val="36"/>
                <w:sz w:val="24"/>
                <w:szCs w:val="24"/>
                <w:lang w:bidi="en-US"/>
              </w:rPr>
              <w:t>Папа может</w:t>
            </w:r>
            <w:r w:rsidRPr="005B4021">
              <w:rPr>
                <w:rFonts w:ascii="Times New Roman" w:hAnsi="Times New Roman" w:cs="Times New Roman"/>
                <w:kern w:val="36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Спортивно - игровая программа, посвященная Дню отца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20 октября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Укрепление статуса семьи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169.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 xml:space="preserve">«Ладушки, ладушки»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Конкурсно-игровая программа, посвященная Дню бабушек в Росси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28 октября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70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безопасности –знаки дорожные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Информационно – познавательная игра,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«Гармошкины пос</w:t>
            </w:r>
            <w:r w:rsidRPr="005B402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иделки</w:t>
            </w:r>
            <w:r w:rsidRPr="005B4021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Развлекательнаяпрограмма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Комната отдыха ДК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Сильные и смелые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Спортивно-игровые соревнования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73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hd w:val="clear" w:color="auto" w:fill="FFFFFF"/>
              <w:spacing w:after="135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«Я рисую осень»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Конкурс детского рисунка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Дошкольники и дети до14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180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Социальный вред алкоголизма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ind w:left="33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en-US" w:bidi="en-US"/>
              </w:rPr>
              <w:t>Час информации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Октябрь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Молодежь до 24 лет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НОЯБРЬ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 единстве – великие наши дела!»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Концертная программа, посвященная Дню народного единства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 ноября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111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182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«О России мы поём душой и сердцем»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Тематическая программа, посвященная Дню народного единства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З\зал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4 ноября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183.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«Синичкин день»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Мероприятие, посвященное Дню помощи зимующим птицам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12 ноября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184.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Спешите делать добро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Буклеты, посвященные Всемирному дню доброты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Улицы села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оября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185.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«Сделай выбор»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Акция, посвященная Международному дню отказа от курения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 н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оября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186.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i/>
                <w:lang w:eastAsia="en-US" w:bidi="en-US"/>
              </w:rPr>
            </w:pPr>
            <w:r w:rsidRPr="005B4021">
              <w:rPr>
                <w:rFonts w:eastAsia="Times New Roman"/>
                <w:bdr w:val="none" w:sz="0" w:space="0" w:color="auto" w:frame="1"/>
                <w:shd w:val="clear" w:color="auto" w:fill="FFFFFF"/>
                <w:lang w:eastAsia="en-US" w:bidi="en-US"/>
              </w:rPr>
              <w:t>«Нам в конфликтах жить нельзя, возьмёмся за руки друзья»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Музыкально-игровая программа, посвящённая Дню толерантности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н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оября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Молодежь до 24 лет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187.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Цветок любимой маме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– класс по изготовлению подарков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188.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en-US"/>
              </w:rPr>
              <w:t>«Свет материнства- свет любви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Праздничная программа, посвященная Дню матери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24 ноября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189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«Наши дети и опасные сети»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Информационно- познавательная программа,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190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«Твой режим дня»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Познавательная бес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еда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  <w:t>«Солёная акварель»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Мастер – класс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Говорящие фамилии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Викторина с загадками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«Пословицы недаром молвятся!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Игровая программа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по русским пословицам и поговоркам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 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Сохранение, и пропаганда традиций национальных культур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6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rStyle w:val="a5"/>
                <w:rFonts w:eastAsia="Times New Roman"/>
                <w:b w:val="0"/>
                <w:bCs w:val="0"/>
              </w:rPr>
            </w:pPr>
            <w:r w:rsidRPr="005B4021">
              <w:rPr>
                <w:rStyle w:val="a5"/>
                <w:rFonts w:eastAsia="Times New Roman"/>
                <w:lang w:eastAsia="en-US" w:bidi="en-US"/>
              </w:rPr>
              <w:t>194</w:t>
            </w:r>
            <w:r w:rsidRPr="005B4021">
              <w:rPr>
                <w:rStyle w:val="a5"/>
                <w:rFonts w:eastAsia="Times New Roman"/>
                <w:lang w:val="en-US" w:eastAsia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pStyle w:val="a6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lang w:eastAsia="en-US" w:bidi="en-US"/>
              </w:rPr>
            </w:pPr>
            <w:r w:rsidRPr="005B4021">
              <w:rPr>
                <w:w w:val="95"/>
                <w:lang w:eastAsia="en-US" w:bidi="en-US"/>
              </w:rPr>
              <w:t>«Как здорово, что все мы здесь сегодня собрались»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Посиделки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2362FF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pStyle w:val="a6"/>
              <w:shd w:val="clear" w:color="auto" w:fill="FFFFFF"/>
              <w:spacing w:before="0" w:beforeAutospacing="0" w:after="0" w:afterAutospacing="0" w:line="288" w:lineRule="auto"/>
              <w:jc w:val="both"/>
              <w:textAlignment w:val="baseline"/>
              <w:rPr>
                <w:rStyle w:val="a5"/>
                <w:rFonts w:eastAsia="Times New Roman"/>
                <w:b w:val="0"/>
                <w:bCs w:val="0"/>
              </w:rPr>
            </w:pPr>
            <w:r w:rsidRPr="005B4021">
              <w:rPr>
                <w:rStyle w:val="a5"/>
                <w:rFonts w:eastAsia="Times New Roman"/>
                <w:lang w:eastAsia="en-US" w:bidi="en-US"/>
              </w:rPr>
              <w:t>195</w:t>
            </w:r>
            <w:r w:rsidRPr="005B4021">
              <w:rPr>
                <w:rStyle w:val="a5"/>
                <w:rFonts w:eastAsia="Times New Roman"/>
                <w:lang w:val="en-US" w:eastAsia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-2"/>
                <w:kern w:val="36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en-US"/>
              </w:rPr>
              <w:t>«Охрана природы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Тестирование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Молодежь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Героико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-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патриотическое</w:t>
            </w:r>
          </w:p>
        </w:tc>
      </w:tr>
      <w:tr w:rsidR="00674D9A" w:rsidRPr="002362FF" w:rsidTr="000E4638">
        <w:trPr>
          <w:trHeight w:val="287"/>
        </w:trPr>
        <w:tc>
          <w:tcPr>
            <w:tcW w:w="11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2362FF" w:rsidRDefault="00674D9A" w:rsidP="000E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2362FF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ДЕКАБРЬ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196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CF6"/>
              </w:rPr>
              <w:t xml:space="preserve">«Жизнь прекрасна - не губи её»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Мероприятие, посвященное Всемирному Дню борьбы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  СПИДом</w:t>
            </w:r>
            <w:proofErr w:type="gramEnd"/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Зрительный зал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1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екабря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197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«От сердца к сердцу»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Тематический</w:t>
            </w:r>
            <w:r w:rsidRPr="005B4021">
              <w:rPr>
                <w:rFonts w:ascii="Times New Roman" w:hAnsi="Times New Roman" w:cs="Times New Roman"/>
                <w:spacing w:val="62"/>
                <w:sz w:val="24"/>
                <w:szCs w:val="24"/>
                <w:lang w:bidi="en-US"/>
              </w:rPr>
              <w:t xml:space="preserve">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час для людей с ОВЗ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 декабря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Инвалиды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198.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«Чтим подвиги и славу </w:t>
            </w:r>
            <w:proofErr w:type="gramStart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дней</w:t>
            </w:r>
            <w:proofErr w:type="gramEnd"/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минувших»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Мероприятие, посвященное День Неизвестного Солдата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Зрительный  зал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екабря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199.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«Почта Деда Мороза»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День заказов подарков деду Морозу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4 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декабря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Дети до14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200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Герои Отчизны моей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Тематическая викторина,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посвященная Дню героев Отечества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Зрительный  зал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 д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екабря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Молодёжь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>ческое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201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bidi="en-US"/>
              </w:rPr>
              <w:t>«Правовое поле молодёжи»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Познавательная беседа, посвящённая Дню Российской Конституции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12 декабря</w:t>
            </w:r>
          </w:p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Молодёжь до 24 лет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202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Снежный десант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Акция по очистке снега у памятника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Территория памятника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Героико -  патриотическое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03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Предновогодняя встреча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Программа, посвящённая семейным традициям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Укрепление статуса семьи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04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Игрушка своими руками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Мастер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- 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класс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05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«Пиротехника- от забавы до беды»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Урок безопасности, в рамках Всероссийской акции «Безопасность детства»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Формирование ценности ЗОЖ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900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06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Ёлочное настроение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Мастер - класс (объёмные поделки своими руками)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Комната отдыха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863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9000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 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07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Новый год у ворот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»</w:t>
            </w:r>
          </w:p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:rsidR="00674D9A" w:rsidRPr="005B4021" w:rsidRDefault="00674D9A" w:rsidP="000E4638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Игровая программа</w:t>
            </w:r>
          </w:p>
          <w:p w:rsidR="00674D9A" w:rsidRPr="005B4021" w:rsidRDefault="00674D9A" w:rsidP="000E46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Уличная площадка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08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lang w:bidi="en-US"/>
              </w:rPr>
              <w:t>«Идёт праздник новогодний, чудесный- подарок зимы»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Вечер отдыха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Пенсионеры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09</w:t>
            </w:r>
            <w:r w:rsidRPr="005B40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«Новогодние чудеса»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Развлекательно – игровая программа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Фойе ДК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Дошкольники и дети до 14 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  <w:tr w:rsidR="00674D9A" w:rsidRPr="005B4021" w:rsidTr="000E4638">
        <w:trPr>
          <w:trHeight w:val="28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2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10</w:t>
            </w:r>
            <w:r w:rsidRPr="005B4021">
              <w:rPr>
                <w:rFonts w:ascii="Times New Roman" w:hAnsi="Times New Roman" w:cs="Times New Roman"/>
                <w:bCs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en-US"/>
              </w:rPr>
              <w:t>«Новогодний серпантин»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Театрализованное новогоднее представление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Зрительный зал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Декабрь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Для всего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+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74D9A" w:rsidRPr="005B4021" w:rsidRDefault="00674D9A" w:rsidP="000E4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B4021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Организация досуга</w:t>
            </w:r>
          </w:p>
        </w:tc>
      </w:tr>
    </w:tbl>
    <w:p w:rsidR="00B83C6A" w:rsidRDefault="00B83C6A" w:rsidP="00B83C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A4882" w:rsidRDefault="00BA4882" w:rsidP="00BA48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 ______________________________СК и т.д.</w:t>
      </w: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935FB" w:rsidRDefault="00A935FB" w:rsidP="00A935F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3.3.деятельность клубных формирований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структурным подразделениям)</w:t>
      </w:r>
    </w:p>
    <w:p w:rsidR="00A935FB" w:rsidRDefault="00A935FB" w:rsidP="00A935FB">
      <w:pPr>
        <w:spacing w:line="240" w:lineRule="auto"/>
      </w:pPr>
      <w:r>
        <w:rPr>
          <w:rFonts w:ascii="Times New Roman" w:hAnsi="Times New Roman"/>
          <w:i/>
          <w:sz w:val="24"/>
          <w:szCs w:val="24"/>
        </w:rPr>
        <w:t xml:space="preserve"> 3.3.1. Аксёнихинский Дом культуры</w:t>
      </w: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59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962"/>
        <w:gridCol w:w="881"/>
        <w:gridCol w:w="1245"/>
        <w:gridCol w:w="1843"/>
        <w:gridCol w:w="2233"/>
      </w:tblGrid>
      <w:tr w:rsidR="0080467B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Default="0080467B" w:rsidP="0080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Название объединения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Default="0080467B" w:rsidP="0080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Default="0080467B" w:rsidP="0080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>числе ,</w:t>
            </w:r>
            <w:proofErr w:type="gramEnd"/>
            <w:r>
              <w:rPr>
                <w:rFonts w:ascii="Times New Roman" w:eastAsia="Cambria" w:hAnsi="Times New Roman"/>
                <w:b/>
                <w:sz w:val="24"/>
                <w:szCs w:val="24"/>
              </w:rPr>
              <w:t xml:space="preserve"> инклюзивные объединения, включающие  в состав инвалидов и лиц с ОВЗ ( </w:t>
            </w:r>
            <w:r>
              <w:rPr>
                <w:rFonts w:ascii="Times New Roman" w:eastAsia="Cambria" w:hAnsi="Times New Roman"/>
                <w:b/>
                <w:color w:val="FF0000"/>
                <w:sz w:val="24"/>
                <w:szCs w:val="24"/>
              </w:rPr>
              <w:t>отметить знаком +)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Default="0080467B" w:rsidP="0080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Default="0080467B" w:rsidP="0080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Вид, жанр творчества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Default="0080467B" w:rsidP="008046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руководителя</w:t>
            </w:r>
          </w:p>
        </w:tc>
      </w:tr>
      <w:tr w:rsidR="0080467B" w:rsidTr="0080467B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Pr="00875890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0467B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некотором царстве»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A33B22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Горовая О.С.</w:t>
            </w:r>
          </w:p>
        </w:tc>
      </w:tr>
      <w:tr w:rsidR="0080467B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2E44E9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«Ладушки</w:t>
            </w:r>
            <w:r w:rsidR="0080467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2E44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44E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80467B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 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80467B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«Непоседы»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Pr="00204B13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 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80467B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«Мультимания»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мультфильмов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67B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</w:t>
            </w:r>
            <w:r>
              <w:rPr>
                <w:rFonts w:ascii="Times New Roman" w:hAnsi="Times New Roman"/>
                <w:sz w:val="24"/>
                <w:szCs w:val="24"/>
              </w:rPr>
              <w:t>чева Е.Ю.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804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«Самоделкин»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8046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Логачева Е.Ю.</w:t>
            </w:r>
          </w:p>
        </w:tc>
      </w:tr>
      <w:tr w:rsidR="0080467B" w:rsidTr="0080467B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67B" w:rsidRPr="00875890" w:rsidRDefault="0080467B" w:rsidP="008046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 для молодежи 15 -24 лет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«Подросток»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Логачева Е.Ю.</w:t>
            </w:r>
          </w:p>
        </w:tc>
      </w:tr>
      <w:tr w:rsidR="00B17F5D" w:rsidTr="0080467B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для посетителей от </w:t>
            </w:r>
            <w:proofErr w:type="gramStart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24  лет</w:t>
            </w:r>
            <w:proofErr w:type="gramEnd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 и старше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«Сольное пение»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 Н.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 чаем не скучаем»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Женский клуб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«Вам и не снилось»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Горовая О.С.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«Надежда»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Горовая О.С.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«Калинка»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Горовая О.С.</w:t>
            </w:r>
          </w:p>
        </w:tc>
      </w:tr>
      <w:tr w:rsidR="00B17F5D" w:rsidTr="00B17F5D">
        <w:trPr>
          <w:trHeight w:val="160"/>
        </w:trPr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«Споем в двоем»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Худ.самод.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Горовая О.С.</w:t>
            </w:r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F5D" w:rsidTr="0080467B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 xml:space="preserve">Клубные формирования </w:t>
            </w:r>
            <w:proofErr w:type="gramStart"/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для  ветеранов</w:t>
            </w:r>
            <w:proofErr w:type="gramEnd"/>
          </w:p>
        </w:tc>
      </w:tr>
      <w:tr w:rsidR="00B17F5D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«Встреча»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A51D5B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875890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Pr="00204B13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F5D" w:rsidRDefault="00B17F5D" w:rsidP="00B17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</w:tr>
      <w:tr w:rsidR="003542D7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204B13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по интересам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пенсионеров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Долгополова Е.М.</w:t>
            </w:r>
          </w:p>
        </w:tc>
      </w:tr>
      <w:tr w:rsidR="003542D7" w:rsidTr="0080467B">
        <w:tc>
          <w:tcPr>
            <w:tcW w:w="10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Pr="00875890">
              <w:rPr>
                <w:rFonts w:ascii="Times New Roman" w:hAnsi="Times New Roman"/>
                <w:b/>
                <w:sz w:val="24"/>
                <w:szCs w:val="24"/>
              </w:rPr>
              <w:t>Клубные формирования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для всего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542D7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A51D5B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Pr="00875890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Логачева Е.Ю.</w:t>
            </w:r>
          </w:p>
        </w:tc>
      </w:tr>
      <w:tr w:rsidR="003542D7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«Планета бильярда»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  <w:tr w:rsidR="003542D7" w:rsidTr="0080467B"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 и мат»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2D7" w:rsidRDefault="003542D7" w:rsidP="00354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</w:tr>
    </w:tbl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C35" w:rsidRDefault="00CF0C35" w:rsidP="00CF0C3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69AA" w:rsidRDefault="003D69AA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4. Юбилеи года </w:t>
      </w: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учреждения,  персоналии</w:t>
      </w:r>
      <w:proofErr w:type="gramEnd"/>
      <w:r>
        <w:rPr>
          <w:rFonts w:ascii="Times New Roman" w:hAnsi="Times New Roman"/>
          <w:sz w:val="24"/>
          <w:szCs w:val="24"/>
        </w:rPr>
        <w:t xml:space="preserve"> и коллективы)- </w:t>
      </w:r>
      <w:r>
        <w:rPr>
          <w:rFonts w:ascii="Times New Roman" w:hAnsi="Times New Roman"/>
          <w:i/>
          <w:sz w:val="24"/>
          <w:szCs w:val="24"/>
        </w:rPr>
        <w:t>по КДЦ в целом</w:t>
      </w:r>
    </w:p>
    <w:p w:rsidR="003D69AA" w:rsidRDefault="003D69AA" w:rsidP="003D69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10"/>
        <w:gridCol w:w="2410"/>
        <w:gridCol w:w="2268"/>
      </w:tblGrid>
      <w:tr w:rsidR="003D69AA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специалиста,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название  коллектива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специалиста, </w:t>
            </w:r>
          </w:p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юбилея (указать год – 50-летие, 60 –летие, 25-летие творческой деятельности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Default="003D69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предполагаемая форма поощрения (грамота, благ.письмо и т.д.)</w:t>
            </w:r>
          </w:p>
        </w:tc>
      </w:tr>
      <w:tr w:rsidR="00655929" w:rsidTr="002C23D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4E49FB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50лет дому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4E9B" w:rsidRDefault="00B21916" w:rsidP="00B2191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</w:p>
    <w:p w:rsidR="00B21916" w:rsidRPr="00655929" w:rsidRDefault="00B21916" w:rsidP="008D4E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Раздел 5. Кадровая политика</w:t>
      </w:r>
      <w:r>
        <w:rPr>
          <w:rFonts w:ascii="Times New Roman" w:hAnsi="Times New Roman"/>
          <w:sz w:val="24"/>
          <w:szCs w:val="24"/>
        </w:rPr>
        <w:t xml:space="preserve">. Указать необходимость в повышении квалификации работников, в соответствии с Планом «Лестница успеха» </w:t>
      </w:r>
      <w:r>
        <w:rPr>
          <w:rFonts w:ascii="Times New Roman" w:hAnsi="Times New Roman"/>
          <w:i/>
          <w:sz w:val="24"/>
          <w:szCs w:val="24"/>
        </w:rPr>
        <w:t>- заполняется по КДЦ в целом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1843"/>
        <w:gridCol w:w="2126"/>
        <w:gridCol w:w="1843"/>
      </w:tblGrid>
      <w:tr w:rsidR="00B21916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обучения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курсы,  семинары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творческие лаборатории и т.д.)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направление</w:t>
            </w:r>
          </w:p>
        </w:tc>
      </w:tr>
      <w:tr w:rsidR="00371B0A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 w:rsidP="002C2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Долгополова Е.М.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07133F" w:rsidP="000264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Default="00A62739" w:rsidP="00AB6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  <w:r w:rsidR="002C23D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872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B0A" w:rsidRPr="00371B0A" w:rsidRDefault="00371B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B0A">
              <w:rPr>
                <w:rFonts w:ascii="Times New Roman" w:hAnsi="Times New Roman"/>
                <w:sz w:val="24"/>
                <w:szCs w:val="24"/>
              </w:rPr>
              <w:t>По работе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74D9A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Горовая О.С.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872D0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 сектором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2C23D9" w:rsidP="00AB6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674D9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3748FE" w:rsidP="00877F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5929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проведению мероприятий.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Быстренко Н.Н.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AB6BDF" w:rsidP="008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A6273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C23D9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8B6BF6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работе.</w:t>
            </w:r>
          </w:p>
        </w:tc>
      </w:tr>
      <w:tr w:rsidR="00A6273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Логачева Е.Ю.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674D9A" w:rsidP="00872D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739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работе</w:t>
            </w:r>
          </w:p>
        </w:tc>
      </w:tr>
      <w:tr w:rsidR="00655929" w:rsidTr="002C23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872D0D">
              <w:rPr>
                <w:rFonts w:ascii="Times New Roman" w:hAnsi="Times New Roman"/>
                <w:sz w:val="24"/>
                <w:szCs w:val="24"/>
              </w:rPr>
              <w:t>удожественный руководитель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Default="0065592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5929" w:rsidRDefault="00655929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4E9B" w:rsidRDefault="00B21916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BB610A" w:rsidRDefault="00BB610A" w:rsidP="00B219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21916" w:rsidRDefault="00B21916" w:rsidP="00B2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6.  Хозяйственная деятельность. </w:t>
      </w:r>
      <w:r>
        <w:rPr>
          <w:rFonts w:ascii="Times New Roman" w:hAnsi="Times New Roman"/>
          <w:sz w:val="24"/>
          <w:szCs w:val="24"/>
        </w:rPr>
        <w:t xml:space="preserve">Указать плановые ремонты, приобретения и требуемые денежные средства </w:t>
      </w:r>
      <w:proofErr w:type="gramStart"/>
      <w:r>
        <w:rPr>
          <w:rFonts w:ascii="Times New Roman" w:hAnsi="Times New Roman"/>
          <w:i/>
          <w:sz w:val="24"/>
          <w:szCs w:val="24"/>
        </w:rPr>
        <w:t>( по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КДЦ в целом</w:t>
      </w:r>
      <w:r>
        <w:rPr>
          <w:rFonts w:ascii="Times New Roman" w:hAnsi="Times New Roman"/>
          <w:sz w:val="24"/>
          <w:szCs w:val="24"/>
        </w:rPr>
        <w:t>)</w:t>
      </w:r>
    </w:p>
    <w:p w:rsidR="00B21916" w:rsidRDefault="00B21916" w:rsidP="00B2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4"/>
        <w:gridCol w:w="1559"/>
        <w:gridCol w:w="1842"/>
        <w:gridCol w:w="1137"/>
        <w:gridCol w:w="1134"/>
        <w:gridCol w:w="1134"/>
        <w:gridCol w:w="1418"/>
      </w:tblGrid>
      <w:tr w:rsidR="00B21916" w:rsidTr="005F3C14"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Наименование  оборудования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планируемого приобрести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B21916" w:rsidTr="005F3C14">
        <w:trPr>
          <w:cantSplit/>
          <w:trHeight w:val="1134"/>
        </w:trPr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Default="00B219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Муниц.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Default="00B219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Default="00B21916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Tr="005F3C14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872D0D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Аксенихинский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 w:rsidR="00A62739">
              <w:rPr>
                <w:rFonts w:ascii="Times New Roman" w:hAnsi="Times New Roman"/>
                <w:sz w:val="24"/>
                <w:szCs w:val="24"/>
              </w:rPr>
              <w:t xml:space="preserve"> отопительной системы</w:t>
            </w:r>
          </w:p>
          <w:p w:rsidR="005F3C14" w:rsidRDefault="00A62739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зрительном </w:t>
            </w:r>
            <w:r w:rsidR="005F3C14">
              <w:rPr>
                <w:rFonts w:ascii="Times New Roman" w:hAnsi="Times New Roman"/>
                <w:sz w:val="24"/>
                <w:szCs w:val="24"/>
              </w:rPr>
              <w:t>зал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F3C1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549" w:rsidRDefault="005F3C14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</w:t>
            </w:r>
            <w:r w:rsidR="0089054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F3C14" w:rsidRDefault="00890549" w:rsidP="00D94E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F3C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3C14">
              <w:rPr>
                <w:rFonts w:ascii="Times New Roman" w:hAnsi="Times New Roman"/>
                <w:sz w:val="24"/>
                <w:szCs w:val="24"/>
              </w:rPr>
              <w:t>окон</w:t>
            </w:r>
            <w:r w:rsidR="009D21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5F3C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-двери пожарных выходов</w:t>
            </w:r>
            <w:r w:rsidR="005F3C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2C1A">
              <w:rPr>
                <w:rFonts w:ascii="Times New Roman" w:hAnsi="Times New Roman"/>
                <w:sz w:val="24"/>
                <w:szCs w:val="24"/>
              </w:rPr>
              <w:lastRenderedPageBreak/>
              <w:t>Световое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F3C14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</w:t>
            </w:r>
          </w:p>
          <w:p w:rsidR="00371B0A" w:rsidRDefault="00371B0A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сцены</w:t>
            </w:r>
            <w:r w:rsidR="0089054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549" w:rsidRPr="00BD2C1A" w:rsidRDefault="00A62739" w:rsidP="00371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Принтер, актавную колонку, микрофоны.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A627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  <w:r w:rsidR="00AC57B2">
              <w:rPr>
                <w:rFonts w:ascii="Times New Roman" w:hAnsi="Times New Roman"/>
                <w:sz w:val="24"/>
                <w:szCs w:val="24"/>
              </w:rPr>
              <w:t>1</w:t>
            </w:r>
            <w:r w:rsidR="00A62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мил.руб.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D94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57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BD2C1A">
              <w:rPr>
                <w:rFonts w:ascii="Times New Roman" w:hAnsi="Times New Roman"/>
                <w:sz w:val="24"/>
                <w:szCs w:val="24"/>
              </w:rPr>
              <w:t>мил.руб.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C14" w:rsidRPr="00BD2C1A" w:rsidRDefault="005F3C14" w:rsidP="005F3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1EB2" w:rsidRDefault="00E61EB2"/>
    <w:sectPr w:rsidR="00E61EB2" w:rsidSect="0009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9D" w:rsidRDefault="00F81D9D" w:rsidP="00CB6DF0">
      <w:pPr>
        <w:spacing w:after="0" w:line="240" w:lineRule="auto"/>
      </w:pPr>
      <w:r>
        <w:separator/>
      </w:r>
    </w:p>
  </w:endnote>
  <w:endnote w:type="continuationSeparator" w:id="0">
    <w:p w:rsidR="00F81D9D" w:rsidRDefault="00F81D9D" w:rsidP="00CB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9D" w:rsidRDefault="00F81D9D" w:rsidP="00CB6DF0">
      <w:pPr>
        <w:spacing w:after="0" w:line="240" w:lineRule="auto"/>
      </w:pPr>
      <w:r>
        <w:separator/>
      </w:r>
    </w:p>
  </w:footnote>
  <w:footnote w:type="continuationSeparator" w:id="0">
    <w:p w:rsidR="00F81D9D" w:rsidRDefault="00F81D9D" w:rsidP="00CB6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40A68"/>
    <w:multiLevelType w:val="multilevel"/>
    <w:tmpl w:val="D8A6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F029D7"/>
    <w:multiLevelType w:val="multilevel"/>
    <w:tmpl w:val="BA6E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33AE"/>
    <w:rsid w:val="00023F32"/>
    <w:rsid w:val="000264DC"/>
    <w:rsid w:val="000355B1"/>
    <w:rsid w:val="00042689"/>
    <w:rsid w:val="00050242"/>
    <w:rsid w:val="000531E3"/>
    <w:rsid w:val="0006347A"/>
    <w:rsid w:val="0007133F"/>
    <w:rsid w:val="000721F3"/>
    <w:rsid w:val="00092109"/>
    <w:rsid w:val="00092845"/>
    <w:rsid w:val="00093B58"/>
    <w:rsid w:val="000D08D8"/>
    <w:rsid w:val="000D4AB9"/>
    <w:rsid w:val="000D62F3"/>
    <w:rsid w:val="000E4638"/>
    <w:rsid w:val="000E66A3"/>
    <w:rsid w:val="000E673C"/>
    <w:rsid w:val="000E7F51"/>
    <w:rsid w:val="00162F9C"/>
    <w:rsid w:val="00176F09"/>
    <w:rsid w:val="0019748E"/>
    <w:rsid w:val="001B7B87"/>
    <w:rsid w:val="001D34B2"/>
    <w:rsid w:val="001F2A36"/>
    <w:rsid w:val="002145F8"/>
    <w:rsid w:val="00216A38"/>
    <w:rsid w:val="0024405D"/>
    <w:rsid w:val="00251688"/>
    <w:rsid w:val="00254D73"/>
    <w:rsid w:val="0026371B"/>
    <w:rsid w:val="00293F1C"/>
    <w:rsid w:val="002B6C83"/>
    <w:rsid w:val="002C06B9"/>
    <w:rsid w:val="002C23D9"/>
    <w:rsid w:val="002E2001"/>
    <w:rsid w:val="002E44E9"/>
    <w:rsid w:val="00307415"/>
    <w:rsid w:val="0033409E"/>
    <w:rsid w:val="003542D7"/>
    <w:rsid w:val="0035669B"/>
    <w:rsid w:val="00371B0A"/>
    <w:rsid w:val="003748FE"/>
    <w:rsid w:val="003A70AB"/>
    <w:rsid w:val="003C0969"/>
    <w:rsid w:val="003D42DC"/>
    <w:rsid w:val="003D4838"/>
    <w:rsid w:val="003D5DA3"/>
    <w:rsid w:val="003D69AA"/>
    <w:rsid w:val="003E6C04"/>
    <w:rsid w:val="003F0E50"/>
    <w:rsid w:val="00417174"/>
    <w:rsid w:val="004343E1"/>
    <w:rsid w:val="00465A9E"/>
    <w:rsid w:val="004A24FF"/>
    <w:rsid w:val="004B0CB8"/>
    <w:rsid w:val="004E1668"/>
    <w:rsid w:val="004E1E4D"/>
    <w:rsid w:val="004E49FB"/>
    <w:rsid w:val="004F4080"/>
    <w:rsid w:val="00510F04"/>
    <w:rsid w:val="005233AE"/>
    <w:rsid w:val="00576DD4"/>
    <w:rsid w:val="005A1FE3"/>
    <w:rsid w:val="005A3CF2"/>
    <w:rsid w:val="005C2CD4"/>
    <w:rsid w:val="005F0C8D"/>
    <w:rsid w:val="005F3C14"/>
    <w:rsid w:val="00604833"/>
    <w:rsid w:val="00630016"/>
    <w:rsid w:val="00640EEF"/>
    <w:rsid w:val="00655929"/>
    <w:rsid w:val="00674D9A"/>
    <w:rsid w:val="00686C6D"/>
    <w:rsid w:val="006D265C"/>
    <w:rsid w:val="006D62FB"/>
    <w:rsid w:val="006E545C"/>
    <w:rsid w:val="007075D8"/>
    <w:rsid w:val="00726495"/>
    <w:rsid w:val="007345D7"/>
    <w:rsid w:val="007B7FB5"/>
    <w:rsid w:val="007C54E0"/>
    <w:rsid w:val="007E11E1"/>
    <w:rsid w:val="0080467B"/>
    <w:rsid w:val="00813EAE"/>
    <w:rsid w:val="00815BB8"/>
    <w:rsid w:val="00844319"/>
    <w:rsid w:val="00872D0D"/>
    <w:rsid w:val="00875890"/>
    <w:rsid w:val="00877F2C"/>
    <w:rsid w:val="008814F2"/>
    <w:rsid w:val="00890549"/>
    <w:rsid w:val="00890B38"/>
    <w:rsid w:val="008A0370"/>
    <w:rsid w:val="008A1546"/>
    <w:rsid w:val="008B6BF6"/>
    <w:rsid w:val="008D170A"/>
    <w:rsid w:val="008D4E9B"/>
    <w:rsid w:val="008F5AB4"/>
    <w:rsid w:val="0092290B"/>
    <w:rsid w:val="009230A1"/>
    <w:rsid w:val="00983F7F"/>
    <w:rsid w:val="009B0671"/>
    <w:rsid w:val="009C593E"/>
    <w:rsid w:val="009D21ED"/>
    <w:rsid w:val="00A01A7D"/>
    <w:rsid w:val="00A33B22"/>
    <w:rsid w:val="00A421A5"/>
    <w:rsid w:val="00A51D5B"/>
    <w:rsid w:val="00A62739"/>
    <w:rsid w:val="00A65364"/>
    <w:rsid w:val="00A935FB"/>
    <w:rsid w:val="00AB6BDF"/>
    <w:rsid w:val="00AC57B2"/>
    <w:rsid w:val="00AD13BC"/>
    <w:rsid w:val="00B1199A"/>
    <w:rsid w:val="00B17F5D"/>
    <w:rsid w:val="00B21916"/>
    <w:rsid w:val="00B5503A"/>
    <w:rsid w:val="00B558A9"/>
    <w:rsid w:val="00B74CF0"/>
    <w:rsid w:val="00B83C6A"/>
    <w:rsid w:val="00BA4882"/>
    <w:rsid w:val="00BB610A"/>
    <w:rsid w:val="00BD6CF6"/>
    <w:rsid w:val="00BE1308"/>
    <w:rsid w:val="00C20DDB"/>
    <w:rsid w:val="00C92F4D"/>
    <w:rsid w:val="00CB6DF0"/>
    <w:rsid w:val="00CB6F84"/>
    <w:rsid w:val="00CE7E89"/>
    <w:rsid w:val="00CF0C35"/>
    <w:rsid w:val="00D213DE"/>
    <w:rsid w:val="00D37189"/>
    <w:rsid w:val="00D94E98"/>
    <w:rsid w:val="00D94F69"/>
    <w:rsid w:val="00DB35B3"/>
    <w:rsid w:val="00DD0F71"/>
    <w:rsid w:val="00E033D7"/>
    <w:rsid w:val="00E346B3"/>
    <w:rsid w:val="00E61EB2"/>
    <w:rsid w:val="00E80364"/>
    <w:rsid w:val="00E80445"/>
    <w:rsid w:val="00EB7FAA"/>
    <w:rsid w:val="00F5254C"/>
    <w:rsid w:val="00F60872"/>
    <w:rsid w:val="00F65945"/>
    <w:rsid w:val="00F65DAE"/>
    <w:rsid w:val="00F81190"/>
    <w:rsid w:val="00F81D9D"/>
    <w:rsid w:val="00FA2090"/>
    <w:rsid w:val="00FB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F174C-3732-4BC4-88BB-C489DD4E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B58"/>
  </w:style>
  <w:style w:type="paragraph" w:styleId="1">
    <w:name w:val="heading 1"/>
    <w:basedOn w:val="a"/>
    <w:next w:val="a"/>
    <w:link w:val="10"/>
    <w:uiPriority w:val="9"/>
    <w:qFormat/>
    <w:rsid w:val="009B0671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671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671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671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671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671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6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6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671"/>
    <w:rPr>
      <w:rFonts w:asciiTheme="majorHAnsi" w:eastAsiaTheme="majorEastAsia" w:hAnsiTheme="majorHAnsi" w:cstheme="majorBidi"/>
      <w:b/>
      <w:bCs/>
      <w:color w:val="823B0B" w:themeColor="accent2" w:themeShade="7F"/>
      <w:shd w:val="clear" w:color="auto" w:fill="FBE4D5" w:themeFill="accent2" w:themeFillTint="33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0671"/>
    <w:rPr>
      <w:rFonts w:asciiTheme="majorHAnsi" w:eastAsiaTheme="majorEastAsia" w:hAnsiTheme="majorHAnsi" w:cstheme="majorBidi"/>
      <w:b/>
      <w:bC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B0671"/>
    <w:rPr>
      <w:rFonts w:asciiTheme="majorHAnsi" w:eastAsiaTheme="majorEastAsia" w:hAnsiTheme="majorHAnsi" w:cstheme="majorBidi"/>
      <w:color w:val="C45911" w:themeColor="accent2" w:themeShade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B0671"/>
    <w:rPr>
      <w:rFonts w:asciiTheme="majorHAnsi" w:eastAsiaTheme="majorEastAsia" w:hAnsiTheme="majorHAnsi" w:cstheme="majorBidi"/>
      <w:color w:val="ED7D31" w:themeColor="accent2"/>
      <w:lang w:eastAsia="ru-RU"/>
    </w:rPr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FE3"/>
    <w:rPr>
      <w:rFonts w:ascii="Segoe UI" w:hAnsi="Segoe UI" w:cs="Segoe U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9B0671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9B0671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9B0671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9B0671"/>
    <w:rPr>
      <w:rFonts w:asciiTheme="majorHAnsi" w:eastAsiaTheme="majorEastAsia" w:hAnsiTheme="majorHAnsi" w:cstheme="majorBidi"/>
      <w:color w:val="823B0B" w:themeColor="accent2" w:themeShade="7F"/>
      <w:sz w:val="24"/>
      <w:szCs w:val="24"/>
      <w:lang w:eastAsia="ru-RU"/>
    </w:rPr>
  </w:style>
  <w:style w:type="character" w:styleId="ad">
    <w:name w:val="Emphasis"/>
    <w:uiPriority w:val="20"/>
    <w:qFormat/>
    <w:rsid w:val="009B0671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e">
    <w:name w:val="No Spacing"/>
    <w:basedOn w:val="a"/>
    <w:uiPriority w:val="1"/>
    <w:qFormat/>
    <w:rsid w:val="009B0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B0671"/>
    <w:pPr>
      <w:spacing w:after="200" w:line="276" w:lineRule="auto"/>
    </w:pPr>
    <w:rPr>
      <w:rFonts w:ascii="Calibri" w:eastAsia="Times New Roman" w:hAnsi="Calibri" w:cs="Times New Roman"/>
      <w:color w:val="C45911" w:themeColor="accent2" w:themeShade="BF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B0671"/>
    <w:rPr>
      <w:rFonts w:ascii="Calibri" w:eastAsia="Times New Roman" w:hAnsi="Calibri" w:cs="Times New Roman"/>
      <w:color w:val="C45911" w:themeColor="accent2" w:themeShade="BF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9B0671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customStyle="1" w:styleId="af0">
    <w:name w:val="Выделенная цитата Знак"/>
    <w:basedOn w:val="a0"/>
    <w:link w:val="af"/>
    <w:uiPriority w:val="30"/>
    <w:rsid w:val="009B0671"/>
    <w:rPr>
      <w:rFonts w:asciiTheme="majorHAnsi" w:eastAsiaTheme="majorEastAsia" w:hAnsiTheme="majorHAnsi" w:cstheme="majorBidi"/>
      <w:b/>
      <w:bCs/>
      <w:color w:val="ED7D31" w:themeColor="accent2"/>
      <w:lang w:eastAsia="ru-RU"/>
    </w:rPr>
  </w:style>
  <w:style w:type="character" w:styleId="af1">
    <w:name w:val="Subtle Emphasis"/>
    <w:uiPriority w:val="19"/>
    <w:qFormat/>
    <w:rsid w:val="009B0671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2">
    <w:name w:val="Intense Emphasis"/>
    <w:uiPriority w:val="21"/>
    <w:qFormat/>
    <w:rsid w:val="009B06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3">
    <w:name w:val="Subtle Reference"/>
    <w:uiPriority w:val="31"/>
    <w:qFormat/>
    <w:rsid w:val="009B0671"/>
    <w:rPr>
      <w:i/>
      <w:iCs/>
      <w:smallCaps/>
      <w:color w:val="ED7D31" w:themeColor="accent2"/>
      <w:u w:color="ED7D31" w:themeColor="accent2"/>
    </w:rPr>
  </w:style>
  <w:style w:type="character" w:styleId="af4">
    <w:name w:val="Intense Reference"/>
    <w:uiPriority w:val="32"/>
    <w:qFormat/>
    <w:rsid w:val="009B0671"/>
    <w:rPr>
      <w:b/>
      <w:bCs/>
      <w:i/>
      <w:iCs/>
      <w:smallCaps/>
      <w:color w:val="ED7D31" w:themeColor="accent2"/>
      <w:u w:color="ED7D31" w:themeColor="accent2"/>
    </w:rPr>
  </w:style>
  <w:style w:type="character" w:styleId="af5">
    <w:name w:val="Book Title"/>
    <w:uiPriority w:val="33"/>
    <w:qFormat/>
    <w:rsid w:val="009B0671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character" w:customStyle="1" w:styleId="c1">
    <w:name w:val="c1"/>
    <w:basedOn w:val="a0"/>
    <w:rsid w:val="009B0671"/>
  </w:style>
  <w:style w:type="paragraph" w:customStyle="1" w:styleId="c2">
    <w:name w:val="c2"/>
    <w:basedOn w:val="a"/>
    <w:uiPriority w:val="99"/>
    <w:rsid w:val="009B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A935FB"/>
    <w:rPr>
      <w:color w:val="0000FF"/>
      <w:u w:val="single"/>
    </w:rPr>
  </w:style>
  <w:style w:type="paragraph" w:styleId="af7">
    <w:name w:val="header"/>
    <w:basedOn w:val="a"/>
    <w:link w:val="af8"/>
    <w:uiPriority w:val="99"/>
    <w:unhideWhenUsed/>
    <w:rsid w:val="00CB6D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CB6DF0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CB6DF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CB6DF0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0DDB"/>
  </w:style>
  <w:style w:type="paragraph" w:styleId="afb">
    <w:name w:val="caption"/>
    <w:basedOn w:val="a"/>
    <w:next w:val="a"/>
    <w:uiPriority w:val="35"/>
    <w:semiHidden/>
    <w:unhideWhenUsed/>
    <w:qFormat/>
    <w:rsid w:val="00C20DDB"/>
    <w:pPr>
      <w:spacing w:after="200" w:line="276" w:lineRule="auto"/>
    </w:pPr>
    <w:rPr>
      <w:rFonts w:ascii="Calibri" w:eastAsia="Times New Roman" w:hAnsi="Calibri" w:cs="Times New Roman"/>
      <w:b/>
      <w:bCs/>
      <w:color w:val="C45911" w:themeColor="accent2" w:themeShade="BF"/>
      <w:sz w:val="18"/>
      <w:szCs w:val="1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C20DDB"/>
    <w:pPr>
      <w:outlineLvl w:val="9"/>
    </w:pPr>
  </w:style>
  <w:style w:type="paragraph" w:customStyle="1" w:styleId="TableParagraph">
    <w:name w:val="Table Paragraph"/>
    <w:basedOn w:val="a"/>
    <w:uiPriority w:val="1"/>
    <w:qFormat/>
    <w:rsid w:val="00C20DDB"/>
    <w:pPr>
      <w:widowControl w:val="0"/>
      <w:autoSpaceDE w:val="0"/>
      <w:autoSpaceDN w:val="0"/>
      <w:spacing w:after="0" w:line="317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9D97-062F-40F0-9B06-DC9A56AB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83</cp:revision>
  <cp:lastPrinted>2023-12-07T08:44:00Z</cp:lastPrinted>
  <dcterms:created xsi:type="dcterms:W3CDTF">2015-12-11T06:10:00Z</dcterms:created>
  <dcterms:modified xsi:type="dcterms:W3CDTF">2023-12-07T08:46:00Z</dcterms:modified>
</cp:coreProperties>
</file>