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6A8" w:rsidRPr="004E5CD6" w:rsidRDefault="004E5CD6" w:rsidP="002D46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E5CD6">
        <w:rPr>
          <w:rFonts w:ascii="Times New Roman" w:hAnsi="Times New Roman" w:cs="Times New Roman"/>
          <w:b/>
          <w:sz w:val="28"/>
          <w:szCs w:val="28"/>
        </w:rPr>
        <w:t>Как детям избежать</w:t>
      </w:r>
      <w:r w:rsidR="002D4603" w:rsidRPr="004E5CD6">
        <w:rPr>
          <w:rFonts w:ascii="Times New Roman" w:hAnsi="Times New Roman" w:cs="Times New Roman"/>
          <w:b/>
          <w:sz w:val="28"/>
          <w:szCs w:val="28"/>
        </w:rPr>
        <w:t xml:space="preserve"> несчастных случаев на воде </w:t>
      </w:r>
    </w:p>
    <w:p w:rsidR="00F23467" w:rsidRDefault="00F23467" w:rsidP="002D460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23467" w:rsidRDefault="00F23467" w:rsidP="00F234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3467">
        <w:rPr>
          <w:rFonts w:ascii="Times New Roman" w:hAnsi="Times New Roman" w:cs="Times New Roman"/>
          <w:sz w:val="28"/>
          <w:szCs w:val="28"/>
        </w:rPr>
        <w:t>В</w:t>
      </w:r>
      <w:r w:rsidR="002D57B0">
        <w:rPr>
          <w:rFonts w:ascii="Times New Roman" w:hAnsi="Times New Roman" w:cs="Times New Roman"/>
          <w:sz w:val="28"/>
          <w:szCs w:val="28"/>
        </w:rPr>
        <w:t xml:space="preserve"> полном разгаре</w:t>
      </w:r>
      <w:r w:rsidRPr="00F234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долгожданное </w:t>
      </w:r>
      <w:r w:rsidR="00233C6C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ето. Большинство детей отдыха</w:t>
      </w:r>
      <w:r w:rsidR="002D57B0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 на природе, нередко соприкасаясь с естественными и искусственными источниками воды.</w:t>
      </w:r>
      <w:r w:rsidR="00E54D89">
        <w:rPr>
          <w:rFonts w:ascii="Times New Roman" w:hAnsi="Times New Roman" w:cs="Times New Roman"/>
          <w:sz w:val="28"/>
          <w:szCs w:val="28"/>
        </w:rPr>
        <w:t xml:space="preserve"> Но кроме массы положительных эмоций, контакт с водой </w:t>
      </w:r>
      <w:r w:rsidR="00E54D89" w:rsidRPr="00E54D89">
        <w:rPr>
          <w:rFonts w:ascii="Times New Roman" w:hAnsi="Times New Roman" w:cs="Times New Roman"/>
          <w:sz w:val="28"/>
          <w:szCs w:val="28"/>
        </w:rPr>
        <w:t xml:space="preserve">несет и множество опасностей. </w:t>
      </w:r>
      <w:r w:rsidRPr="00E54D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Неумение плавать, нарушение правил поведения на воде, проявление лихачества могут привести к беде. </w:t>
      </w:r>
      <w:r w:rsidR="00233C6C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E54D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мире ежегодно тонет от 150 до 200 тысяч человек. Статистика свидетельствует, что большинство несчастных случаев происходит в летний период. Поэтому нелишне еще раз напомнить о правилах поведения на водоемах, предупредить об опасностях, которые подстерегают детей и подростков на воде в период купального сезона.</w:t>
      </w:r>
    </w:p>
    <w:p w:rsidR="00C756B4" w:rsidRPr="00C756B4" w:rsidRDefault="00CC3236" w:rsidP="00F234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Основные п</w:t>
      </w:r>
      <w:r w:rsidR="00C756B4" w:rsidRPr="00C756B4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ричины несчастных случаев на воде:</w:t>
      </w:r>
    </w:p>
    <w:p w:rsidR="00C756B4" w:rsidRDefault="00C756B4" w:rsidP="00F234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982594" w:rsidRPr="00E54D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неумение плавать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8C6502" w:rsidRDefault="00C756B4" w:rsidP="00F234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982594" w:rsidRPr="00E54D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купание в запрещенных или незнакомых местах.</w:t>
      </w:r>
    </w:p>
    <w:p w:rsidR="00C756B4" w:rsidRDefault="00C756B4" w:rsidP="00F234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Угроза утопления возникает при непроизвольном попадании воды в дыхательные пути. Когда человек оказывается под водой, происходит задержка дыхания, которая сменяется непроизвольным вдохом. При этом прекращается сначала дыхание, затем происходит остановка сердечной деятельности и вскоре наступает смерть.</w:t>
      </w:r>
    </w:p>
    <w:p w:rsidR="00B72301" w:rsidRPr="005E5632" w:rsidRDefault="008859CA" w:rsidP="00F33A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 нахождении в воде з</w:t>
      </w:r>
      <w:r w:rsidR="004E5C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</w:t>
      </w:r>
      <w:r w:rsidR="00B72301" w:rsidRPr="00B723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прещается</w:t>
      </w:r>
      <w:r w:rsidR="004E5C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B72301" w:rsidRPr="00B72301" w:rsidRDefault="00B72301" w:rsidP="00B7230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723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заплывать за буйки;</w:t>
      </w:r>
    </w:p>
    <w:p w:rsidR="00B72301" w:rsidRPr="00B72301" w:rsidRDefault="00B72301" w:rsidP="00B7230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723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купаться возле кораблей, лодок, катеров, пароходов и пр.;</w:t>
      </w:r>
    </w:p>
    <w:p w:rsidR="00B72301" w:rsidRPr="00B72301" w:rsidRDefault="00B72301" w:rsidP="00B7230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723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совершать прыжки в воду с</w:t>
      </w:r>
      <w:r w:rsidR="003761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</w:t>
      </w:r>
      <w:r w:rsidRPr="00B723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оборудованных площадок,</w:t>
      </w:r>
      <w:r w:rsidR="003761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лодок,</w:t>
      </w:r>
      <w:r w:rsidRPr="00B723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незнакомых местах  или на небольшой глубине;</w:t>
      </w:r>
    </w:p>
    <w:p w:rsidR="00B72301" w:rsidRPr="003761CB" w:rsidRDefault="00B72301" w:rsidP="00B72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23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прыгать с разбега в холодную воду после долгого и интенсивного теплового воздействия, поскольку это чревато остановкой сердца или потерей сознания. Для предотвращения таких последствий следует </w:t>
      </w:r>
      <w:r w:rsidRPr="003761CB">
        <w:rPr>
          <w:rFonts w:ascii="Times New Roman" w:hAnsi="Times New Roman" w:cs="Times New Roman"/>
          <w:sz w:val="28"/>
          <w:szCs w:val="28"/>
          <w:shd w:val="clear" w:color="auto" w:fill="FFFFFF"/>
        </w:rPr>
        <w:t>ополоснуться до купания;</w:t>
      </w:r>
    </w:p>
    <w:p w:rsidR="00B72301" w:rsidRPr="003761CB" w:rsidRDefault="00B72301" w:rsidP="00B72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61CB">
        <w:rPr>
          <w:rFonts w:ascii="Times New Roman" w:hAnsi="Times New Roman" w:cs="Times New Roman"/>
          <w:sz w:val="28"/>
          <w:szCs w:val="28"/>
          <w:shd w:val="clear" w:color="auto" w:fill="FFFFFF"/>
        </w:rPr>
        <w:t>- купаться во время сильного волнения или в шторм</w:t>
      </w:r>
      <w:r w:rsidR="003761CB" w:rsidRPr="003761CB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B72301" w:rsidRPr="003761CB" w:rsidRDefault="00B72301" w:rsidP="00B72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61CB">
        <w:rPr>
          <w:rFonts w:ascii="Times New Roman" w:hAnsi="Times New Roman" w:cs="Times New Roman"/>
          <w:sz w:val="28"/>
          <w:szCs w:val="28"/>
          <w:shd w:val="clear" w:color="auto" w:fill="FFFFFF"/>
        </w:rPr>
        <w:t>- играть в игры, когда требуется захватывать или удерживать соперник</w:t>
      </w:r>
      <w:r w:rsidR="003761CB" w:rsidRPr="003761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в воде </w:t>
      </w:r>
      <w:r w:rsidR="009901D6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3761CB" w:rsidRPr="003761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опасно для жизни;</w:t>
      </w:r>
    </w:p>
    <w:p w:rsidR="003761CB" w:rsidRPr="003761CB" w:rsidRDefault="003761CB" w:rsidP="00B72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1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3761CB">
        <w:rPr>
          <w:rFonts w:ascii="Times New Roman" w:hAnsi="Times New Roman" w:cs="Times New Roman"/>
          <w:sz w:val="28"/>
          <w:szCs w:val="28"/>
        </w:rPr>
        <w:t>загрязнять и засорять водоемы;</w:t>
      </w:r>
    </w:p>
    <w:p w:rsidR="003761CB" w:rsidRPr="003761CB" w:rsidRDefault="003761CB" w:rsidP="00B72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1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3761CB">
        <w:rPr>
          <w:rFonts w:ascii="Times New Roman" w:hAnsi="Times New Roman" w:cs="Times New Roman"/>
          <w:sz w:val="28"/>
          <w:szCs w:val="28"/>
        </w:rPr>
        <w:t>приводить на пляж собак и других животных;</w:t>
      </w:r>
    </w:p>
    <w:p w:rsidR="003761CB" w:rsidRPr="003761CB" w:rsidRDefault="003761CB" w:rsidP="00B72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1CB">
        <w:rPr>
          <w:rFonts w:ascii="Times New Roman" w:hAnsi="Times New Roman" w:cs="Times New Roman"/>
          <w:sz w:val="28"/>
          <w:szCs w:val="28"/>
        </w:rPr>
        <w:t>- купаться в вечернее и ночное время суток;</w:t>
      </w:r>
    </w:p>
    <w:p w:rsidR="003761CB" w:rsidRPr="003761CB" w:rsidRDefault="003761CB" w:rsidP="00B72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1CB">
        <w:rPr>
          <w:rFonts w:ascii="Times New Roman" w:hAnsi="Times New Roman" w:cs="Times New Roman"/>
          <w:sz w:val="28"/>
          <w:szCs w:val="28"/>
        </w:rPr>
        <w:t>- нырять в местах с неизвестной глубиной, так как можно головой удариться о грунт, потерять сознание и погибнуть;</w:t>
      </w:r>
    </w:p>
    <w:p w:rsidR="003761CB" w:rsidRPr="003761CB" w:rsidRDefault="003761CB" w:rsidP="003761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1CB">
        <w:rPr>
          <w:rFonts w:ascii="Times New Roman" w:hAnsi="Times New Roman" w:cs="Times New Roman"/>
          <w:sz w:val="28"/>
          <w:szCs w:val="28"/>
        </w:rPr>
        <w:t>- входить в воду уставшими, разгоряченными и вспотевшими;</w:t>
      </w:r>
    </w:p>
    <w:p w:rsidR="003761CB" w:rsidRPr="003761CB" w:rsidRDefault="003761CB" w:rsidP="003761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1CB">
        <w:rPr>
          <w:rFonts w:ascii="Times New Roman" w:hAnsi="Times New Roman" w:cs="Times New Roman"/>
          <w:sz w:val="28"/>
          <w:szCs w:val="28"/>
        </w:rPr>
        <w:t>- подавать крики ложной тревоги, это дезориентирует спасателей, напрасно отвлекает их от несения службы.</w:t>
      </w:r>
    </w:p>
    <w:p w:rsidR="00EB119C" w:rsidRPr="006A271B" w:rsidRDefault="00EB119C" w:rsidP="00EB11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B7230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Правила поведения на водоеме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:</w:t>
      </w:r>
    </w:p>
    <w:p w:rsidR="006A271B" w:rsidRPr="006A271B" w:rsidRDefault="00EB119C" w:rsidP="00EB11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A2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A271B" w:rsidRPr="006A27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лучшее время суток для купания - 8-10 </w:t>
      </w:r>
      <w:r w:rsidR="006A271B">
        <w:rPr>
          <w:rFonts w:ascii="Times New Roman" w:hAnsi="Times New Roman" w:cs="Times New Roman"/>
          <w:sz w:val="28"/>
          <w:szCs w:val="28"/>
          <w:shd w:val="clear" w:color="auto" w:fill="FFFFFF"/>
        </w:rPr>
        <w:t>часов утра и 17-19 часов вечера;</w:t>
      </w:r>
      <w:r w:rsidR="006A271B" w:rsidRPr="006A271B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EB119C" w:rsidRPr="006A271B" w:rsidRDefault="006A271B" w:rsidP="00EB11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7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EB119C" w:rsidRPr="006A271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B119C" w:rsidRPr="005E563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одные процедуры можно проводить не ранее полутора часов после приёма пищи</w:t>
      </w:r>
      <w:r w:rsidR="00EB119C" w:rsidRPr="006A27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B119C" w:rsidRPr="00F33AB0" w:rsidRDefault="00EB119C" w:rsidP="00EB11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33AB0">
        <w:rPr>
          <w:rFonts w:ascii="Times New Roman" w:hAnsi="Times New Roman" w:cs="Times New Roman"/>
          <w:sz w:val="28"/>
          <w:szCs w:val="28"/>
        </w:rPr>
        <w:t>купаться разрешается в специально отведенных и оборудованных для этой цели местах (купальнях, пляжах), где дно водоема проверено и очищено;</w:t>
      </w:r>
    </w:p>
    <w:p w:rsidR="00EB119C" w:rsidRPr="005E5632" w:rsidRDefault="00EB119C" w:rsidP="00EB1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AB0">
        <w:rPr>
          <w:rFonts w:ascii="Times New Roman" w:hAnsi="Times New Roman" w:cs="Times New Roman"/>
          <w:sz w:val="28"/>
          <w:szCs w:val="28"/>
        </w:rPr>
        <w:t>- н</w:t>
      </w:r>
      <w:r w:rsidRPr="005E5632">
        <w:rPr>
          <w:rFonts w:ascii="Times New Roman" w:eastAsia="Times New Roman" w:hAnsi="Times New Roman" w:cs="Times New Roman"/>
          <w:sz w:val="28"/>
          <w:szCs w:val="28"/>
          <w:lang w:eastAsia="ru-RU"/>
        </w:rPr>
        <w:t>е рекомендуется плавать в воде, если её температура ниже 16 градусов, поскольку это может закончиться потерей со</w:t>
      </w:r>
      <w:r w:rsidRPr="00F33AB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 и возникновением судорог;</w:t>
      </w:r>
    </w:p>
    <w:p w:rsidR="00EB119C" w:rsidRPr="00FE6389" w:rsidRDefault="00EB119C" w:rsidP="00EB1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A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е</w:t>
      </w:r>
      <w:r w:rsidRPr="005E563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воздух прогрелся до 25 градусов, в то время как температура воды находится на уровне около 18 градусов, максимальное время нахождения в во</w:t>
      </w:r>
      <w:r w:rsidRPr="00FE63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 может быть не более 15 минут;</w:t>
      </w:r>
    </w:p>
    <w:p w:rsidR="00FE6389" w:rsidRPr="00FE6389" w:rsidRDefault="00FE6389" w:rsidP="00FE63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E6389">
        <w:rPr>
          <w:sz w:val="28"/>
          <w:szCs w:val="28"/>
        </w:rPr>
        <w:t xml:space="preserve">- </w:t>
      </w:r>
      <w:r w:rsidRPr="00FE6389">
        <w:rPr>
          <w:color w:val="000000"/>
          <w:sz w:val="28"/>
          <w:szCs w:val="28"/>
        </w:rPr>
        <w:t xml:space="preserve">во время купания не теряйте друг друга из виду; </w:t>
      </w:r>
    </w:p>
    <w:p w:rsidR="00EB119C" w:rsidRDefault="00EB119C" w:rsidP="00EB1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8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взрослые</w:t>
      </w:r>
      <w:r w:rsidRPr="005E5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638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Pr="005E5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 контролировать процесс купания детей</w:t>
      </w:r>
      <w:r w:rsidRPr="00F33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5E5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находиться близко к берегу.</w:t>
      </w:r>
    </w:p>
    <w:p w:rsidR="00DB719C" w:rsidRPr="00FE6389" w:rsidRDefault="00DB719C" w:rsidP="00DB719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E6389">
        <w:rPr>
          <w:color w:val="000000"/>
          <w:sz w:val="28"/>
          <w:szCs w:val="28"/>
        </w:rPr>
        <w:t>Находясь у водоемов, выполняйте правила поведения на воде и останавливайте тех, кто их нарушает.</w:t>
      </w:r>
    </w:p>
    <w:p w:rsidR="00FE6389" w:rsidRPr="00FE6389" w:rsidRDefault="007D0AF1" w:rsidP="00EB1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Действия в ч</w:t>
      </w:r>
      <w:r w:rsidR="00FE6389" w:rsidRPr="00FE63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резвычайных ситуациях</w:t>
      </w:r>
    </w:p>
    <w:p w:rsidR="00FE6389" w:rsidRPr="00FE6389" w:rsidRDefault="00982594" w:rsidP="00FE63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E6389">
        <w:rPr>
          <w:color w:val="000000"/>
          <w:sz w:val="28"/>
          <w:szCs w:val="28"/>
        </w:rPr>
        <w:t xml:space="preserve">При судорогах старайтесь удержаться на воде, зовите на помощь. </w:t>
      </w:r>
    </w:p>
    <w:p w:rsidR="00FE6389" w:rsidRPr="00FE6389" w:rsidRDefault="00982594" w:rsidP="00FE63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E6389">
        <w:rPr>
          <w:color w:val="000000"/>
          <w:sz w:val="28"/>
          <w:szCs w:val="28"/>
        </w:rPr>
        <w:t xml:space="preserve">Попав в сильное течение, не плывите против него: используя течение, старайтесь приблизиться к берегу. </w:t>
      </w:r>
    </w:p>
    <w:p w:rsidR="00FE6389" w:rsidRPr="00FE6389" w:rsidRDefault="00982594" w:rsidP="00FE63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E6389">
        <w:rPr>
          <w:color w:val="000000"/>
          <w:sz w:val="28"/>
          <w:szCs w:val="28"/>
        </w:rPr>
        <w:t xml:space="preserve">Не подплывайте близко к водоворотам. Если попали в водоворот, не пугайтесь, наберите в легкие побольше воздуха, погрузитесь в воду и сделайте сильный рывок в сторону по течению, затем выплывите на поверхность. </w:t>
      </w:r>
    </w:p>
    <w:p w:rsidR="00D27E91" w:rsidRPr="00FE6389" w:rsidRDefault="00982594" w:rsidP="00FE63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E6389">
        <w:rPr>
          <w:color w:val="000000"/>
          <w:sz w:val="28"/>
          <w:szCs w:val="28"/>
        </w:rPr>
        <w:t xml:space="preserve">Если чувствуете, что выбились из сил, зовите на помощь, но не хватайте спасателя, а ложитесь на спину и, работая ногами, помогайте буксировать себя. </w:t>
      </w:r>
    </w:p>
    <w:p w:rsidR="00FE6389" w:rsidRPr="009901D6" w:rsidRDefault="00DB719C" w:rsidP="00FE63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01D6">
        <w:rPr>
          <w:sz w:val="28"/>
          <w:szCs w:val="28"/>
        </w:rPr>
        <w:t>Помните, что п</w:t>
      </w:r>
      <w:r w:rsidR="00FE6389" w:rsidRPr="009901D6">
        <w:rPr>
          <w:sz w:val="28"/>
          <w:szCs w:val="28"/>
        </w:rPr>
        <w:t xml:space="preserve">ри возникновении несчастных случаев необходимо немедленно вызвать спасателей и скорую медицинскую помощь. До их прибытия </w:t>
      </w:r>
      <w:r w:rsidR="009901D6" w:rsidRPr="009901D6">
        <w:rPr>
          <w:sz w:val="28"/>
          <w:szCs w:val="28"/>
        </w:rPr>
        <w:t>необходимо</w:t>
      </w:r>
      <w:r w:rsidR="00FE6389" w:rsidRPr="009901D6">
        <w:rPr>
          <w:sz w:val="28"/>
          <w:szCs w:val="28"/>
        </w:rPr>
        <w:t xml:space="preserve"> оказать пострадавшему </w:t>
      </w:r>
      <w:r w:rsidR="009901D6" w:rsidRPr="009901D6">
        <w:rPr>
          <w:sz w:val="28"/>
          <w:szCs w:val="28"/>
        </w:rPr>
        <w:t>доврачебную</w:t>
      </w:r>
      <w:r w:rsidR="00FE6389" w:rsidRPr="009901D6">
        <w:rPr>
          <w:sz w:val="28"/>
          <w:szCs w:val="28"/>
        </w:rPr>
        <w:t xml:space="preserve"> помощь.</w:t>
      </w:r>
    </w:p>
    <w:p w:rsidR="00DB719C" w:rsidRDefault="009901D6" w:rsidP="00FE63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9901D6">
        <w:rPr>
          <w:sz w:val="28"/>
          <w:szCs w:val="28"/>
          <w:shd w:val="clear" w:color="auto" w:fill="FFFFFF"/>
        </w:rPr>
        <w:t>Во избежание несчастных случаев на воде у</w:t>
      </w:r>
      <w:r w:rsidR="00710F50" w:rsidRPr="009901D6">
        <w:rPr>
          <w:sz w:val="28"/>
          <w:szCs w:val="28"/>
          <w:shd w:val="clear" w:color="auto" w:fill="FFFFFF"/>
        </w:rPr>
        <w:t xml:space="preserve">чите детей плавать, </w:t>
      </w:r>
      <w:r w:rsidRPr="009901D6">
        <w:rPr>
          <w:sz w:val="28"/>
          <w:szCs w:val="28"/>
          <w:shd w:val="clear" w:color="auto" w:fill="FFFFFF"/>
        </w:rPr>
        <w:t>это</w:t>
      </w:r>
      <w:r w:rsidR="00710F50" w:rsidRPr="009901D6">
        <w:rPr>
          <w:sz w:val="28"/>
          <w:szCs w:val="28"/>
          <w:shd w:val="clear" w:color="auto" w:fill="FFFFFF"/>
        </w:rPr>
        <w:t xml:space="preserve"> </w:t>
      </w:r>
      <w:r w:rsidRPr="009901D6">
        <w:rPr>
          <w:sz w:val="28"/>
          <w:szCs w:val="28"/>
          <w:shd w:val="clear" w:color="auto" w:fill="FFFFFF"/>
        </w:rPr>
        <w:t xml:space="preserve">поможет сохранить </w:t>
      </w:r>
      <w:r w:rsidR="00710F50" w:rsidRPr="009901D6">
        <w:rPr>
          <w:sz w:val="28"/>
          <w:szCs w:val="28"/>
          <w:shd w:val="clear" w:color="auto" w:fill="FFFFFF"/>
        </w:rPr>
        <w:t>жизнь</w:t>
      </w:r>
      <w:r w:rsidRPr="009901D6">
        <w:rPr>
          <w:sz w:val="28"/>
          <w:szCs w:val="28"/>
          <w:shd w:val="clear" w:color="auto" w:fill="FFFFFF"/>
        </w:rPr>
        <w:t xml:space="preserve"> и</w:t>
      </w:r>
      <w:r w:rsidR="00710F50" w:rsidRPr="009901D6">
        <w:rPr>
          <w:sz w:val="28"/>
          <w:szCs w:val="28"/>
          <w:shd w:val="clear" w:color="auto" w:fill="FFFFFF"/>
        </w:rPr>
        <w:t xml:space="preserve"> укреп</w:t>
      </w:r>
      <w:r w:rsidRPr="009901D6">
        <w:rPr>
          <w:sz w:val="28"/>
          <w:szCs w:val="28"/>
          <w:shd w:val="clear" w:color="auto" w:fill="FFFFFF"/>
        </w:rPr>
        <w:t>ит</w:t>
      </w:r>
      <w:r w:rsidR="00710F50" w:rsidRPr="009901D6">
        <w:rPr>
          <w:sz w:val="28"/>
          <w:szCs w:val="28"/>
          <w:shd w:val="clear" w:color="auto" w:fill="FFFFFF"/>
        </w:rPr>
        <w:t xml:space="preserve"> здоровье детей.</w:t>
      </w:r>
      <w:r w:rsidRPr="009901D6">
        <w:rPr>
          <w:sz w:val="28"/>
          <w:szCs w:val="28"/>
          <w:shd w:val="clear" w:color="auto" w:fill="FFFFFF"/>
        </w:rPr>
        <w:t xml:space="preserve"> </w:t>
      </w:r>
    </w:p>
    <w:p w:rsidR="00233C6C" w:rsidRDefault="00233C6C" w:rsidP="00233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C6C" w:rsidRDefault="00233C6C" w:rsidP="00233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C6C" w:rsidRDefault="00233C6C" w:rsidP="00233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C6C" w:rsidRPr="00233C6C" w:rsidRDefault="00935060" w:rsidP="00233C6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Заведующ</w:t>
      </w:r>
      <w:r w:rsid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</w:t>
      </w:r>
      <w:r w:rsidRP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отделом </w:t>
      </w:r>
      <w:proofErr w:type="spellStart"/>
      <w:r w:rsidRP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МСиКПП</w:t>
      </w:r>
      <w:proofErr w:type="spellEnd"/>
      <w:r w:rsidRP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</w:p>
    <w:p w:rsidR="00935060" w:rsidRPr="00233C6C" w:rsidRDefault="00935060" w:rsidP="00233C6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врач методист</w:t>
      </w:r>
      <w:r w:rsidR="00233C6C" w:rsidRP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233C6C" w:rsidRP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233C6C" w:rsidRP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233C6C" w:rsidRP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233C6C" w:rsidRP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233C6C" w:rsidRP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233C6C" w:rsidRP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        </w:t>
      </w:r>
      <w:r w:rsidR="00233C6C" w:rsidRP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33C6C" w:rsidRP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233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Гомерова </w:t>
      </w:r>
    </w:p>
    <w:p w:rsidR="00233C6C" w:rsidRDefault="00233C6C" w:rsidP="009901D6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i/>
          <w:sz w:val="24"/>
          <w:szCs w:val="24"/>
        </w:rPr>
      </w:pPr>
    </w:p>
    <w:p w:rsidR="00233C6C" w:rsidRDefault="00233C6C" w:rsidP="009901D6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i/>
          <w:sz w:val="24"/>
          <w:szCs w:val="24"/>
        </w:rPr>
      </w:pPr>
    </w:p>
    <w:p w:rsidR="00233C6C" w:rsidRDefault="00233C6C" w:rsidP="009901D6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i/>
          <w:sz w:val="24"/>
          <w:szCs w:val="24"/>
        </w:rPr>
      </w:pPr>
    </w:p>
    <w:p w:rsidR="009901D6" w:rsidRPr="009901D6" w:rsidRDefault="009901D6" w:rsidP="009901D6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9901D6">
        <w:rPr>
          <w:rFonts w:ascii="Times New Roman" w:hAnsi="Times New Roman" w:cs="Times New Roman"/>
          <w:i/>
          <w:sz w:val="24"/>
          <w:szCs w:val="24"/>
        </w:rPr>
        <w:t xml:space="preserve">При подготовке использованы материалы сайтов: </w:t>
      </w:r>
    </w:p>
    <w:p w:rsidR="008C6502" w:rsidRPr="009901D6" w:rsidRDefault="00EF01B6" w:rsidP="00EF01B6">
      <w:pPr>
        <w:tabs>
          <w:tab w:val="left" w:pos="19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0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:rsidR="008C6502" w:rsidRPr="009901D6" w:rsidRDefault="007E1E3E" w:rsidP="008C65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8C6502" w:rsidRPr="009901D6">
          <w:rPr>
            <w:rStyle w:val="a3"/>
            <w:rFonts w:ascii="Times New Roman" w:hAnsi="Times New Roman" w:cs="Times New Roman"/>
            <w:sz w:val="24"/>
            <w:szCs w:val="24"/>
          </w:rPr>
          <w:t>http://labinsk-crb.ru/289-profilaktika-neschastnih-sluchaev-na-vode</w:t>
        </w:r>
      </w:hyperlink>
    </w:p>
    <w:p w:rsidR="008C6502" w:rsidRPr="009901D6" w:rsidRDefault="007E1E3E" w:rsidP="008C65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17011" w:rsidRPr="009901D6">
          <w:rPr>
            <w:rStyle w:val="a3"/>
            <w:rFonts w:ascii="Times New Roman" w:hAnsi="Times New Roman" w:cs="Times New Roman"/>
            <w:sz w:val="24"/>
            <w:szCs w:val="24"/>
          </w:rPr>
          <w:t>https://gib4.ru/content/profilaktika-neschastnyh-sluchaev-i-zabolevaniy-u-detey-v-letniy-period</w:t>
        </w:r>
      </w:hyperlink>
    </w:p>
    <w:p w:rsidR="00E26C5A" w:rsidRPr="009901D6" w:rsidRDefault="007E1E3E" w:rsidP="008C65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E26C5A" w:rsidRPr="009901D6">
          <w:rPr>
            <w:rStyle w:val="a3"/>
            <w:rFonts w:ascii="Times New Roman" w:hAnsi="Times New Roman" w:cs="Times New Roman"/>
            <w:sz w:val="24"/>
            <w:szCs w:val="24"/>
          </w:rPr>
          <w:t>https://babyzzz.ru/parents/10059.html</w:t>
        </w:r>
      </w:hyperlink>
    </w:p>
    <w:p w:rsidR="009901D6" w:rsidRPr="009901D6" w:rsidRDefault="0099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901D6" w:rsidRPr="009901D6" w:rsidSect="00233C6C">
      <w:pgSz w:w="11906" w:h="16838"/>
      <w:pgMar w:top="1134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364549"/>
    <w:multiLevelType w:val="multilevel"/>
    <w:tmpl w:val="ACDE3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C13"/>
    <w:rsid w:val="00233C6C"/>
    <w:rsid w:val="00272EA0"/>
    <w:rsid w:val="002D4603"/>
    <w:rsid w:val="002D57B0"/>
    <w:rsid w:val="003761CB"/>
    <w:rsid w:val="003A0E22"/>
    <w:rsid w:val="004E5CD6"/>
    <w:rsid w:val="00565CDA"/>
    <w:rsid w:val="005966A8"/>
    <w:rsid w:val="005E5632"/>
    <w:rsid w:val="006A271B"/>
    <w:rsid w:val="00710F50"/>
    <w:rsid w:val="00737306"/>
    <w:rsid w:val="007D0AF1"/>
    <w:rsid w:val="007E1E3E"/>
    <w:rsid w:val="008859CA"/>
    <w:rsid w:val="008C104B"/>
    <w:rsid w:val="008C6502"/>
    <w:rsid w:val="00935060"/>
    <w:rsid w:val="00982594"/>
    <w:rsid w:val="009901D6"/>
    <w:rsid w:val="00B72301"/>
    <w:rsid w:val="00BC295C"/>
    <w:rsid w:val="00C756B4"/>
    <w:rsid w:val="00CC3236"/>
    <w:rsid w:val="00D27E91"/>
    <w:rsid w:val="00DA3981"/>
    <w:rsid w:val="00DB719C"/>
    <w:rsid w:val="00E17011"/>
    <w:rsid w:val="00E26C5A"/>
    <w:rsid w:val="00E43C13"/>
    <w:rsid w:val="00E54D89"/>
    <w:rsid w:val="00E74BE0"/>
    <w:rsid w:val="00EB119C"/>
    <w:rsid w:val="00EF01B6"/>
    <w:rsid w:val="00F22AA0"/>
    <w:rsid w:val="00F23467"/>
    <w:rsid w:val="00F33AB0"/>
    <w:rsid w:val="00FE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650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82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650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82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1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byzzz.ru/parents/10059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gib4.ru/content/profilaktika-neschastnyh-sluchaev-i-zabolevaniy-u-detey-v-letniy-perio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abinsk-crb.ru/289-profilaktika-neschastnih-sluchaev-na-vod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Класс -03</dc:creator>
  <cp:lastModifiedBy>Администратор2</cp:lastModifiedBy>
  <cp:revision>2</cp:revision>
  <dcterms:created xsi:type="dcterms:W3CDTF">2019-08-13T05:19:00Z</dcterms:created>
  <dcterms:modified xsi:type="dcterms:W3CDTF">2019-08-13T05:19:00Z</dcterms:modified>
</cp:coreProperties>
</file>