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454" w:rsidRPr="00004C83" w:rsidRDefault="000D1454" w:rsidP="00004C8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Стоматит</w:t>
      </w:r>
    </w:p>
    <w:p w:rsidR="000D1454" w:rsidRPr="00004C83" w:rsidRDefault="000D1454" w:rsidP="00004C8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1454" w:rsidRPr="00004C83" w:rsidRDefault="000D1454" w:rsidP="00004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Стоматит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воспаление слизистой оболочки полости рта (поражает слизистые языка, губ и щек). </w:t>
      </w:r>
    </w:p>
    <w:p w:rsidR="00FD3D69" w:rsidRPr="00004C83" w:rsidRDefault="00FD3D69" w:rsidP="00004C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всех разновидностей 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стоматита существует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 общих признаков: гиперемия (по</w:t>
      </w:r>
      <w:r w:rsidR="00A758E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краснение) слизистой, отечность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воспаление мягких тканей, сопровождаемое их болезненностью. Возможно</w:t>
      </w:r>
      <w:r w:rsidR="00A758E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ухудшение</w:t>
      </w:r>
      <w:r w:rsidR="00A758E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состояния организма: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высокая температура, слабость, потеря аппетита и возникновение неприятного запаха изо рта.</w:t>
      </w:r>
    </w:p>
    <w:p w:rsidR="00FD3D69" w:rsidRPr="00004C83" w:rsidRDefault="000D1454" w:rsidP="00004C8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стоматитов</w:t>
      </w:r>
    </w:p>
    <w:p w:rsidR="000D1454" w:rsidRPr="00004C83" w:rsidRDefault="00353566" w:rsidP="00004C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течению заболевания</w:t>
      </w:r>
      <w:r w:rsidR="00004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выделяют 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D1454"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ую форму</w:t>
      </w:r>
      <w:r w:rsidR="000D1454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0D1454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пациента 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отсутствуют </w:t>
      </w:r>
      <w:r w:rsidR="000D1454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птом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в прошлом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хроническ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(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D1454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овторное возникновение болезни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D1454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1454" w:rsidRPr="00004C83" w:rsidRDefault="00353566" w:rsidP="00004C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типу поражения слизистой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диагностируют к</w:t>
      </w:r>
      <w:r w:rsidR="000D1454"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атаральный, афтозный</w:t>
      </w:r>
      <w:r w:rsidR="001D0418"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(или эрозивный)</w:t>
      </w:r>
      <w:r w:rsidR="000D1454"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язвенный стоматиты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D1454" w:rsidRPr="00004C83" w:rsidRDefault="000D1454" w:rsidP="00004C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Катаральный стоматит</w:t>
      </w:r>
      <w:r w:rsidR="0019276A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19276A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характерно </w:t>
      </w:r>
      <w:r w:rsidR="0019276A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5356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окраснение слизистой 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образования </w:t>
      </w:r>
      <w:r w:rsidR="0035356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ней 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каких-либо дефектов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стать следствием употребления слишком горячих напитков и пищи, плохой гигиены полости рта, наличие зубных отлож</w:t>
      </w:r>
      <w:r w:rsidR="00A758E6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ений и кариеса, аллергии.</w:t>
      </w:r>
    </w:p>
    <w:p w:rsidR="0019276A" w:rsidRPr="00004C83" w:rsidRDefault="000D1454" w:rsidP="00004C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Афтозный стоматит</w:t>
      </w:r>
      <w:r w:rsidR="0019276A" w:rsidRPr="00004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="001D0418" w:rsidRPr="00004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9276A"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аще сопровождается появлением афт </w:t>
      </w:r>
      <w:r w:rsidR="00A341C0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(эрозий)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в передней области полости рта на внутренне</w:t>
      </w:r>
      <w:r w:rsidR="00A341C0" w:rsidRPr="00004C83">
        <w:rPr>
          <w:rFonts w:ascii="Times New Roman" w:hAnsi="Times New Roman" w:cs="Times New Roman"/>
          <w:color w:val="000000"/>
          <w:sz w:val="28"/>
          <w:szCs w:val="28"/>
        </w:rPr>
        <w:t>й поверхности нёба, щек, губ</w:t>
      </w:r>
      <w:r w:rsidR="007363E3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и языка. Афты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одиночны</w:t>
      </w:r>
      <w:r w:rsidR="00F87334" w:rsidRPr="00004C83">
        <w:rPr>
          <w:rFonts w:ascii="Times New Roman" w:hAnsi="Times New Roman" w:cs="Times New Roman"/>
          <w:color w:val="000000"/>
          <w:sz w:val="28"/>
          <w:szCs w:val="28"/>
        </w:rPr>
        <w:t>ми и множественными</w:t>
      </w:r>
      <w:r w:rsidR="001D0418" w:rsidRPr="00004C83">
        <w:rPr>
          <w:rFonts w:ascii="Times New Roman" w:hAnsi="Times New Roman" w:cs="Times New Roman"/>
          <w:color w:val="000000"/>
          <w:sz w:val="28"/>
          <w:szCs w:val="28"/>
        </w:rPr>
        <w:t>. Размеры от 3 до 7</w:t>
      </w:r>
      <w:r w:rsidR="002A7248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0418" w:rsidRPr="00004C83">
        <w:rPr>
          <w:rFonts w:ascii="Times New Roman" w:hAnsi="Times New Roman" w:cs="Times New Roman"/>
          <w:color w:val="000000"/>
          <w:sz w:val="28"/>
          <w:szCs w:val="28"/>
        </w:rPr>
        <w:t>мм. Сопровождается болезненными ощущениями и дискомфортом при соприкосновении со слизистыми</w:t>
      </w:r>
      <w:r w:rsidR="0019276A" w:rsidRPr="00004C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D0418" w:rsidRPr="00004C83" w:rsidRDefault="0019276A" w:rsidP="00004C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i/>
          <w:color w:val="000000"/>
          <w:sz w:val="28"/>
          <w:szCs w:val="28"/>
        </w:rPr>
        <w:t>Язвенный стоматит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 – сопровождается очаговой повреждением слизис</w:t>
      </w:r>
      <w:r w:rsidR="00D21306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той оболочки,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проявляется отеком и </w:t>
      </w:r>
      <w:r w:rsidR="001D0418" w:rsidRPr="00004C83">
        <w:rPr>
          <w:rFonts w:ascii="Times New Roman" w:hAnsi="Times New Roman" w:cs="Times New Roman"/>
          <w:color w:val="000000"/>
          <w:sz w:val="28"/>
          <w:szCs w:val="28"/>
        </w:rPr>
        <w:t>покраснением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слизистой полости рта, на фоне которых образуются одиночные или множественные кровоточащие и болезненные язвы, покрытые налетом. Язвенный процесс сопровождается</w:t>
      </w:r>
      <w:r w:rsidR="001D0418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повышением температуры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D0418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увеличением и болезненностью подчелюстных лимфоузлов, слабостью, потерей аппетита и сильными болезненными ощущениями при соприкосновении со слизистой.</w:t>
      </w:r>
    </w:p>
    <w:p w:rsidR="00004C83" w:rsidRPr="00004C83" w:rsidRDefault="001D0418" w:rsidP="00004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причине поражения слизистой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различают вирусный, бактериальный, кандидозный (грибковый), аллергический 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стоматиты</w:t>
      </w:r>
      <w:r w:rsidR="00004C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Возможно развитие заболевания при </w:t>
      </w:r>
      <w:r w:rsidR="00004C83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механической или химической травм</w:t>
      </w:r>
      <w:r w:rsidR="00004C83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04C83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(прикусывание щёк и губ, химические и термические ожоги)</w:t>
      </w:r>
      <w:r w:rsid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004C83" w:rsidRPr="00004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различных хронических заболеваниях.</w:t>
      </w:r>
    </w:p>
    <w:p w:rsidR="004A26A5" w:rsidRPr="00711C06" w:rsidRDefault="00E869F3" w:rsidP="00711C06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711C06">
        <w:rPr>
          <w:b w:val="0"/>
          <w:i/>
          <w:sz w:val="28"/>
          <w:szCs w:val="28"/>
        </w:rPr>
        <w:t>Вирус</w:t>
      </w:r>
      <w:r w:rsidR="003245B4" w:rsidRPr="00711C06">
        <w:rPr>
          <w:b w:val="0"/>
          <w:i/>
          <w:sz w:val="28"/>
          <w:szCs w:val="28"/>
        </w:rPr>
        <w:t xml:space="preserve">ный или бактериальный </w:t>
      </w:r>
      <w:r w:rsidR="00004C83" w:rsidRPr="00711C06">
        <w:rPr>
          <w:b w:val="0"/>
          <w:i/>
          <w:sz w:val="28"/>
          <w:szCs w:val="28"/>
        </w:rPr>
        <w:t>стоматит</w:t>
      </w:r>
      <w:r w:rsidR="00004C83">
        <w:rPr>
          <w:sz w:val="28"/>
          <w:szCs w:val="28"/>
        </w:rPr>
        <w:t xml:space="preserve"> </w:t>
      </w:r>
      <w:r w:rsidR="00004C83" w:rsidRPr="00711C06">
        <w:rPr>
          <w:b w:val="0"/>
          <w:sz w:val="28"/>
          <w:szCs w:val="28"/>
        </w:rPr>
        <w:t xml:space="preserve">может вызываться </w:t>
      </w:r>
      <w:r w:rsidR="003245B4" w:rsidRPr="00711C06">
        <w:rPr>
          <w:b w:val="0"/>
          <w:sz w:val="28"/>
          <w:szCs w:val="28"/>
        </w:rPr>
        <w:t>стрептококк</w:t>
      </w:r>
      <w:r w:rsidR="00004C83" w:rsidRPr="00711C06">
        <w:rPr>
          <w:b w:val="0"/>
          <w:sz w:val="28"/>
          <w:szCs w:val="28"/>
        </w:rPr>
        <w:t>ами</w:t>
      </w:r>
      <w:r w:rsidR="003245B4" w:rsidRPr="00711C06">
        <w:rPr>
          <w:b w:val="0"/>
          <w:sz w:val="28"/>
          <w:szCs w:val="28"/>
        </w:rPr>
        <w:t>, туберкулез</w:t>
      </w:r>
      <w:r w:rsidR="00004C83" w:rsidRPr="00711C06">
        <w:rPr>
          <w:b w:val="0"/>
          <w:sz w:val="28"/>
          <w:szCs w:val="28"/>
        </w:rPr>
        <w:t xml:space="preserve">ными </w:t>
      </w:r>
      <w:r w:rsidR="00711C06" w:rsidRPr="00711C06">
        <w:rPr>
          <w:b w:val="0"/>
          <w:sz w:val="28"/>
          <w:szCs w:val="28"/>
        </w:rPr>
        <w:t>возбудителями</w:t>
      </w:r>
      <w:r w:rsidR="003245B4" w:rsidRPr="00711C06">
        <w:rPr>
          <w:b w:val="0"/>
          <w:sz w:val="28"/>
          <w:szCs w:val="28"/>
        </w:rPr>
        <w:t xml:space="preserve">, </w:t>
      </w:r>
      <w:r w:rsidR="00711C06" w:rsidRPr="00711C06">
        <w:rPr>
          <w:b w:val="0"/>
          <w:sz w:val="28"/>
          <w:szCs w:val="28"/>
        </w:rPr>
        <w:t xml:space="preserve">вирусами </w:t>
      </w:r>
      <w:r w:rsidR="003245B4" w:rsidRPr="00711C06">
        <w:rPr>
          <w:b w:val="0"/>
          <w:sz w:val="28"/>
          <w:szCs w:val="28"/>
        </w:rPr>
        <w:t>герпес</w:t>
      </w:r>
      <w:r w:rsidR="00711C06" w:rsidRPr="00711C06">
        <w:rPr>
          <w:b w:val="0"/>
          <w:sz w:val="28"/>
          <w:szCs w:val="28"/>
        </w:rPr>
        <w:t>а</w:t>
      </w:r>
      <w:r w:rsidR="003245B4" w:rsidRPr="00711C06">
        <w:rPr>
          <w:b w:val="0"/>
          <w:sz w:val="28"/>
          <w:szCs w:val="28"/>
        </w:rPr>
        <w:t xml:space="preserve"> и др.</w:t>
      </w:r>
      <w:r w:rsidR="00711C06">
        <w:rPr>
          <w:b w:val="0"/>
          <w:sz w:val="28"/>
          <w:szCs w:val="28"/>
        </w:rPr>
        <w:t xml:space="preserve"> </w:t>
      </w:r>
      <w:r w:rsidR="008246F6" w:rsidRPr="00711C06">
        <w:rPr>
          <w:b w:val="0"/>
          <w:sz w:val="28"/>
          <w:szCs w:val="28"/>
        </w:rPr>
        <w:t xml:space="preserve">Самый распространенный </w:t>
      </w:r>
      <w:r w:rsidRPr="00711C06">
        <w:rPr>
          <w:b w:val="0"/>
          <w:sz w:val="28"/>
          <w:szCs w:val="28"/>
        </w:rPr>
        <w:t xml:space="preserve">- </w:t>
      </w:r>
      <w:r w:rsidR="008246F6" w:rsidRPr="00711C06">
        <w:rPr>
          <w:b w:val="0"/>
          <w:sz w:val="28"/>
          <w:szCs w:val="28"/>
        </w:rPr>
        <w:t>г</w:t>
      </w:r>
      <w:r w:rsidR="000D1454" w:rsidRPr="00711C06">
        <w:rPr>
          <w:b w:val="0"/>
          <w:sz w:val="28"/>
          <w:szCs w:val="28"/>
        </w:rPr>
        <w:t>ерпетический стоматит</w:t>
      </w:r>
      <w:r w:rsidR="00711C06">
        <w:rPr>
          <w:b w:val="0"/>
          <w:sz w:val="28"/>
          <w:szCs w:val="28"/>
        </w:rPr>
        <w:t xml:space="preserve">. </w:t>
      </w:r>
      <w:r w:rsidR="004A26A5" w:rsidRPr="00711C06">
        <w:rPr>
          <w:b w:val="0"/>
          <w:sz w:val="28"/>
          <w:szCs w:val="28"/>
        </w:rPr>
        <w:t xml:space="preserve">Возбудитель - </w:t>
      </w:r>
      <w:r w:rsidR="000D1454" w:rsidRPr="00711C06">
        <w:rPr>
          <w:b w:val="0"/>
          <w:sz w:val="28"/>
          <w:szCs w:val="28"/>
        </w:rPr>
        <w:t>вирус герпеса,</w:t>
      </w:r>
      <w:r w:rsidR="004A26A5" w:rsidRPr="00711C06">
        <w:rPr>
          <w:b w:val="0"/>
          <w:sz w:val="28"/>
          <w:szCs w:val="28"/>
        </w:rPr>
        <w:t xml:space="preserve"> который находится в организме и активизируется </w:t>
      </w:r>
      <w:r w:rsidR="000D1454" w:rsidRPr="00711C06">
        <w:rPr>
          <w:b w:val="0"/>
          <w:sz w:val="28"/>
          <w:szCs w:val="28"/>
        </w:rPr>
        <w:t xml:space="preserve">при снижении иммунитета. </w:t>
      </w:r>
      <w:r w:rsidR="004A26A5" w:rsidRPr="00711C06">
        <w:rPr>
          <w:b w:val="0"/>
          <w:sz w:val="28"/>
          <w:szCs w:val="28"/>
        </w:rPr>
        <w:t>Сначала образуются маленькие пузырьки с жидкостью, которые потом лопаются, образуя мелкие язвочки, расположенные группами на внутренних поверхностях губ и щек, языке и небе, покрытые бело-серым налетом. Пузырьки часто сливаются между собой, образуя неправильные формы.</w:t>
      </w:r>
    </w:p>
    <w:p w:rsidR="002B22B4" w:rsidRPr="00004C83" w:rsidRDefault="000D1454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C83">
        <w:rPr>
          <w:rFonts w:ascii="Times New Roman" w:hAnsi="Times New Roman" w:cs="Times New Roman"/>
          <w:sz w:val="28"/>
          <w:szCs w:val="28"/>
        </w:rPr>
        <w:t>У взрослых общих проявлений в виде температуры и слабости обычно не бывает. Возможно увеличение лимфоузлов.</w:t>
      </w:r>
    </w:p>
    <w:p w:rsidR="004557DD" w:rsidRPr="00004C83" w:rsidRDefault="000D1454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Кандидозный</w:t>
      </w:r>
      <w:r w:rsidR="00E869F3" w:rsidRP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(грибковый)</w:t>
      </w:r>
      <w:r w:rsidRP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стоматит (молочница)</w:t>
      </w:r>
      <w:r w:rsid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711C06" w:rsidRPr="00711C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711C0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зывается грибком </w:t>
      </w:r>
      <w:proofErr w:type="spellStart"/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Candida</w:t>
      </w:r>
      <w:proofErr w:type="spellEnd"/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постоянно присутствует в нормальной микрофлоре полости рта. При явном снижении иммунитета активно размножается, вызывая этот вид стоматита.</w:t>
      </w:r>
      <w:r w:rsidR="00711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C83">
        <w:rPr>
          <w:rFonts w:ascii="Times New Roman" w:hAnsi="Times New Roman" w:cs="Times New Roman"/>
          <w:sz w:val="28"/>
          <w:szCs w:val="28"/>
        </w:rPr>
        <w:t>Проявления отличаются от других видов стоматитов – на слизистой или языке образуются творо</w:t>
      </w:r>
      <w:r w:rsidR="002B22B4" w:rsidRPr="00004C83">
        <w:rPr>
          <w:rFonts w:ascii="Times New Roman" w:hAnsi="Times New Roman" w:cs="Times New Roman"/>
          <w:sz w:val="28"/>
          <w:szCs w:val="28"/>
        </w:rPr>
        <w:t>жистые пятна и налет. При удалении</w:t>
      </w:r>
      <w:r w:rsidR="004209C1" w:rsidRPr="00004C83">
        <w:rPr>
          <w:rFonts w:ascii="Times New Roman" w:hAnsi="Times New Roman" w:cs="Times New Roman"/>
          <w:sz w:val="28"/>
          <w:szCs w:val="28"/>
        </w:rPr>
        <w:t xml:space="preserve"> налета </w:t>
      </w:r>
      <w:r w:rsidRPr="00004C83">
        <w:rPr>
          <w:rFonts w:ascii="Times New Roman" w:hAnsi="Times New Roman" w:cs="Times New Roman"/>
          <w:sz w:val="28"/>
          <w:szCs w:val="28"/>
        </w:rPr>
        <w:t xml:space="preserve">видны покрасневшие эрозивные участки. </w:t>
      </w:r>
      <w:r w:rsidR="00711C06">
        <w:rPr>
          <w:rFonts w:ascii="Times New Roman" w:hAnsi="Times New Roman" w:cs="Times New Roman"/>
          <w:sz w:val="28"/>
          <w:szCs w:val="28"/>
        </w:rPr>
        <w:t>С</w:t>
      </w:r>
      <w:r w:rsidRPr="00004C83">
        <w:rPr>
          <w:rFonts w:ascii="Times New Roman" w:hAnsi="Times New Roman" w:cs="Times New Roman"/>
          <w:sz w:val="28"/>
          <w:szCs w:val="28"/>
        </w:rPr>
        <w:t xml:space="preserve">опровождается сухостью во рту, трещинами и </w:t>
      </w:r>
      <w:r w:rsidR="00711C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04C83">
        <w:rPr>
          <w:rFonts w:ascii="Times New Roman" w:hAnsi="Times New Roman" w:cs="Times New Roman"/>
          <w:sz w:val="28"/>
          <w:szCs w:val="28"/>
        </w:rPr>
        <w:t>заедами</w:t>
      </w:r>
      <w:proofErr w:type="spellEnd"/>
      <w:r w:rsidR="00711C06">
        <w:rPr>
          <w:rFonts w:ascii="Times New Roman" w:hAnsi="Times New Roman" w:cs="Times New Roman"/>
          <w:sz w:val="28"/>
          <w:szCs w:val="28"/>
        </w:rPr>
        <w:t>»</w:t>
      </w:r>
      <w:r w:rsidRPr="00004C83">
        <w:rPr>
          <w:rFonts w:ascii="Times New Roman" w:hAnsi="Times New Roman" w:cs="Times New Roman"/>
          <w:sz w:val="28"/>
          <w:szCs w:val="28"/>
        </w:rPr>
        <w:t xml:space="preserve"> в углах рта.</w:t>
      </w:r>
    </w:p>
    <w:p w:rsidR="00E869F3" w:rsidRPr="00711C06" w:rsidRDefault="000D1454" w:rsidP="00711C06">
      <w:pPr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Аллергический стоматит</w:t>
      </w:r>
      <w:r w:rsidR="00711C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711C06" w:rsidRPr="00711C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711C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 быть проявлением аллергической реакции на раздражитель</w:t>
      </w:r>
      <w:r w:rsidR="00F50E9B"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E1E"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(некоторые продукты питания, профессиональное воздействие аллергенов)</w:t>
      </w:r>
      <w:r w:rsidR="00711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557DD" w:rsidRPr="00004C83">
        <w:rPr>
          <w:rFonts w:ascii="Times New Roman" w:hAnsi="Times New Roman" w:cs="Times New Roman"/>
          <w:sz w:val="28"/>
          <w:szCs w:val="28"/>
        </w:rPr>
        <w:t>Характерными признаками аллергического стоматита считаются: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зуд во рту, возрастающий после еды;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сильная отечность слизистой рта;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выделение большого количества густой слюны;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повышение температуры тела;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нестерпимая боль;</w:t>
      </w:r>
      <w:r w:rsidR="00711C06">
        <w:rPr>
          <w:rFonts w:ascii="Times New Roman" w:hAnsi="Times New Roman" w:cs="Times New Roman"/>
          <w:sz w:val="28"/>
          <w:szCs w:val="28"/>
        </w:rPr>
        <w:t xml:space="preserve"> </w:t>
      </w:r>
      <w:r w:rsidR="004557DD" w:rsidRPr="00004C83">
        <w:rPr>
          <w:rFonts w:ascii="Times New Roman" w:hAnsi="Times New Roman" w:cs="Times New Roman"/>
          <w:sz w:val="28"/>
          <w:szCs w:val="28"/>
        </w:rPr>
        <w:t>неприятный запах изо рта.</w:t>
      </w:r>
    </w:p>
    <w:p w:rsidR="002B22B4" w:rsidRPr="00004C83" w:rsidRDefault="00233818" w:rsidP="00004C83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004C83">
        <w:rPr>
          <w:sz w:val="28"/>
          <w:szCs w:val="28"/>
        </w:rPr>
        <w:t>Прово</w:t>
      </w:r>
      <w:r w:rsidR="00E869F3" w:rsidRPr="00004C83">
        <w:rPr>
          <w:sz w:val="28"/>
          <w:szCs w:val="28"/>
        </w:rPr>
        <w:t>цирующие факторы</w:t>
      </w:r>
      <w:r w:rsidR="00711C06">
        <w:rPr>
          <w:sz w:val="28"/>
          <w:szCs w:val="28"/>
        </w:rPr>
        <w:t>:</w:t>
      </w:r>
    </w:p>
    <w:p w:rsidR="005C3212" w:rsidRPr="00004C83" w:rsidRDefault="00711C06" w:rsidP="00004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</w:t>
      </w:r>
      <w:r w:rsidR="00403435" w:rsidRPr="00004C83">
        <w:rPr>
          <w:rFonts w:ascii="Times New Roman" w:hAnsi="Times New Roman" w:cs="Times New Roman"/>
          <w:color w:val="000000"/>
          <w:sz w:val="28"/>
          <w:szCs w:val="28"/>
        </w:rPr>
        <w:t>днократное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или пост</w:t>
      </w:r>
      <w:r w:rsidR="00ED3D6F" w:rsidRPr="00004C83">
        <w:rPr>
          <w:rFonts w:ascii="Times New Roman" w:hAnsi="Times New Roman" w:cs="Times New Roman"/>
          <w:color w:val="000000"/>
          <w:sz w:val="28"/>
          <w:szCs w:val="28"/>
        </w:rPr>
        <w:t>оянное травмирование слизистой (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чрезмерная усе</w:t>
      </w:r>
      <w:r w:rsidR="005C3212" w:rsidRPr="00004C83">
        <w:rPr>
          <w:rFonts w:ascii="Times New Roman" w:hAnsi="Times New Roman" w:cs="Times New Roman"/>
          <w:color w:val="000000"/>
          <w:sz w:val="28"/>
          <w:szCs w:val="28"/>
        </w:rPr>
        <w:t>рдная чистка зубов, грубая пища,</w:t>
      </w:r>
      <w:r w:rsidR="005C3212"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злоупотребление острыми, солеными, кислыми продуктами, прием слишком горячей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слишком холодной пищи и т.д.);</w:t>
      </w:r>
    </w:p>
    <w:p w:rsidR="000D1454" w:rsidRPr="00004C83" w:rsidRDefault="005C3212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D3D6F" w:rsidRPr="00004C83">
        <w:rPr>
          <w:rFonts w:ascii="Times New Roman" w:hAnsi="Times New Roman" w:cs="Times New Roman"/>
          <w:color w:val="000000"/>
          <w:sz w:val="28"/>
          <w:szCs w:val="28"/>
        </w:rPr>
        <w:t>снижение иммунитета (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стресс, </w:t>
      </w:r>
      <w:r w:rsidR="00ED3D6F" w:rsidRPr="00004C83">
        <w:rPr>
          <w:rFonts w:ascii="Times New Roman" w:hAnsi="Times New Roman" w:cs="Times New Roman"/>
          <w:color w:val="000000"/>
          <w:sz w:val="28"/>
          <w:szCs w:val="28"/>
        </w:rPr>
        <w:t>простуда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, авитаминоз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, несбалансированное питание, </w:t>
      </w:r>
      <w:r w:rsidR="008C5E1E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хронические болезни, 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8C5E1E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сахарный диабет, 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анемии, ВИЧ</w:t>
      </w:r>
      <w:r w:rsidR="008C5E1E" w:rsidRPr="00004C83">
        <w:rPr>
          <w:rFonts w:ascii="Times New Roman" w:hAnsi="Times New Roman" w:cs="Times New Roman"/>
          <w:color w:val="000000"/>
          <w:sz w:val="28"/>
          <w:szCs w:val="28"/>
        </w:rPr>
        <w:t>, заболевания желудочно-кишечного тракта</w:t>
      </w:r>
      <w:r w:rsidR="00E93BF3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и др.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D1454" w:rsidRPr="00004C83" w:rsidRDefault="005C3212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попадание в полость рта большого количества микроорганизмов (г</w:t>
      </w:r>
      <w:r w:rsidR="00A529C7" w:rsidRPr="00004C83">
        <w:rPr>
          <w:rFonts w:ascii="Times New Roman" w:hAnsi="Times New Roman" w:cs="Times New Roman"/>
          <w:color w:val="000000"/>
          <w:sz w:val="28"/>
          <w:szCs w:val="28"/>
        </w:rPr>
        <w:t>рязные руки, немытые продукты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D1454" w:rsidRPr="00004C83" w:rsidRDefault="00A529C7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условия для нахождения плохой микрофлоры в плохо доступных участках (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 xml:space="preserve">кариозные 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полости</w:t>
      </w:r>
      <w:r w:rsidR="00E93BF3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, зубной камень и налет, плохая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ерметичность коронок, отсутствие полноценной чистки зубов)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D1454" w:rsidRPr="00004C83" w:rsidRDefault="00A529C7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бесконтрольный прием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лекарственных 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препаратов, которые влияют н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а количество и качество слюны, у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меньшая ее антимикробное влияние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(антибиотики</w:t>
      </w:r>
      <w:r w:rsidR="00E93BF3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и др.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),</w:t>
      </w:r>
    </w:p>
    <w:p w:rsidR="000D1454" w:rsidRPr="00004C83" w:rsidRDefault="00A529C7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гормональны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нарушени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я у женщин, детей и подростков;</w:t>
      </w:r>
    </w:p>
    <w:p w:rsidR="000D1454" w:rsidRPr="00004C83" w:rsidRDefault="00A529C7" w:rsidP="00004C8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4C8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 xml:space="preserve">предшествующее </w:t>
      </w:r>
      <w:r w:rsidRPr="00004C83">
        <w:rPr>
          <w:rFonts w:ascii="Times New Roman" w:hAnsi="Times New Roman" w:cs="Times New Roman"/>
          <w:color w:val="000000"/>
          <w:sz w:val="28"/>
          <w:szCs w:val="28"/>
        </w:rPr>
        <w:t>обезвоживание организма, уменьшающее количество слюны (</w:t>
      </w:r>
      <w:r w:rsidR="000D1454" w:rsidRPr="00004C83">
        <w:rPr>
          <w:rFonts w:ascii="Times New Roman" w:hAnsi="Times New Roman" w:cs="Times New Roman"/>
          <w:color w:val="000000"/>
          <w:sz w:val="28"/>
          <w:szCs w:val="28"/>
        </w:rPr>
        <w:t>длительные рвота, кровопотери, поносы и др.</w:t>
      </w:r>
      <w:r w:rsidR="00711C0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D1454" w:rsidRPr="00004C83" w:rsidRDefault="00A529C7" w:rsidP="00004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1C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и злоупотребле</w:t>
      </w:r>
      <w:r w:rsidR="005F5958" w:rsidRPr="00004C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алкоголем.</w:t>
      </w:r>
    </w:p>
    <w:p w:rsidR="0098592F" w:rsidRPr="00004C83" w:rsidRDefault="0098592F" w:rsidP="00004C8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стоматита</w:t>
      </w:r>
    </w:p>
    <w:p w:rsidR="007C145A" w:rsidRPr="00004C83" w:rsidRDefault="0098592F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4C83">
        <w:rPr>
          <w:color w:val="000000"/>
          <w:sz w:val="28"/>
          <w:szCs w:val="28"/>
        </w:rPr>
        <w:t>Осн</w:t>
      </w:r>
      <w:r w:rsidR="007E0465" w:rsidRPr="00004C83">
        <w:rPr>
          <w:color w:val="000000"/>
          <w:sz w:val="28"/>
          <w:szCs w:val="28"/>
        </w:rPr>
        <w:t>ова профилактики стоматита –</w:t>
      </w:r>
      <w:r w:rsidRPr="00004C83">
        <w:rPr>
          <w:color w:val="000000"/>
          <w:sz w:val="28"/>
          <w:szCs w:val="28"/>
        </w:rPr>
        <w:t xml:space="preserve"> соблюдение правил гигиены полости рт</w:t>
      </w:r>
      <w:r w:rsidR="007C145A" w:rsidRPr="00004C83">
        <w:rPr>
          <w:color w:val="000000"/>
          <w:sz w:val="28"/>
          <w:szCs w:val="28"/>
        </w:rPr>
        <w:t>а:</w:t>
      </w:r>
    </w:p>
    <w:p w:rsidR="007C145A" w:rsidRPr="00004C83" w:rsidRDefault="007C145A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4C83">
        <w:rPr>
          <w:color w:val="000000"/>
          <w:sz w:val="28"/>
          <w:szCs w:val="28"/>
        </w:rPr>
        <w:t>-</w:t>
      </w:r>
      <w:r w:rsidR="00711C06">
        <w:rPr>
          <w:color w:val="000000"/>
          <w:sz w:val="28"/>
          <w:szCs w:val="28"/>
        </w:rPr>
        <w:t> </w:t>
      </w:r>
      <w:r w:rsidRPr="00004C83">
        <w:rPr>
          <w:color w:val="000000"/>
          <w:sz w:val="28"/>
          <w:szCs w:val="28"/>
        </w:rPr>
        <w:t>ч</w:t>
      </w:r>
      <w:r w:rsidR="007E0465" w:rsidRPr="00004C83">
        <w:rPr>
          <w:color w:val="000000"/>
          <w:sz w:val="28"/>
          <w:szCs w:val="28"/>
        </w:rPr>
        <w:t>истка зубов два раза в день</w:t>
      </w:r>
      <w:r w:rsidRPr="00004C83">
        <w:rPr>
          <w:color w:val="000000"/>
          <w:sz w:val="28"/>
          <w:szCs w:val="28"/>
        </w:rPr>
        <w:t>,</w:t>
      </w:r>
    </w:p>
    <w:p w:rsidR="007C145A" w:rsidRPr="00004C83" w:rsidRDefault="007C145A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4C83">
        <w:rPr>
          <w:color w:val="000000"/>
          <w:sz w:val="28"/>
          <w:szCs w:val="28"/>
        </w:rPr>
        <w:t>-</w:t>
      </w:r>
      <w:r w:rsidR="00711C06">
        <w:rPr>
          <w:color w:val="000000"/>
          <w:sz w:val="28"/>
          <w:szCs w:val="28"/>
        </w:rPr>
        <w:t> </w:t>
      </w:r>
      <w:r w:rsidR="0098592F" w:rsidRPr="00004C83">
        <w:rPr>
          <w:color w:val="000000"/>
          <w:sz w:val="28"/>
          <w:szCs w:val="28"/>
        </w:rPr>
        <w:t xml:space="preserve">визиты к </w:t>
      </w:r>
      <w:r w:rsidR="00711C06">
        <w:rPr>
          <w:color w:val="000000"/>
          <w:sz w:val="28"/>
          <w:szCs w:val="28"/>
        </w:rPr>
        <w:t xml:space="preserve">стоматологу </w:t>
      </w:r>
      <w:r w:rsidR="0098592F" w:rsidRPr="00004C83">
        <w:rPr>
          <w:color w:val="000000"/>
          <w:sz w:val="28"/>
          <w:szCs w:val="28"/>
        </w:rPr>
        <w:t xml:space="preserve">гигиенисту </w:t>
      </w:r>
      <w:r w:rsidRPr="00004C83">
        <w:rPr>
          <w:color w:val="000000"/>
          <w:sz w:val="28"/>
          <w:szCs w:val="28"/>
        </w:rPr>
        <w:t xml:space="preserve">1 раз в полгода – на профессиональную чистку зубов, </w:t>
      </w:r>
    </w:p>
    <w:p w:rsidR="007C145A" w:rsidRPr="00004C83" w:rsidRDefault="007C145A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4C83">
        <w:rPr>
          <w:color w:val="000000"/>
          <w:sz w:val="28"/>
          <w:szCs w:val="28"/>
        </w:rPr>
        <w:t>-</w:t>
      </w:r>
      <w:r w:rsidR="00711C06">
        <w:rPr>
          <w:color w:val="000000"/>
          <w:sz w:val="28"/>
          <w:szCs w:val="28"/>
        </w:rPr>
        <w:t> </w:t>
      </w:r>
      <w:r w:rsidRPr="00004C83">
        <w:rPr>
          <w:color w:val="000000"/>
          <w:sz w:val="28"/>
          <w:szCs w:val="28"/>
        </w:rPr>
        <w:t xml:space="preserve">визиты к стоматологу 1 раз в полгода - </w:t>
      </w:r>
      <w:r w:rsidR="0098592F" w:rsidRPr="00004C83">
        <w:rPr>
          <w:color w:val="000000"/>
          <w:sz w:val="28"/>
          <w:szCs w:val="28"/>
        </w:rPr>
        <w:t>следить за о</w:t>
      </w:r>
      <w:r w:rsidRPr="00004C83">
        <w:rPr>
          <w:color w:val="000000"/>
          <w:sz w:val="28"/>
          <w:szCs w:val="28"/>
        </w:rPr>
        <w:t>бщим состоянием зубов,</w:t>
      </w:r>
    </w:p>
    <w:p w:rsidR="0098592F" w:rsidRPr="00004C83" w:rsidRDefault="007C145A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4C83">
        <w:rPr>
          <w:color w:val="000000"/>
          <w:sz w:val="28"/>
          <w:szCs w:val="28"/>
        </w:rPr>
        <w:t>-</w:t>
      </w:r>
      <w:r w:rsidR="00711C06">
        <w:rPr>
          <w:color w:val="000000"/>
          <w:sz w:val="28"/>
          <w:szCs w:val="28"/>
        </w:rPr>
        <w:t> </w:t>
      </w:r>
      <w:r w:rsidRPr="00004C83">
        <w:rPr>
          <w:color w:val="000000"/>
          <w:sz w:val="28"/>
          <w:szCs w:val="28"/>
        </w:rPr>
        <w:t>правильный уход за полостью рта при ношении</w:t>
      </w:r>
      <w:r w:rsidR="0098592F" w:rsidRPr="00004C83">
        <w:rPr>
          <w:color w:val="000000"/>
          <w:sz w:val="28"/>
          <w:szCs w:val="28"/>
        </w:rPr>
        <w:t xml:space="preserve"> бреке</w:t>
      </w:r>
      <w:r w:rsidRPr="00004C83">
        <w:rPr>
          <w:color w:val="000000"/>
          <w:sz w:val="28"/>
          <w:szCs w:val="28"/>
        </w:rPr>
        <w:t>тов или зубных протезов (из-за повышенной возможности травмирования слизистой</w:t>
      </w:r>
      <w:r w:rsidR="0098592F" w:rsidRPr="00004C83">
        <w:rPr>
          <w:color w:val="000000"/>
          <w:sz w:val="28"/>
          <w:szCs w:val="28"/>
        </w:rPr>
        <w:t xml:space="preserve"> оболочки полости рта</w:t>
      </w:r>
      <w:r w:rsidRPr="00004C83">
        <w:rPr>
          <w:color w:val="000000"/>
          <w:sz w:val="28"/>
          <w:szCs w:val="28"/>
        </w:rPr>
        <w:t>)</w:t>
      </w:r>
      <w:r w:rsidR="00BE2774" w:rsidRPr="00004C83">
        <w:rPr>
          <w:color w:val="000000"/>
          <w:sz w:val="28"/>
          <w:szCs w:val="28"/>
        </w:rPr>
        <w:t>,</w:t>
      </w:r>
    </w:p>
    <w:p w:rsidR="00BE2774" w:rsidRPr="00004C83" w:rsidRDefault="00BE2774" w:rsidP="00004C8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4C83">
        <w:rPr>
          <w:sz w:val="28"/>
          <w:szCs w:val="28"/>
        </w:rPr>
        <w:t>-</w:t>
      </w:r>
      <w:r w:rsidR="00711C06">
        <w:rPr>
          <w:sz w:val="28"/>
          <w:szCs w:val="28"/>
        </w:rPr>
        <w:t> </w:t>
      </w:r>
      <w:r w:rsidRPr="00004C83">
        <w:rPr>
          <w:sz w:val="28"/>
          <w:szCs w:val="28"/>
        </w:rPr>
        <w:t>сбалансированное питание с употреблением пищи, богатой, витаминами и микроэлементами,</w:t>
      </w:r>
    </w:p>
    <w:p w:rsidR="007E0465" w:rsidRPr="00004C83" w:rsidRDefault="007E0465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4C83">
        <w:rPr>
          <w:sz w:val="28"/>
          <w:szCs w:val="28"/>
        </w:rPr>
        <w:t>-</w:t>
      </w:r>
      <w:r w:rsidR="00711C06">
        <w:rPr>
          <w:sz w:val="28"/>
          <w:szCs w:val="28"/>
        </w:rPr>
        <w:t> </w:t>
      </w:r>
      <w:r w:rsidR="005F5958" w:rsidRPr="00004C83">
        <w:rPr>
          <w:sz w:val="28"/>
          <w:szCs w:val="28"/>
        </w:rPr>
        <w:t>исключение из рациона продуктов</w:t>
      </w:r>
      <w:r w:rsidR="0098592F" w:rsidRPr="00004C83">
        <w:rPr>
          <w:sz w:val="28"/>
          <w:szCs w:val="28"/>
        </w:rPr>
        <w:t>, выз</w:t>
      </w:r>
      <w:r w:rsidR="005F5958" w:rsidRPr="00004C83">
        <w:rPr>
          <w:sz w:val="28"/>
          <w:szCs w:val="28"/>
        </w:rPr>
        <w:t>ывающих</w:t>
      </w:r>
      <w:r w:rsidRPr="00004C83">
        <w:rPr>
          <w:sz w:val="28"/>
          <w:szCs w:val="28"/>
        </w:rPr>
        <w:t xml:space="preserve"> аллергию,</w:t>
      </w:r>
      <w:r w:rsidR="005F5958" w:rsidRPr="00004C83">
        <w:rPr>
          <w:sz w:val="28"/>
          <w:szCs w:val="28"/>
        </w:rPr>
        <w:t xml:space="preserve"> продуктов </w:t>
      </w:r>
      <w:r w:rsidR="0098592F" w:rsidRPr="00004C83">
        <w:rPr>
          <w:sz w:val="28"/>
          <w:szCs w:val="28"/>
        </w:rPr>
        <w:t>с травмирующим или раздражающим</w:t>
      </w:r>
      <w:r w:rsidR="00BE2774" w:rsidRPr="00004C83">
        <w:rPr>
          <w:sz w:val="28"/>
          <w:szCs w:val="28"/>
        </w:rPr>
        <w:t xml:space="preserve"> воздействием на слизистую рта (</w:t>
      </w:r>
      <w:r w:rsidR="00002C3C" w:rsidRPr="00004C83">
        <w:rPr>
          <w:sz w:val="28"/>
          <w:szCs w:val="28"/>
        </w:rPr>
        <w:t xml:space="preserve">соленое, острое, </w:t>
      </w:r>
      <w:r w:rsidR="007C145A" w:rsidRPr="00004C83">
        <w:rPr>
          <w:sz w:val="28"/>
          <w:szCs w:val="28"/>
        </w:rPr>
        <w:t>пряное,</w:t>
      </w:r>
      <w:r w:rsidR="005F5958" w:rsidRPr="00004C83">
        <w:rPr>
          <w:sz w:val="28"/>
          <w:szCs w:val="28"/>
        </w:rPr>
        <w:t xml:space="preserve"> кислое); продуктов</w:t>
      </w:r>
      <w:r w:rsidR="00002C3C" w:rsidRPr="00004C83">
        <w:rPr>
          <w:sz w:val="28"/>
          <w:szCs w:val="28"/>
        </w:rPr>
        <w:t>,</w:t>
      </w:r>
      <w:r w:rsidR="005F5958" w:rsidRPr="00004C83">
        <w:rPr>
          <w:sz w:val="28"/>
          <w:szCs w:val="28"/>
        </w:rPr>
        <w:t xml:space="preserve"> вызывающих</w:t>
      </w:r>
      <w:r w:rsidR="007C145A" w:rsidRPr="00004C83">
        <w:rPr>
          <w:sz w:val="28"/>
          <w:szCs w:val="28"/>
        </w:rPr>
        <w:t xml:space="preserve"> механическое повреждение</w:t>
      </w:r>
      <w:r w:rsidR="005F5958" w:rsidRPr="00004C83">
        <w:rPr>
          <w:sz w:val="28"/>
          <w:szCs w:val="28"/>
        </w:rPr>
        <w:t>; слишком горячей</w:t>
      </w:r>
      <w:r w:rsidR="00002C3C" w:rsidRPr="00004C83">
        <w:rPr>
          <w:sz w:val="28"/>
          <w:szCs w:val="28"/>
        </w:rPr>
        <w:t xml:space="preserve"> или слишком</w:t>
      </w:r>
      <w:r w:rsidR="005F5958" w:rsidRPr="00004C83">
        <w:rPr>
          <w:sz w:val="28"/>
          <w:szCs w:val="28"/>
        </w:rPr>
        <w:t xml:space="preserve"> холодной пищи</w:t>
      </w:r>
      <w:r w:rsidR="00002C3C" w:rsidRPr="00004C83">
        <w:rPr>
          <w:sz w:val="28"/>
          <w:szCs w:val="28"/>
        </w:rPr>
        <w:t>,</w:t>
      </w:r>
    </w:p>
    <w:p w:rsidR="00BE2774" w:rsidRPr="00004C83" w:rsidRDefault="00BE2774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4C83">
        <w:rPr>
          <w:sz w:val="28"/>
          <w:szCs w:val="28"/>
        </w:rPr>
        <w:lastRenderedPageBreak/>
        <w:t>-</w:t>
      </w:r>
      <w:r w:rsidR="00711C06">
        <w:rPr>
          <w:sz w:val="28"/>
          <w:szCs w:val="28"/>
        </w:rPr>
        <w:t> </w:t>
      </w:r>
      <w:r w:rsidRPr="00004C83">
        <w:rPr>
          <w:sz w:val="28"/>
          <w:szCs w:val="28"/>
        </w:rPr>
        <w:t>отказ от вредных привычек (</w:t>
      </w:r>
      <w:r w:rsidR="005F5958" w:rsidRPr="00004C83">
        <w:rPr>
          <w:sz w:val="28"/>
          <w:szCs w:val="28"/>
        </w:rPr>
        <w:t>курение, употребление алкоголя).</w:t>
      </w:r>
    </w:p>
    <w:p w:rsidR="00BE2774" w:rsidRPr="00004C83" w:rsidRDefault="00BE2774" w:rsidP="00004C8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8592F" w:rsidRPr="00004C83" w:rsidRDefault="0098592F" w:rsidP="00004C8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4C83">
        <w:rPr>
          <w:sz w:val="28"/>
          <w:szCs w:val="28"/>
        </w:rPr>
        <w:t>Избегайте вредных привычек, придерживайтесь диеты, старайтесь не нервничать и, конечно же, соблюдайте гигиену полости рта!</w:t>
      </w:r>
      <w:r w:rsidR="00DF1C2C" w:rsidRPr="00004C83">
        <w:rPr>
          <w:sz w:val="28"/>
          <w:szCs w:val="28"/>
        </w:rPr>
        <w:t xml:space="preserve"> Берегите свое здоровье!</w:t>
      </w:r>
    </w:p>
    <w:p w:rsidR="000D1454" w:rsidRDefault="000D1454" w:rsidP="00004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711C06" w:rsidRDefault="00711C06" w:rsidP="00004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711C06" w:rsidRPr="00004C83" w:rsidRDefault="00711C06" w:rsidP="00004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0C5ED9" w:rsidRPr="00004C83" w:rsidRDefault="000C5ED9" w:rsidP="00004C8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C83">
        <w:rPr>
          <w:rFonts w:ascii="Times New Roman" w:hAnsi="Times New Roman" w:cs="Times New Roman"/>
          <w:sz w:val="28"/>
          <w:szCs w:val="28"/>
        </w:rPr>
        <w:t>Врач-методист</w:t>
      </w:r>
      <w:r w:rsidR="00711C06">
        <w:rPr>
          <w:rFonts w:ascii="Times New Roman" w:hAnsi="Times New Roman" w:cs="Times New Roman"/>
          <w:sz w:val="28"/>
          <w:szCs w:val="28"/>
        </w:rPr>
        <w:tab/>
      </w:r>
      <w:r w:rsidR="00711C06">
        <w:rPr>
          <w:rFonts w:ascii="Times New Roman" w:hAnsi="Times New Roman" w:cs="Times New Roman"/>
          <w:sz w:val="28"/>
          <w:szCs w:val="28"/>
        </w:rPr>
        <w:tab/>
      </w:r>
      <w:r w:rsidR="00711C06">
        <w:rPr>
          <w:rFonts w:ascii="Times New Roman" w:hAnsi="Times New Roman" w:cs="Times New Roman"/>
          <w:sz w:val="28"/>
          <w:szCs w:val="28"/>
        </w:rPr>
        <w:tab/>
      </w:r>
      <w:r w:rsidR="00711C06">
        <w:rPr>
          <w:rFonts w:ascii="Times New Roman" w:hAnsi="Times New Roman" w:cs="Times New Roman"/>
          <w:sz w:val="28"/>
          <w:szCs w:val="28"/>
        </w:rPr>
        <w:tab/>
      </w:r>
      <w:r w:rsidR="00711C06">
        <w:rPr>
          <w:rFonts w:ascii="Times New Roman" w:hAnsi="Times New Roman" w:cs="Times New Roman"/>
          <w:sz w:val="28"/>
          <w:szCs w:val="28"/>
        </w:rPr>
        <w:tab/>
      </w:r>
      <w:r w:rsidRPr="00004C83">
        <w:rPr>
          <w:rFonts w:ascii="Times New Roman" w:hAnsi="Times New Roman" w:cs="Times New Roman"/>
          <w:sz w:val="28"/>
          <w:szCs w:val="28"/>
        </w:rPr>
        <w:tab/>
      </w:r>
      <w:r w:rsidRPr="00004C83">
        <w:rPr>
          <w:rFonts w:ascii="Times New Roman" w:hAnsi="Times New Roman" w:cs="Times New Roman"/>
          <w:sz w:val="28"/>
          <w:szCs w:val="28"/>
        </w:rPr>
        <w:tab/>
      </w:r>
      <w:r w:rsidRPr="00004C83">
        <w:rPr>
          <w:rFonts w:ascii="Times New Roman" w:hAnsi="Times New Roman" w:cs="Times New Roman"/>
          <w:sz w:val="28"/>
          <w:szCs w:val="28"/>
        </w:rPr>
        <w:tab/>
        <w:t xml:space="preserve">             Т. П. Челышкина</w:t>
      </w:r>
    </w:p>
    <w:p w:rsidR="00327EFE" w:rsidRPr="00004C83" w:rsidRDefault="00327EFE" w:rsidP="00004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7EFE" w:rsidRPr="00004C83" w:rsidRDefault="00327EFE" w:rsidP="00004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7EFE" w:rsidRPr="00004C83" w:rsidRDefault="00327EFE" w:rsidP="00004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7EFE" w:rsidRPr="00004C83" w:rsidRDefault="00327EFE" w:rsidP="00004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7EFE" w:rsidRPr="00004C83" w:rsidRDefault="00327EFE" w:rsidP="00004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27EFE" w:rsidRPr="00EE75C0" w:rsidRDefault="00F4207E" w:rsidP="00327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подготовке </w:t>
      </w:r>
      <w:r w:rsidR="00327EFE" w:rsidRPr="00EE75C0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использованы сайты:</w:t>
      </w:r>
      <w:bookmarkStart w:id="0" w:name="glava1"/>
      <w:bookmarkStart w:id="1" w:name="glava2"/>
      <w:bookmarkStart w:id="2" w:name="glava5"/>
      <w:bookmarkEnd w:id="0"/>
      <w:bookmarkEnd w:id="1"/>
      <w:bookmarkEnd w:id="2"/>
    </w:p>
    <w:p w:rsidR="000D1454" w:rsidRPr="000D1454" w:rsidRDefault="000D1454" w:rsidP="00327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195" w:rsidRPr="00327EFE" w:rsidRDefault="0098592F" w:rsidP="00327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EFE">
        <w:rPr>
          <w:rFonts w:ascii="Times New Roman" w:hAnsi="Times New Roman" w:cs="Times New Roman"/>
          <w:sz w:val="24"/>
          <w:szCs w:val="24"/>
        </w:rPr>
        <w:t>https://www.startsmile.ru/parodontologiya/zabolevaniya-desen/stomatit/</w:t>
      </w:r>
    </w:p>
    <w:p w:rsidR="001D0418" w:rsidRPr="00327EFE" w:rsidRDefault="00F4207E" w:rsidP="00327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1D0418" w:rsidRPr="00327EFE">
          <w:rPr>
            <w:rFonts w:ascii="Times New Roman" w:hAnsi="Times New Roman" w:cs="Times New Roman"/>
            <w:sz w:val="24"/>
            <w:szCs w:val="24"/>
          </w:rPr>
          <w:t>https://www.krasotaimedicina.ru/diseases/zabolevanija_stomatology/ulcerative-stomatitis</w:t>
        </w:r>
      </w:hyperlink>
    </w:p>
    <w:p w:rsidR="000D1454" w:rsidRPr="000D1454" w:rsidRDefault="00DF1C2C">
      <w:pPr>
        <w:jc w:val="both"/>
        <w:rPr>
          <w:rFonts w:ascii="Times New Roman" w:hAnsi="Times New Roman" w:cs="Times New Roman"/>
          <w:sz w:val="28"/>
          <w:szCs w:val="28"/>
        </w:rPr>
      </w:pPr>
      <w:r w:rsidRPr="00DF1C2C">
        <w:rPr>
          <w:rFonts w:ascii="Times New Roman" w:hAnsi="Times New Roman" w:cs="Times New Roman"/>
          <w:sz w:val="28"/>
          <w:szCs w:val="28"/>
        </w:rPr>
        <w:t>https://probolezny.ru/stomatit/</w:t>
      </w:r>
      <w:bookmarkStart w:id="3" w:name="_GoBack"/>
      <w:bookmarkEnd w:id="3"/>
    </w:p>
    <w:sectPr w:rsidR="000D1454" w:rsidRPr="000D1454" w:rsidSect="00004C83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74C1F"/>
    <w:multiLevelType w:val="multilevel"/>
    <w:tmpl w:val="1720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6C2"/>
    <w:multiLevelType w:val="multilevel"/>
    <w:tmpl w:val="72D2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639FE"/>
    <w:multiLevelType w:val="multilevel"/>
    <w:tmpl w:val="E97E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F2E06"/>
    <w:multiLevelType w:val="multilevel"/>
    <w:tmpl w:val="CF64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4D5D6D"/>
    <w:multiLevelType w:val="multilevel"/>
    <w:tmpl w:val="E45067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F437E"/>
    <w:multiLevelType w:val="multilevel"/>
    <w:tmpl w:val="D5C6A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F5360"/>
    <w:multiLevelType w:val="multilevel"/>
    <w:tmpl w:val="97D43E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10773A"/>
    <w:multiLevelType w:val="multilevel"/>
    <w:tmpl w:val="93A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416026"/>
    <w:multiLevelType w:val="multilevel"/>
    <w:tmpl w:val="C36A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560628"/>
    <w:multiLevelType w:val="multilevel"/>
    <w:tmpl w:val="C046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1E2515"/>
    <w:multiLevelType w:val="multilevel"/>
    <w:tmpl w:val="AD6E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CC63A7"/>
    <w:multiLevelType w:val="multilevel"/>
    <w:tmpl w:val="833C3A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1E2E8C"/>
    <w:multiLevelType w:val="multilevel"/>
    <w:tmpl w:val="D5AA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7E0EA9"/>
    <w:multiLevelType w:val="multilevel"/>
    <w:tmpl w:val="5B96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7"/>
  </w:num>
  <w:num w:numId="5">
    <w:abstractNumId w:val="9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10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30"/>
    <w:rsid w:val="00002C3C"/>
    <w:rsid w:val="00004C83"/>
    <w:rsid w:val="000C5ED9"/>
    <w:rsid w:val="000D1454"/>
    <w:rsid w:val="00137134"/>
    <w:rsid w:val="0019276A"/>
    <w:rsid w:val="001D0418"/>
    <w:rsid w:val="00233818"/>
    <w:rsid w:val="002947AE"/>
    <w:rsid w:val="002A7248"/>
    <w:rsid w:val="002B22B4"/>
    <w:rsid w:val="002D2CB6"/>
    <w:rsid w:val="003245B4"/>
    <w:rsid w:val="00327EFE"/>
    <w:rsid w:val="00353566"/>
    <w:rsid w:val="00403435"/>
    <w:rsid w:val="004209C1"/>
    <w:rsid w:val="004242ED"/>
    <w:rsid w:val="0045167B"/>
    <w:rsid w:val="004557DD"/>
    <w:rsid w:val="004A26A5"/>
    <w:rsid w:val="005C3212"/>
    <w:rsid w:val="005F5958"/>
    <w:rsid w:val="006C0B1D"/>
    <w:rsid w:val="006F2E30"/>
    <w:rsid w:val="00711C06"/>
    <w:rsid w:val="007363E3"/>
    <w:rsid w:val="00780A80"/>
    <w:rsid w:val="007C145A"/>
    <w:rsid w:val="007E0465"/>
    <w:rsid w:val="008246F6"/>
    <w:rsid w:val="008C5E1E"/>
    <w:rsid w:val="0095234F"/>
    <w:rsid w:val="0098592F"/>
    <w:rsid w:val="00A24CB4"/>
    <w:rsid w:val="00A341C0"/>
    <w:rsid w:val="00A529C7"/>
    <w:rsid w:val="00A758E6"/>
    <w:rsid w:val="00B60195"/>
    <w:rsid w:val="00BE2774"/>
    <w:rsid w:val="00D21306"/>
    <w:rsid w:val="00D44BA5"/>
    <w:rsid w:val="00DD6B31"/>
    <w:rsid w:val="00DF1C2C"/>
    <w:rsid w:val="00E869F3"/>
    <w:rsid w:val="00E93BF3"/>
    <w:rsid w:val="00ED3D6F"/>
    <w:rsid w:val="00F4207E"/>
    <w:rsid w:val="00F50E9B"/>
    <w:rsid w:val="00F87334"/>
    <w:rsid w:val="00F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BF3F7-8303-4512-92CB-7A36AF73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454"/>
  </w:style>
  <w:style w:type="paragraph" w:styleId="2">
    <w:name w:val="heading 2"/>
    <w:basedOn w:val="a"/>
    <w:link w:val="20"/>
    <w:uiPriority w:val="9"/>
    <w:qFormat/>
    <w:rsid w:val="000D1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D1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4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14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14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D14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0D1454"/>
    <w:rPr>
      <w:b/>
      <w:bCs/>
    </w:rPr>
  </w:style>
  <w:style w:type="paragraph" w:customStyle="1" w:styleId="paragraph">
    <w:name w:val="paragraph"/>
    <w:basedOn w:val="a"/>
    <w:rsid w:val="000D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145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55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rasotaimedicina.ru/diseases/zabolevanija_stomatology/ulcerative-stomatiti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CF4EE-1670-491F-9738-8B4331DF0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urcmpp</dc:creator>
  <cp:keywords/>
  <dc:description/>
  <cp:lastModifiedBy>Администратор</cp:lastModifiedBy>
  <cp:revision>4</cp:revision>
  <dcterms:created xsi:type="dcterms:W3CDTF">2021-03-31T03:12:00Z</dcterms:created>
  <dcterms:modified xsi:type="dcterms:W3CDTF">2021-04-22T11:52:00Z</dcterms:modified>
</cp:coreProperties>
</file>