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385"/>
        <w:gridCol w:w="7401"/>
      </w:tblGrid>
      <w:tr w:rsidR="00FC4C50" w:rsidRPr="00A77A72" w:rsidTr="00051250">
        <w:tc>
          <w:tcPr>
            <w:tcW w:w="7529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</w:p>
          <w:p w:rsidR="00FC4C50" w:rsidRPr="00A77A72" w:rsidRDefault="00FC4C50" w:rsidP="0005125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Мохнатологовского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сельсовета Краснозерского района Новосибирской области</w:t>
            </w:r>
          </w:p>
          <w:p w:rsidR="00FC4C50" w:rsidRPr="00A77A72" w:rsidRDefault="00FC4C50" w:rsidP="0005125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4C50" w:rsidRPr="00A77A72" w:rsidRDefault="00FC4C50" w:rsidP="0005125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4C50" w:rsidRPr="00A77A72" w:rsidRDefault="00FC4C50" w:rsidP="0005125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/                              /      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i/>
                <w:lang w:eastAsia="ru-RU"/>
              </w:rPr>
              <w:t>Махнарылова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М.П.</w:t>
            </w:r>
          </w:p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29" w:type="dxa"/>
          </w:tcPr>
          <w:p w:rsidR="00FC4C50" w:rsidRPr="00A77A72" w:rsidRDefault="00FC4C50" w:rsidP="00051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FC4C50" w:rsidRPr="00A77A72" w:rsidRDefault="00A96005" w:rsidP="00051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Заведующая  Петропавловским</w:t>
            </w:r>
            <w:r w:rsidR="00FC4C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C4C50"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ДК</w:t>
            </w:r>
          </w:p>
          <w:p w:rsidR="00FC4C50" w:rsidRPr="00A77A72" w:rsidRDefault="00FC4C50" w:rsidP="00051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4C50" w:rsidRPr="00A77A72" w:rsidRDefault="00FC4C50" w:rsidP="00051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4C50" w:rsidRPr="00A77A72" w:rsidRDefault="00FC4C50" w:rsidP="00051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/                      /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Салдатова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Е.А</w:t>
            </w:r>
          </w:p>
          <w:p w:rsidR="00FC4C50" w:rsidRPr="00A77A72" w:rsidRDefault="00FC4C50" w:rsidP="00051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C4C50" w:rsidRPr="00A77A72" w:rsidRDefault="00FC4C50" w:rsidP="00051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C4C50" w:rsidRPr="00A77A72" w:rsidTr="00051250">
        <w:tc>
          <w:tcPr>
            <w:tcW w:w="7529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</w:p>
          <w:p w:rsidR="00FC4C50" w:rsidRPr="00A77A72" w:rsidRDefault="00FC4C50" w:rsidP="0005125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Начальник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ОКМПиС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администрации  Краснозерского района Новосибирской области</w:t>
            </w:r>
          </w:p>
          <w:p w:rsidR="00FC4C50" w:rsidRPr="00A77A72" w:rsidRDefault="00FC4C50" w:rsidP="0005125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4C50" w:rsidRPr="00A77A72" w:rsidRDefault="00FC4C50" w:rsidP="0005125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Подпись                                                      </w:t>
            </w:r>
          </w:p>
          <w:p w:rsidR="00FC4C50" w:rsidRPr="00A77A72" w:rsidRDefault="00FC4C50" w:rsidP="0005125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29" w:type="dxa"/>
          </w:tcPr>
          <w:p w:rsidR="00FC4C50" w:rsidRPr="00A77A72" w:rsidRDefault="00FC4C50" w:rsidP="00051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C4C50" w:rsidRPr="00A77A72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C4C50" w:rsidRPr="00A77A72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7A72">
        <w:rPr>
          <w:rFonts w:ascii="Times New Roman" w:eastAsia="Times New Roman" w:hAnsi="Times New Roman" w:cs="Times New Roman"/>
          <w:b/>
          <w:lang w:eastAsia="ru-RU"/>
        </w:rPr>
        <w:t xml:space="preserve">   ПЛАН работы на 20</w:t>
      </w:r>
      <w:r w:rsidRPr="00A77A72">
        <w:rPr>
          <w:rFonts w:ascii="Times New Roman" w:eastAsia="Times New Roman" w:hAnsi="Times New Roman" w:cs="Times New Roman"/>
          <w:b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A77A72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p w:rsidR="00FC4C50" w:rsidRPr="00A77A72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Петропавловский</w:t>
      </w:r>
      <w:r w:rsidRPr="00A77A72">
        <w:rPr>
          <w:rFonts w:ascii="Times New Roman" w:eastAsia="Times New Roman" w:hAnsi="Times New Roman" w:cs="Times New Roman"/>
          <w:b/>
          <w:lang w:eastAsia="ru-RU"/>
        </w:rPr>
        <w:t xml:space="preserve"> ДК</w:t>
      </w:r>
    </w:p>
    <w:p w:rsidR="00FC4C50" w:rsidRPr="00A77A72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C4C50" w:rsidRPr="00A77A72" w:rsidRDefault="00FC4C50" w:rsidP="00FC4C5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>Раздел 1. Краткая характеристика  учреждения</w:t>
      </w:r>
    </w:p>
    <w:p w:rsidR="00FC4C50" w:rsidRPr="00A77A72" w:rsidRDefault="00FC4C50" w:rsidP="00FC4C5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0"/>
        <w:gridCol w:w="8650"/>
      </w:tblGrid>
      <w:tr w:rsidR="00FC4C50" w:rsidRPr="00A77A72" w:rsidTr="00051250">
        <w:tc>
          <w:tcPr>
            <w:tcW w:w="576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 (полное и сокращенное, по уставу)</w:t>
            </w:r>
          </w:p>
        </w:tc>
        <w:tc>
          <w:tcPr>
            <w:tcW w:w="865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 КДО Краснозерского района» Петропавловский ДК</w:t>
            </w:r>
          </w:p>
        </w:tc>
      </w:tr>
      <w:tr w:rsidR="00FC4C50" w:rsidRPr="00A77A72" w:rsidTr="00051250">
        <w:tc>
          <w:tcPr>
            <w:tcW w:w="576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865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Петропавловка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Тобольская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="00A960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C4C50" w:rsidRPr="00A77A72" w:rsidTr="00051250">
        <w:tc>
          <w:tcPr>
            <w:tcW w:w="576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Телефон/факс</w:t>
            </w:r>
          </w:p>
        </w:tc>
        <w:tc>
          <w:tcPr>
            <w:tcW w:w="865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4C50" w:rsidRPr="00A77A72" w:rsidTr="00051250">
        <w:tc>
          <w:tcPr>
            <w:tcW w:w="576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A77A72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</w:t>
            </w:r>
          </w:p>
        </w:tc>
        <w:tc>
          <w:tcPr>
            <w:tcW w:w="865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4C50" w:rsidRPr="00A77A72" w:rsidTr="00051250">
        <w:tc>
          <w:tcPr>
            <w:tcW w:w="576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Адрес сайта, и рабочая ссылка на страницу на сайте учредителя</w:t>
            </w:r>
          </w:p>
        </w:tc>
        <w:tc>
          <w:tcPr>
            <w:tcW w:w="865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4C50" w:rsidRPr="00A77A72" w:rsidTr="00051250">
        <w:tc>
          <w:tcPr>
            <w:tcW w:w="5760" w:type="dxa"/>
            <w:vMerge w:val="restart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Число штатных работников всего:</w:t>
            </w:r>
          </w:p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- специалисты культурно –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досугового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профиля</w:t>
            </w:r>
          </w:p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 основной персонал</w:t>
            </w:r>
          </w:p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5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C4C50" w:rsidRPr="00A77A72" w:rsidTr="00051250">
        <w:tc>
          <w:tcPr>
            <w:tcW w:w="5760" w:type="dxa"/>
            <w:vMerge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C4C50" w:rsidRPr="00A77A72" w:rsidTr="00051250">
        <w:trPr>
          <w:trHeight w:val="599"/>
        </w:trPr>
        <w:tc>
          <w:tcPr>
            <w:tcW w:w="5760" w:type="dxa"/>
            <w:vMerge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C4C50" w:rsidRPr="00A77A72" w:rsidTr="00051250">
        <w:tc>
          <w:tcPr>
            <w:tcW w:w="576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 вспомогательный, технический персонал</w:t>
            </w:r>
          </w:p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C4C50" w:rsidRPr="00A77A72" w:rsidTr="00051250">
        <w:tc>
          <w:tcPr>
            <w:tcW w:w="576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руководители</w:t>
            </w:r>
          </w:p>
        </w:tc>
        <w:tc>
          <w:tcPr>
            <w:tcW w:w="8650" w:type="dxa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FC4C50" w:rsidRPr="00A77A72" w:rsidRDefault="00FC4C50" w:rsidP="00FC4C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>Раздел 2. Цели и задачи на плановый период</w:t>
      </w:r>
      <w:proofErr w:type="gramStart"/>
      <w:r w:rsidRPr="00A77A72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lang w:eastAsia="ru-RU"/>
        </w:rPr>
        <w:t>1.Провести ц</w:t>
      </w:r>
      <w:r>
        <w:rPr>
          <w:rFonts w:ascii="Times New Roman" w:eastAsia="Times New Roman" w:hAnsi="Times New Roman" w:cs="Times New Roman"/>
          <w:lang w:eastAsia="ru-RU"/>
        </w:rPr>
        <w:t xml:space="preserve">икл мероприятий к 85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Новосибирской области.</w:t>
      </w: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lang w:eastAsia="ru-RU"/>
        </w:rPr>
        <w:t>2.Повышение качества художественной самодеятельности</w:t>
      </w: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lang w:eastAsia="ru-RU"/>
        </w:rPr>
        <w:t>3.Продолжить проект по организации массовых спортивных мероприятий,  оздоровительного семейного отдыха, молодежного досуга.</w:t>
      </w: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lang w:eastAsia="ru-RU"/>
        </w:rPr>
        <w:t>4.Уделить внимание мероприятиям, направленным на пропаганду здорового образа жизни среди детей, подростков и молодёжи.</w:t>
      </w:r>
    </w:p>
    <w:p w:rsidR="00FC4C50" w:rsidRPr="00A77A72" w:rsidRDefault="00FC4C50" w:rsidP="00FC4C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lang w:eastAsia="ru-RU"/>
        </w:rPr>
        <w:t>5.Укрепление материально–технической базы Дома Культуры</w:t>
      </w:r>
    </w:p>
    <w:p w:rsidR="00FC4C50" w:rsidRPr="00A77A72" w:rsidRDefault="00FC4C50" w:rsidP="00FC4C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lang w:eastAsia="ru-RU"/>
        </w:rPr>
        <w:t>6.Развитие современных форм выставочной  деятельности.</w:t>
      </w:r>
    </w:p>
    <w:p w:rsidR="00FC4C50" w:rsidRPr="00A77A72" w:rsidRDefault="00FC4C50" w:rsidP="00FC4C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lang w:eastAsia="ru-RU"/>
        </w:rPr>
        <w:t>7.Возрождение и сохранение традиционной народной культуры.</w:t>
      </w: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lang w:eastAsia="ru-RU"/>
        </w:rPr>
        <w:t>8. Уделить внимание культуре малочисленных народов, проживающих на территории с</w:t>
      </w:r>
      <w:proofErr w:type="gramStart"/>
      <w:r w:rsidRPr="00A77A72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A77A72">
        <w:rPr>
          <w:rFonts w:ascii="Times New Roman" w:eastAsia="Times New Roman" w:hAnsi="Times New Roman" w:cs="Times New Roman"/>
          <w:lang w:eastAsia="ru-RU"/>
        </w:rPr>
        <w:t>охнатый Лог  (украинцы, казахи, немцы и т.д.)</w:t>
      </w: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 Провести ряд мероприятий, приуроченных к 10-летию детства.</w:t>
      </w: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>Раздел 3. План деятельности учреждения.</w:t>
      </w:r>
      <w:r w:rsidRPr="00A77A7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C4C50" w:rsidRPr="00A77A72" w:rsidRDefault="00FC4C50" w:rsidP="00FC4C5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                           3.1. основные  контрольные показатели годового плана.</w:t>
      </w:r>
    </w:p>
    <w:p w:rsidR="00FC4C50" w:rsidRPr="00A77A72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7"/>
        <w:gridCol w:w="1733"/>
        <w:gridCol w:w="2466"/>
        <w:gridCol w:w="1732"/>
        <w:gridCol w:w="2632"/>
      </w:tblGrid>
      <w:tr w:rsidR="00FC4C50" w:rsidRPr="00A77A72" w:rsidTr="00051250">
        <w:tc>
          <w:tcPr>
            <w:tcW w:w="6027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показатели</w:t>
            </w:r>
          </w:p>
        </w:tc>
        <w:tc>
          <w:tcPr>
            <w:tcW w:w="1733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(факт)</w:t>
            </w:r>
          </w:p>
        </w:tc>
        <w:tc>
          <w:tcPr>
            <w:tcW w:w="2466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том числе с </w:t>
            </w:r>
            <w:proofErr w:type="gramStart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инклюзивные</w:t>
            </w:r>
            <w:proofErr w:type="gramEnd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, с участием инвалидов и лиц с ОВЗ</w:t>
            </w:r>
          </w:p>
        </w:tc>
        <w:tc>
          <w:tcPr>
            <w:tcW w:w="1732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(план)</w:t>
            </w:r>
          </w:p>
        </w:tc>
        <w:tc>
          <w:tcPr>
            <w:tcW w:w="2632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с </w:t>
            </w:r>
            <w:proofErr w:type="gramStart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инклюзивные</w:t>
            </w:r>
            <w:proofErr w:type="gramEnd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с участием инвалидов и лиц с ОВЗ </w:t>
            </w:r>
          </w:p>
        </w:tc>
      </w:tr>
      <w:tr w:rsidR="00FC4C50" w:rsidRPr="00A77A72" w:rsidTr="00051250">
        <w:tc>
          <w:tcPr>
            <w:tcW w:w="6027" w:type="dxa"/>
            <w:vMerge w:val="restart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- проведено мероприятий (всего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Из них: 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Для дошкольников: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Для детей до 14 лет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Для молодежи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Для взрослого населения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Для пенсионеров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Все слои населения</w:t>
            </w:r>
          </w:p>
        </w:tc>
        <w:tc>
          <w:tcPr>
            <w:tcW w:w="1733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6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C4C50" w:rsidRPr="00A77A72" w:rsidTr="00051250">
        <w:tc>
          <w:tcPr>
            <w:tcW w:w="6027" w:type="dxa"/>
            <w:vMerge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6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4C50" w:rsidRPr="00A77A72" w:rsidTr="00051250">
        <w:tc>
          <w:tcPr>
            <w:tcW w:w="6027" w:type="dxa"/>
            <w:vMerge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66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C4C50" w:rsidRPr="00A77A72" w:rsidTr="00051250">
        <w:tc>
          <w:tcPr>
            <w:tcW w:w="6027" w:type="dxa"/>
            <w:vMerge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66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C4C50" w:rsidRPr="00A77A72" w:rsidTr="00051250">
        <w:tc>
          <w:tcPr>
            <w:tcW w:w="6027" w:type="dxa"/>
            <w:vMerge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66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C4C50" w:rsidRPr="00A77A72" w:rsidTr="00051250">
        <w:tc>
          <w:tcPr>
            <w:tcW w:w="6027" w:type="dxa"/>
            <w:vMerge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66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C4C50" w:rsidRPr="00A77A72" w:rsidTr="00051250">
        <w:tc>
          <w:tcPr>
            <w:tcW w:w="6027" w:type="dxa"/>
            <w:vMerge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66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C4C50" w:rsidRPr="00A77A72" w:rsidTr="00051250">
        <w:tc>
          <w:tcPr>
            <w:tcW w:w="6027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Посетители мероприятий, всего</w:t>
            </w:r>
          </w:p>
        </w:tc>
        <w:tc>
          <w:tcPr>
            <w:tcW w:w="1733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6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C4C50" w:rsidRPr="00A77A72" w:rsidTr="00051250">
        <w:tc>
          <w:tcPr>
            <w:tcW w:w="6027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Клубные формирования (всего)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66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4C50" w:rsidRPr="00A77A72" w:rsidTr="00051250">
        <w:tc>
          <w:tcPr>
            <w:tcW w:w="6027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Участники клубных формирований</w:t>
            </w:r>
          </w:p>
        </w:tc>
        <w:tc>
          <w:tcPr>
            <w:tcW w:w="1733" w:type="dxa"/>
          </w:tcPr>
          <w:p w:rsidR="00FC4C50" w:rsidRPr="00890DBF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466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4C50" w:rsidRPr="00A77A72" w:rsidTr="00051250">
        <w:tc>
          <w:tcPr>
            <w:tcW w:w="6027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мероприятий (</w:t>
            </w:r>
            <w:proofErr w:type="gram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указать</w:t>
            </w:r>
            <w:proofErr w:type="gram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сколько средств выделяется из бюджета МО)</w:t>
            </w:r>
          </w:p>
        </w:tc>
        <w:tc>
          <w:tcPr>
            <w:tcW w:w="1733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6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2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4C50" w:rsidRPr="00A77A72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C4C50" w:rsidRPr="00A77A72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 xml:space="preserve">3.2. План  мероприятий </w:t>
      </w:r>
    </w:p>
    <w:p w:rsidR="00FC4C50" w:rsidRPr="00A77A72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>3.2.2.Петропавловского Дома культуры</w:t>
      </w:r>
    </w:p>
    <w:p w:rsidR="00FC4C50" w:rsidRPr="00A77A72" w:rsidRDefault="00FC4C50" w:rsidP="00FC4C50">
      <w:pPr>
        <w:rPr>
          <w:rFonts w:ascii="Times New Roman" w:hAnsi="Times New Roman" w:cs="Times New Roman"/>
        </w:rPr>
      </w:pP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4C50" w:rsidRPr="00A77A72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313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8"/>
        <w:gridCol w:w="38"/>
        <w:gridCol w:w="103"/>
        <w:gridCol w:w="8"/>
        <w:gridCol w:w="1852"/>
        <w:gridCol w:w="113"/>
        <w:gridCol w:w="12"/>
        <w:gridCol w:w="1660"/>
        <w:gridCol w:w="183"/>
        <w:gridCol w:w="1603"/>
        <w:gridCol w:w="97"/>
        <w:gridCol w:w="17"/>
        <w:gridCol w:w="2564"/>
        <w:gridCol w:w="114"/>
        <w:gridCol w:w="1852"/>
        <w:gridCol w:w="113"/>
        <w:gridCol w:w="19"/>
        <w:gridCol w:w="3289"/>
        <w:gridCol w:w="2080"/>
        <w:gridCol w:w="2701"/>
        <w:gridCol w:w="2701"/>
        <w:gridCol w:w="2701"/>
        <w:gridCol w:w="2701"/>
        <w:gridCol w:w="2701"/>
      </w:tblGrid>
      <w:tr w:rsidR="00FC4C50" w:rsidRPr="00A77A72" w:rsidTr="00051250">
        <w:trPr>
          <w:gridAfter w:val="6"/>
          <w:wAfter w:w="15585" w:type="dxa"/>
          <w:trHeight w:val="3624"/>
        </w:trPr>
        <w:tc>
          <w:tcPr>
            <w:tcW w:w="2247" w:type="dxa"/>
            <w:gridSpan w:val="4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(дискотека, вечер – отдыха, концерт, развлекательная, познавательная программа,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кинопоказы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, кинофестивали  и т.д.)</w:t>
            </w:r>
            <w:proofErr w:type="gramEnd"/>
          </w:p>
        </w:tc>
        <w:tc>
          <w:tcPr>
            <w:tcW w:w="1855" w:type="dxa"/>
            <w:gridSpan w:val="3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(зрительный зал, зал для дискотек,  музей, библиотека, школа, площадь, улица и т.д.)</w:t>
            </w:r>
            <w:proofErr w:type="gramEnd"/>
          </w:p>
        </w:tc>
        <w:tc>
          <w:tcPr>
            <w:tcW w:w="1717" w:type="dxa"/>
            <w:gridSpan w:val="3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Социальная группа, категория аудитории </w:t>
            </w:r>
          </w:p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4C50" w:rsidRPr="00A77A72" w:rsidRDefault="00FC4C50" w:rsidP="0005125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Дошкольники</w:t>
            </w:r>
          </w:p>
          <w:p w:rsidR="00FC4C50" w:rsidRPr="00A77A72" w:rsidRDefault="00FC4C50" w:rsidP="0005125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дети до 14 лет, </w:t>
            </w:r>
          </w:p>
          <w:p w:rsidR="00FC4C50" w:rsidRPr="00A77A72" w:rsidRDefault="00FC4C50" w:rsidP="0005125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молодежь -  до 35 лет, </w:t>
            </w:r>
          </w:p>
          <w:p w:rsidR="00FC4C50" w:rsidRPr="00A77A72" w:rsidRDefault="00FC4C50" w:rsidP="0005125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взрослое население  - старше 35 лет, </w:t>
            </w:r>
          </w:p>
          <w:p w:rsidR="00FC4C50" w:rsidRPr="00A77A72" w:rsidRDefault="00FC4C50" w:rsidP="0005125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пенсионеры</w:t>
            </w:r>
          </w:p>
          <w:p w:rsidR="00FC4C50" w:rsidRPr="00A77A72" w:rsidRDefault="00FC4C50" w:rsidP="0005125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семьи, </w:t>
            </w:r>
          </w:p>
          <w:p w:rsidR="00FC4C50" w:rsidRPr="00A77A72" w:rsidRDefault="00FC4C50" w:rsidP="0005125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с </w:t>
            </w:r>
            <w:proofErr w:type="gramStart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инклюзивные</w:t>
            </w:r>
            <w:proofErr w:type="gramEnd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,  с участием инвалидов и лиц с ОВЗ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Направления</w:t>
            </w:r>
          </w:p>
          <w:p w:rsidR="00FC4C50" w:rsidRPr="00A77A72" w:rsidRDefault="00FC4C50" w:rsidP="000512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героико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– патриотическое</w:t>
            </w:r>
          </w:p>
          <w:p w:rsidR="00FC4C50" w:rsidRPr="00A77A72" w:rsidRDefault="00FC4C50" w:rsidP="000512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формирование ценности здорового образа жизни среди населения;</w:t>
            </w:r>
          </w:p>
          <w:p w:rsidR="00FC4C50" w:rsidRPr="00A77A72" w:rsidRDefault="00FC4C50" w:rsidP="000512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укрепление статуса семьи;</w:t>
            </w:r>
          </w:p>
          <w:p w:rsidR="00FC4C50" w:rsidRPr="00A77A72" w:rsidRDefault="00FC4C50" w:rsidP="000512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сохранение и пропаганда традиций  национальных культур;</w:t>
            </w:r>
          </w:p>
          <w:p w:rsidR="00FC4C50" w:rsidRPr="00A77A72" w:rsidRDefault="00FC4C50" w:rsidP="000512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организация досуга</w:t>
            </w:r>
          </w:p>
        </w:tc>
      </w:tr>
      <w:tr w:rsidR="00FC4C50" w:rsidRPr="00A77A72" w:rsidTr="00051250">
        <w:trPr>
          <w:gridAfter w:val="6"/>
          <w:wAfter w:w="15585" w:type="dxa"/>
          <w:trHeight w:val="307"/>
        </w:trPr>
        <w:tc>
          <w:tcPr>
            <w:tcW w:w="2247" w:type="dxa"/>
            <w:gridSpan w:val="4"/>
          </w:tcPr>
          <w:p w:rsidR="00FC4C50" w:rsidRPr="00A77A72" w:rsidRDefault="00FC4C50" w:rsidP="00051250">
            <w:pPr>
              <w:spacing w:after="0" w:line="240" w:lineRule="auto"/>
              <w:ind w:firstLine="139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Танцевальные вечера </w:t>
            </w:r>
          </w:p>
        </w:tc>
        <w:tc>
          <w:tcPr>
            <w:tcW w:w="1965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855" w:type="dxa"/>
            <w:gridSpan w:val="3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зал для дискотек,  </w:t>
            </w:r>
          </w:p>
        </w:tc>
        <w:tc>
          <w:tcPr>
            <w:tcW w:w="1717" w:type="dxa"/>
            <w:gridSpan w:val="3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2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молодежь -  до 35 лет</w:t>
            </w:r>
          </w:p>
        </w:tc>
        <w:tc>
          <w:tcPr>
            <w:tcW w:w="1965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gridSpan w:val="2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</w:p>
        </w:tc>
      </w:tr>
      <w:tr w:rsidR="00FC4C50" w:rsidRPr="00A77A72" w:rsidTr="00051250">
        <w:trPr>
          <w:trHeight w:val="70"/>
        </w:trPr>
        <w:tc>
          <w:tcPr>
            <w:tcW w:w="2247" w:type="dxa"/>
            <w:gridSpan w:val="4"/>
            <w:tcBorders>
              <w:right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«Рождественская круговерть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C50" w:rsidRPr="009849D1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январь</w:t>
            </w:r>
          </w:p>
          <w:p w:rsidR="00FC4C50" w:rsidRPr="00B04ED5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FC4C50" w:rsidRPr="009849D1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9D1">
              <w:rPr>
                <w:rFonts w:ascii="Times New Roman" w:hAnsi="Times New Roman" w:cs="Times New Roman"/>
              </w:rPr>
              <w:t>сохранение и пропаганда традиций  национальных культур</w:t>
            </w:r>
          </w:p>
        </w:tc>
        <w:tc>
          <w:tcPr>
            <w:tcW w:w="2080" w:type="dxa"/>
          </w:tcPr>
          <w:p w:rsidR="00FC4C50" w:rsidRPr="00A77A72" w:rsidRDefault="00FC4C50" w:rsidP="00051250">
            <w:pPr>
              <w:ind w:left="743" w:firstLine="743"/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2701" w:type="dxa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Фойе </w:t>
            </w:r>
          </w:p>
        </w:tc>
        <w:tc>
          <w:tcPr>
            <w:tcW w:w="2701" w:type="dxa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02.01</w:t>
            </w:r>
          </w:p>
        </w:tc>
        <w:tc>
          <w:tcPr>
            <w:tcW w:w="2701" w:type="dxa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24 лет</w:t>
            </w:r>
          </w:p>
        </w:tc>
        <w:tc>
          <w:tcPr>
            <w:tcW w:w="2701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«Новогодние   забавы</w:t>
            </w:r>
            <w:r w:rsidRPr="00A77A72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985" w:type="dxa"/>
            <w:gridSpan w:val="4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843" w:type="dxa"/>
            <w:gridSpan w:val="2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700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5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«Рождественский праздник</w:t>
            </w:r>
            <w:r w:rsidRPr="00A77A72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985" w:type="dxa"/>
            <w:gridSpan w:val="4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3" w:type="dxa"/>
            <w:gridSpan w:val="2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Петропавловский дом милосердия</w:t>
            </w:r>
          </w:p>
        </w:tc>
        <w:tc>
          <w:tcPr>
            <w:tcW w:w="1700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5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84" w:type="dxa"/>
            <w:gridSpan w:val="3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89" w:type="dxa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051250" w:rsidRPr="00A77A72" w:rsidTr="00051250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051250" w:rsidRDefault="000512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чего всё начиналось»</w:t>
            </w:r>
          </w:p>
        </w:tc>
        <w:tc>
          <w:tcPr>
            <w:tcW w:w="1985" w:type="dxa"/>
            <w:gridSpan w:val="4"/>
          </w:tcPr>
          <w:p w:rsidR="00051250" w:rsidRPr="00A77A72" w:rsidRDefault="00051250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</w:t>
            </w:r>
            <w:proofErr w:type="gramStart"/>
            <w:r>
              <w:rPr>
                <w:rFonts w:ascii="Times New Roman" w:hAnsi="Times New Roman" w:cs="Times New Roman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посвящённая 90-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Краснозёрского района</w:t>
            </w:r>
          </w:p>
        </w:tc>
        <w:tc>
          <w:tcPr>
            <w:tcW w:w="1843" w:type="dxa"/>
            <w:gridSpan w:val="2"/>
          </w:tcPr>
          <w:p w:rsidR="00051250" w:rsidRPr="00A77A72" w:rsidRDefault="00051250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Фойе ДК</w:t>
            </w:r>
          </w:p>
        </w:tc>
        <w:tc>
          <w:tcPr>
            <w:tcW w:w="1700" w:type="dxa"/>
            <w:gridSpan w:val="2"/>
          </w:tcPr>
          <w:p w:rsidR="00051250" w:rsidRDefault="000512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695" w:type="dxa"/>
            <w:gridSpan w:val="3"/>
          </w:tcPr>
          <w:p w:rsidR="00051250" w:rsidRPr="00A77A72" w:rsidRDefault="000512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84" w:type="dxa"/>
            <w:gridSpan w:val="3"/>
          </w:tcPr>
          <w:p w:rsidR="00051250" w:rsidRPr="00A77A72" w:rsidRDefault="000512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051250" w:rsidRPr="00A77A72" w:rsidRDefault="00051250" w:rsidP="000512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9849D1">
              <w:rPr>
                <w:rFonts w:ascii="Times New Roman" w:hAnsi="Times New Roman"/>
              </w:rPr>
              <w:t>героико</w:t>
            </w:r>
            <w:proofErr w:type="spellEnd"/>
            <w:r w:rsidRPr="009849D1">
              <w:rPr>
                <w:rFonts w:ascii="Times New Roman" w:hAnsi="Times New Roman"/>
              </w:rPr>
              <w:t xml:space="preserve"> – патриотическое</w:t>
            </w: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«В Татьянин день студентам отдыхать не лень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gridSpan w:val="4"/>
          </w:tcPr>
          <w:p w:rsidR="00FC4C50" w:rsidRPr="009849D1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9849D1">
              <w:rPr>
                <w:rFonts w:ascii="Times New Roman" w:hAnsi="Times New Roman" w:cs="Times New Roman"/>
              </w:rPr>
              <w:t>Тематическая программа, посвященная Дню студента</w:t>
            </w:r>
          </w:p>
        </w:tc>
        <w:tc>
          <w:tcPr>
            <w:tcW w:w="1843" w:type="dxa"/>
            <w:gridSpan w:val="2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00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5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84" w:type="dxa"/>
            <w:gridSpan w:val="3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организация досуга</w:t>
            </w: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FC4C50" w:rsidRPr="00A77A72" w:rsidRDefault="000512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«900 дней мужества</w:t>
            </w:r>
            <w:r w:rsidR="00FC4C50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gridSpan w:val="4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843" w:type="dxa"/>
            <w:gridSpan w:val="2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00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5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84" w:type="dxa"/>
            <w:gridSpan w:val="3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FC4C50" w:rsidRPr="00A77A72" w:rsidRDefault="00FC4C50" w:rsidP="000512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героико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– патриотическое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Поиграем- 2023»</w:t>
            </w:r>
          </w:p>
        </w:tc>
        <w:tc>
          <w:tcPr>
            <w:tcW w:w="1985" w:type="dxa"/>
            <w:gridSpan w:val="4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исполнителей на музыкальных </w:t>
            </w:r>
            <w:proofErr w:type="gramStart"/>
            <w:r>
              <w:rPr>
                <w:rFonts w:ascii="Times New Roman" w:hAnsi="Times New Roman" w:cs="Times New Roman"/>
              </w:rPr>
              <w:t>исполнителей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посвящённый 90-летию образования Краснозёрского района</w:t>
            </w:r>
          </w:p>
        </w:tc>
        <w:tc>
          <w:tcPr>
            <w:tcW w:w="1843" w:type="dxa"/>
            <w:gridSpan w:val="2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 Краснозёрского района</w:t>
            </w:r>
          </w:p>
        </w:tc>
        <w:tc>
          <w:tcPr>
            <w:tcW w:w="1700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5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Для всего населения</w:t>
            </w:r>
          </w:p>
        </w:tc>
        <w:tc>
          <w:tcPr>
            <w:tcW w:w="1984" w:type="dxa"/>
            <w:gridSpan w:val="3"/>
          </w:tcPr>
          <w:p w:rsidR="00FC4C50" w:rsidRPr="009849D1" w:rsidRDefault="00FC4C50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9D1">
              <w:rPr>
                <w:rFonts w:ascii="Times New Roman" w:hAnsi="Times New Roman" w:cs="Times New Roman"/>
              </w:rPr>
              <w:t>+</w:t>
            </w:r>
          </w:p>
          <w:p w:rsidR="00FC4C50" w:rsidRPr="009849D1" w:rsidRDefault="00FC4C50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FC4C50" w:rsidRPr="009849D1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9D1">
              <w:rPr>
                <w:rFonts w:ascii="Times New Roman" w:hAnsi="Times New Roman" w:cs="Times New Roman"/>
              </w:rPr>
              <w:t>героико</w:t>
            </w:r>
            <w:proofErr w:type="spellEnd"/>
            <w:r w:rsidRPr="009849D1">
              <w:rPr>
                <w:rFonts w:ascii="Times New Roman" w:hAnsi="Times New Roman" w:cs="Times New Roman"/>
              </w:rPr>
              <w:t xml:space="preserve"> – патриотическое</w:t>
            </w: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Мой родной </w:t>
            </w:r>
            <w:proofErr w:type="spellStart"/>
            <w:r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="000512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район»</w:t>
            </w:r>
          </w:p>
        </w:tc>
        <w:tc>
          <w:tcPr>
            <w:tcW w:w="1985" w:type="dxa"/>
            <w:gridSpan w:val="4"/>
          </w:tcPr>
          <w:p w:rsidR="00FC4C50" w:rsidRPr="00A77A72" w:rsidRDefault="000512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детского рисунка, посвящённый юбилею Краснозерского района</w:t>
            </w:r>
          </w:p>
        </w:tc>
        <w:tc>
          <w:tcPr>
            <w:tcW w:w="1843" w:type="dxa"/>
            <w:gridSpan w:val="2"/>
          </w:tcPr>
          <w:p w:rsidR="00FC4C50" w:rsidRPr="00A77A72" w:rsidRDefault="00051250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« </w:t>
            </w:r>
            <w:proofErr w:type="spellStart"/>
            <w:r>
              <w:rPr>
                <w:rFonts w:ascii="Times New Roman" w:hAnsi="Times New Roman" w:cs="Times New Roman"/>
              </w:rPr>
              <w:t>Краснозеский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ХКМ»</w:t>
            </w:r>
          </w:p>
        </w:tc>
        <w:tc>
          <w:tcPr>
            <w:tcW w:w="1700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Январь-</w:t>
            </w:r>
          </w:p>
          <w:p w:rsidR="00FC4C50" w:rsidRPr="00A77A72" w:rsidRDefault="000512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5" w:type="dxa"/>
            <w:gridSpan w:val="3"/>
          </w:tcPr>
          <w:p w:rsidR="00FC4C50" w:rsidRPr="00A77A72" w:rsidRDefault="000512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84" w:type="dxa"/>
            <w:gridSpan w:val="3"/>
          </w:tcPr>
          <w:p w:rsidR="00FC4C50" w:rsidRPr="009849D1" w:rsidRDefault="00FC4C50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FC4C50" w:rsidRPr="009849D1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9D1">
              <w:rPr>
                <w:rFonts w:ascii="Times New Roman" w:hAnsi="Times New Roman" w:cs="Times New Roman"/>
              </w:rPr>
              <w:t>героико</w:t>
            </w:r>
            <w:proofErr w:type="spellEnd"/>
            <w:r w:rsidRPr="009849D1">
              <w:rPr>
                <w:rFonts w:ascii="Times New Roman" w:hAnsi="Times New Roman" w:cs="Times New Roman"/>
              </w:rPr>
              <w:t xml:space="preserve"> – патриотическое</w:t>
            </w:r>
          </w:p>
        </w:tc>
      </w:tr>
      <w:tr w:rsidR="00051250" w:rsidRPr="00A77A72" w:rsidTr="00051250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051250" w:rsidRDefault="000512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«90 добрых дел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рождения района»</w:t>
            </w:r>
          </w:p>
        </w:tc>
        <w:tc>
          <w:tcPr>
            <w:tcW w:w="1985" w:type="dxa"/>
            <w:gridSpan w:val="4"/>
          </w:tcPr>
          <w:p w:rsidR="00051250" w:rsidRDefault="000512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Молодёжная волонтёрская акция</w:t>
            </w:r>
          </w:p>
        </w:tc>
        <w:tc>
          <w:tcPr>
            <w:tcW w:w="1843" w:type="dxa"/>
            <w:gridSpan w:val="2"/>
          </w:tcPr>
          <w:p w:rsidR="00051250" w:rsidRDefault="00051250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Сёла села</w:t>
            </w:r>
          </w:p>
        </w:tc>
        <w:tc>
          <w:tcPr>
            <w:tcW w:w="1700" w:type="dxa"/>
            <w:gridSpan w:val="2"/>
          </w:tcPr>
          <w:p w:rsidR="00051250" w:rsidRPr="00A77A72" w:rsidRDefault="000512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2695" w:type="dxa"/>
            <w:gridSpan w:val="3"/>
          </w:tcPr>
          <w:p w:rsidR="00051250" w:rsidRDefault="000512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 до 35 лет</w:t>
            </w:r>
          </w:p>
        </w:tc>
        <w:tc>
          <w:tcPr>
            <w:tcW w:w="1984" w:type="dxa"/>
            <w:gridSpan w:val="3"/>
          </w:tcPr>
          <w:p w:rsidR="00051250" w:rsidRPr="009849D1" w:rsidRDefault="00051250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051250" w:rsidRPr="009849D1" w:rsidRDefault="000512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9D1">
              <w:rPr>
                <w:rFonts w:ascii="Times New Roman" w:hAnsi="Times New Roman" w:cs="Times New Roman"/>
              </w:rPr>
              <w:t>героико</w:t>
            </w:r>
            <w:proofErr w:type="spellEnd"/>
            <w:r w:rsidRPr="009849D1">
              <w:rPr>
                <w:rFonts w:ascii="Times New Roman" w:hAnsi="Times New Roman" w:cs="Times New Roman"/>
              </w:rPr>
              <w:t xml:space="preserve"> – патриотическое</w:t>
            </w: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февраль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Танцевальные вечера</w:t>
            </w:r>
          </w:p>
        </w:tc>
        <w:tc>
          <w:tcPr>
            <w:tcW w:w="1963" w:type="dxa"/>
            <w:gridSpan w:val="3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35лет</w:t>
            </w:r>
          </w:p>
        </w:tc>
        <w:tc>
          <w:tcPr>
            <w:tcW w:w="196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«Битва 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 Сталинград»</w:t>
            </w:r>
          </w:p>
        </w:tc>
        <w:tc>
          <w:tcPr>
            <w:tcW w:w="1963" w:type="dxa"/>
            <w:gridSpan w:val="3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Урок муже</w:t>
            </w:r>
            <w:r>
              <w:rPr>
                <w:rFonts w:ascii="Times New Roman" w:hAnsi="Times New Roman" w:cs="Times New Roman"/>
              </w:rPr>
              <w:t>с</w:t>
            </w:r>
            <w:r w:rsidRPr="00A77A72">
              <w:rPr>
                <w:rFonts w:ascii="Times New Roman" w:hAnsi="Times New Roman" w:cs="Times New Roman"/>
              </w:rPr>
              <w:t>тва</w:t>
            </w:r>
          </w:p>
        </w:tc>
        <w:tc>
          <w:tcPr>
            <w:tcW w:w="1785" w:type="dxa"/>
            <w:gridSpan w:val="3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A77A72">
              <w:rPr>
                <w:rFonts w:ascii="Times New Roman" w:hAnsi="Times New Roman"/>
              </w:rPr>
              <w:t xml:space="preserve">ероико-патриотическое </w:t>
            </w: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« </w:t>
            </w:r>
            <w:r w:rsidR="00051250">
              <w:rPr>
                <w:rFonts w:ascii="Times New Roman" w:hAnsi="Times New Roman" w:cs="Times New Roman"/>
              </w:rPr>
              <w:t>Голосочек, голоси!»</w:t>
            </w:r>
          </w:p>
        </w:tc>
        <w:tc>
          <w:tcPr>
            <w:tcW w:w="1963" w:type="dxa"/>
            <w:gridSpan w:val="3"/>
          </w:tcPr>
          <w:p w:rsidR="00FC4C50" w:rsidRPr="00A77A72" w:rsidRDefault="00051250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районный конкурс, посвящённый 90-летию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Краснозерскогорайона</w:t>
            </w:r>
            <w:proofErr w:type="spellEnd"/>
          </w:p>
        </w:tc>
        <w:tc>
          <w:tcPr>
            <w:tcW w:w="1785" w:type="dxa"/>
            <w:gridSpan w:val="3"/>
          </w:tcPr>
          <w:p w:rsidR="00FC4C50" w:rsidRPr="00A77A72" w:rsidRDefault="007A38EF" w:rsidP="00051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РДК</w:t>
            </w:r>
          </w:p>
        </w:tc>
        <w:tc>
          <w:tcPr>
            <w:tcW w:w="1786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FC4C50" w:rsidRPr="00A77A72" w:rsidRDefault="007A38EF" w:rsidP="007A38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лет,</w:t>
            </w:r>
          </w:p>
        </w:tc>
        <w:tc>
          <w:tcPr>
            <w:tcW w:w="1966" w:type="dxa"/>
            <w:gridSpan w:val="2"/>
          </w:tcPr>
          <w:p w:rsidR="00FC4C50" w:rsidRPr="009849D1" w:rsidRDefault="00FC4C50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9D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A38EF" w:rsidRPr="00A77A72" w:rsidRDefault="007A38EF" w:rsidP="007A38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C4C50" w:rsidRPr="009849D1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FC4C50" w:rsidRPr="00A77A72" w:rsidRDefault="00FC4C50" w:rsidP="007A3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</w:t>
            </w:r>
            <w:r w:rsidR="007A38EF">
              <w:rPr>
                <w:rFonts w:ascii="Times New Roman" w:hAnsi="Times New Roman" w:cs="Times New Roman"/>
              </w:rPr>
              <w:t>Папа может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Выставка детских рисунков посвящённых Дню защитника отечества.</w:t>
            </w:r>
          </w:p>
        </w:tc>
        <w:tc>
          <w:tcPr>
            <w:tcW w:w="1785" w:type="dxa"/>
            <w:gridSpan w:val="3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« </w:t>
            </w:r>
            <w:r w:rsidR="007A38EF">
              <w:rPr>
                <w:rFonts w:ascii="Times New Roman" w:hAnsi="Times New Roman" w:cs="Times New Roman"/>
              </w:rPr>
              <w:t xml:space="preserve">Необъявленная война 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785" w:type="dxa"/>
            <w:gridSpan w:val="3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Героико-патриотическое 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FC4C50" w:rsidRPr="00A77A72" w:rsidRDefault="007A38EF" w:rsidP="000512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А ну кА, мальчики!</w:t>
            </w:r>
            <w:r w:rsidR="00FC4C50" w:rsidRPr="00A77A72"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Тематическая </w:t>
            </w:r>
            <w:proofErr w:type="gramStart"/>
            <w:r w:rsidRPr="00A77A72">
              <w:rPr>
                <w:rFonts w:ascii="Times New Roman" w:hAnsi="Times New Roman" w:cs="Times New Roman"/>
              </w:rPr>
              <w:t>программа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посвящённая Дню защитника отечества</w:t>
            </w:r>
          </w:p>
        </w:tc>
        <w:tc>
          <w:tcPr>
            <w:tcW w:w="1785" w:type="dxa"/>
            <w:gridSpan w:val="3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Героико-патриотическое 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FC4C50" w:rsidRPr="00A77A72" w:rsidRDefault="007A38EF" w:rsidP="007A3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«КВН на кубок Главы Краснозерского района»</w:t>
            </w:r>
          </w:p>
        </w:tc>
        <w:tc>
          <w:tcPr>
            <w:tcW w:w="1963" w:type="dxa"/>
            <w:gridSpan w:val="3"/>
          </w:tcPr>
          <w:p w:rsidR="00FC4C50" w:rsidRPr="00A77A72" w:rsidRDefault="00FC4C50" w:rsidP="007A38EF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Районный конкурс </w:t>
            </w:r>
            <w:r w:rsidR="007A38EF">
              <w:rPr>
                <w:rFonts w:ascii="Times New Roman" w:hAnsi="Times New Roman" w:cs="Times New Roman"/>
              </w:rPr>
              <w:t>команд</w:t>
            </w:r>
          </w:p>
        </w:tc>
        <w:tc>
          <w:tcPr>
            <w:tcW w:w="1785" w:type="dxa"/>
            <w:gridSpan w:val="3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proofErr w:type="spellStart"/>
            <w:r w:rsidRPr="00A77A72">
              <w:rPr>
                <w:rFonts w:ascii="Times New Roman" w:hAnsi="Times New Roman" w:cs="Times New Roman"/>
              </w:rPr>
              <w:t>Краснозёрский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РДК</w:t>
            </w:r>
          </w:p>
        </w:tc>
        <w:tc>
          <w:tcPr>
            <w:tcW w:w="1786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Все слои населения </w:t>
            </w:r>
          </w:p>
        </w:tc>
        <w:tc>
          <w:tcPr>
            <w:tcW w:w="196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A38EF" w:rsidRPr="00A77A72" w:rsidRDefault="007A38EF" w:rsidP="007A38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C4C50" w:rsidRPr="00A77A72" w:rsidRDefault="00FC4C50" w:rsidP="007A38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FC4C50" w:rsidRPr="00A77A72" w:rsidRDefault="007A38EF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 Наш район через объектив»</w:t>
            </w:r>
          </w:p>
        </w:tc>
        <w:tc>
          <w:tcPr>
            <w:tcW w:w="1963" w:type="dxa"/>
            <w:gridSpan w:val="3"/>
          </w:tcPr>
          <w:p w:rsidR="00FC4C50" w:rsidRPr="00A77A72" w:rsidRDefault="007A38EF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Фотоконкурс, посвящённый 90-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 Краснозерского района</w:t>
            </w:r>
          </w:p>
        </w:tc>
        <w:tc>
          <w:tcPr>
            <w:tcW w:w="1785" w:type="dxa"/>
            <w:gridSpan w:val="3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proofErr w:type="spellStart"/>
            <w:r w:rsidRPr="00A77A72">
              <w:rPr>
                <w:rFonts w:ascii="Times New Roman" w:hAnsi="Times New Roman" w:cs="Times New Roman"/>
              </w:rPr>
              <w:t>Краснозёрский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РДК</w:t>
            </w:r>
          </w:p>
        </w:tc>
        <w:tc>
          <w:tcPr>
            <w:tcW w:w="1786" w:type="dxa"/>
            <w:gridSpan w:val="2"/>
          </w:tcPr>
          <w:p w:rsidR="00FC4C50" w:rsidRPr="00A77A72" w:rsidRDefault="007A38EF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</w:t>
            </w:r>
            <w:r w:rsidR="00FC4C50" w:rsidRPr="00A77A72">
              <w:rPr>
                <w:rFonts w:ascii="Times New Roman" w:hAnsi="Times New Roman" w:cs="Times New Roman"/>
              </w:rPr>
              <w:t>еврал</w:t>
            </w:r>
            <w:proofErr w:type="gramStart"/>
            <w:r w:rsidR="00FC4C50" w:rsidRPr="00A77A72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2678" w:type="dxa"/>
            <w:gridSpan w:val="3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Молодёжь – до 35 лет</w:t>
            </w:r>
          </w:p>
        </w:tc>
        <w:tc>
          <w:tcPr>
            <w:tcW w:w="196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A38EF" w:rsidRPr="00A77A72" w:rsidRDefault="007A38EF" w:rsidP="007A38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C4C50" w:rsidRPr="00A77A72" w:rsidRDefault="00FC4C50" w:rsidP="007A38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  <w:trHeight w:val="641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Март </w:t>
            </w: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C4C50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FC4C50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Женское счастье</w:t>
            </w:r>
            <w:r w:rsidR="00FC4C50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1785" w:type="dxa"/>
            <w:gridSpan w:val="3"/>
          </w:tcPr>
          <w:p w:rsidR="00FC4C50" w:rsidRPr="00A77A72" w:rsidRDefault="00FC4C50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    Фойе ДК</w:t>
            </w:r>
          </w:p>
        </w:tc>
        <w:tc>
          <w:tcPr>
            <w:tcW w:w="1786" w:type="dxa"/>
            <w:gridSpan w:val="2"/>
          </w:tcPr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FC4C50" w:rsidRPr="00A77A72" w:rsidRDefault="00FC4C50" w:rsidP="00051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FC4C50" w:rsidRPr="00A77A72" w:rsidRDefault="00FC4C5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994616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994616" w:rsidRDefault="00994616" w:rsidP="00994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Где обычаи чтут, там все весело живут»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</w:t>
            </w:r>
            <w:proofErr w:type="gramStart"/>
            <w:r>
              <w:rPr>
                <w:rFonts w:ascii="Times New Roman" w:hAnsi="Times New Roman" w:cs="Times New Roman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посвящённая 90-летию Краснозерского района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3E021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    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3E0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994616" w:rsidRPr="00A77A72" w:rsidRDefault="00994616" w:rsidP="003E0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</w:tcPr>
          <w:p w:rsidR="00994616" w:rsidRPr="00A77A72" w:rsidRDefault="00994616" w:rsidP="009946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9946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3E0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994616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Масленица идё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блин да мёд несёт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Познавательная </w:t>
            </w:r>
            <w:proofErr w:type="gramStart"/>
            <w:r w:rsidRPr="00A77A72">
              <w:rPr>
                <w:rFonts w:ascii="Times New Roman" w:hAnsi="Times New Roman" w:cs="Times New Roman"/>
              </w:rPr>
              <w:t>программа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посвящённая масленичной неделе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Дети,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994616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994616" w:rsidRPr="00A77A72" w:rsidRDefault="00994616" w:rsidP="00994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«Для милых, нежных и любимых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статуса семьи</w:t>
            </w:r>
          </w:p>
        </w:tc>
      </w:tr>
      <w:tr w:rsidR="00994616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«Веснушка </w:t>
            </w:r>
            <w:proofErr w:type="spellStart"/>
            <w:r>
              <w:rPr>
                <w:rFonts w:ascii="Times New Roman" w:hAnsi="Times New Roman" w:cs="Times New Roman"/>
              </w:rPr>
              <w:t>веселушка</w:t>
            </w:r>
            <w:proofErr w:type="spellEnd"/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День работника культуры 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Торжественное собрание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Р.п. Краснозёрское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-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994616" w:rsidRPr="00A77A72" w:rsidTr="00051250">
        <w:trPr>
          <w:gridAfter w:val="6"/>
          <w:wAfter w:w="15585" w:type="dxa"/>
          <w:trHeight w:val="658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апрель</w:t>
            </w:r>
          </w:p>
        </w:tc>
      </w:tr>
      <w:tr w:rsidR="00994616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994616" w:rsidRPr="00A77A72" w:rsidRDefault="0084083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«Кривое зеркало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Развлекательная </w:t>
            </w:r>
            <w:proofErr w:type="gramStart"/>
            <w:r w:rsidRPr="00A77A72">
              <w:rPr>
                <w:rFonts w:ascii="Times New Roman" w:hAnsi="Times New Roman" w:cs="Times New Roman"/>
              </w:rPr>
              <w:t>программа</w:t>
            </w:r>
            <w:proofErr w:type="gramEnd"/>
            <w:r w:rsidR="00840832">
              <w:rPr>
                <w:rFonts w:ascii="Times New Roman" w:hAnsi="Times New Roman" w:cs="Times New Roman"/>
              </w:rPr>
              <w:t xml:space="preserve"> посвящённая Дню смеха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о 14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994616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994616" w:rsidRPr="00A77A72" w:rsidRDefault="0084083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«Три хита»</w:t>
            </w:r>
          </w:p>
        </w:tc>
        <w:tc>
          <w:tcPr>
            <w:tcW w:w="1963" w:type="dxa"/>
            <w:gridSpan w:val="3"/>
          </w:tcPr>
          <w:p w:rsidR="00994616" w:rsidRPr="00A77A72" w:rsidRDefault="0084083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молодёжных хоровых коллективов и вокальных ансамблей Хор </w:t>
            </w:r>
            <w:r>
              <w:rPr>
                <w:rFonts w:ascii="Times New Roman" w:hAnsi="Times New Roman" w:cs="Times New Roman"/>
                <w:lang w:val="en-US"/>
              </w:rPr>
              <w:t>music</w:t>
            </w:r>
            <w:r>
              <w:rPr>
                <w:rFonts w:ascii="Times New Roman" w:hAnsi="Times New Roman" w:cs="Times New Roman"/>
              </w:rPr>
              <w:t xml:space="preserve">, посвященный 90-летию образования Краснозерского района  </w:t>
            </w:r>
          </w:p>
        </w:tc>
        <w:tc>
          <w:tcPr>
            <w:tcW w:w="1785" w:type="dxa"/>
            <w:gridSpan w:val="3"/>
          </w:tcPr>
          <w:p w:rsidR="00994616" w:rsidRPr="00A77A72" w:rsidRDefault="00840832" w:rsidP="00051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78" w:type="dxa"/>
            <w:gridSpan w:val="3"/>
          </w:tcPr>
          <w:p w:rsidR="00994616" w:rsidRPr="00A77A72" w:rsidRDefault="0084083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От18 до 48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B04ED5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994616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994616" w:rsidRPr="00A77A72" w:rsidRDefault="00D33CF4" w:rsidP="00D33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здоровьем, шагом, марш!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Спортивн</w:t>
            </w:r>
            <w:proofErr w:type="gramStart"/>
            <w:r w:rsidRPr="00A77A7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</w:t>
            </w:r>
            <w:r w:rsidRPr="00A77A72">
              <w:rPr>
                <w:rFonts w:ascii="Times New Roman" w:hAnsi="Times New Roman" w:cs="Times New Roman"/>
              </w:rPr>
              <w:lastRenderedPageBreak/>
              <w:t xml:space="preserve">развлекательная программа 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формирование ценности здорового образа жизни среди </w:t>
            </w:r>
            <w:r w:rsidRPr="00A77A72">
              <w:rPr>
                <w:rFonts w:ascii="Times New Roman" w:hAnsi="Times New Roman"/>
              </w:rPr>
              <w:lastRenderedPageBreak/>
              <w:t>населения;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994616" w:rsidRPr="00A77A72" w:rsidRDefault="00D33CF4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«Космос далёкий и близкий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Познавательная </w:t>
            </w:r>
            <w:proofErr w:type="spellStart"/>
            <w:r w:rsidRPr="00A77A7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игра</w:t>
            </w:r>
            <w:r>
              <w:rPr>
                <w:rFonts w:ascii="Times New Roman" w:hAnsi="Times New Roman" w:cs="Times New Roman"/>
              </w:rPr>
              <w:t>,</w:t>
            </w:r>
            <w:r w:rsidRPr="00A77A72">
              <w:rPr>
                <w:rFonts w:ascii="Times New Roman" w:hAnsi="Times New Roman" w:cs="Times New Roman"/>
              </w:rPr>
              <w:t xml:space="preserve"> посвящённая дню космонавтики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9849D1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49D1">
              <w:rPr>
                <w:rFonts w:ascii="Times New Roman" w:hAnsi="Times New Roman"/>
              </w:rPr>
              <w:t xml:space="preserve"> героико-патриотическое</w:t>
            </w:r>
          </w:p>
        </w:tc>
      </w:tr>
      <w:tr w:rsidR="00994616" w:rsidRPr="0009595C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D33CF4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Пасхальное чудо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09595C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9595C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«Дом Культуры </w:t>
            </w:r>
            <w:proofErr w:type="gramStart"/>
            <w:r w:rsidR="00D33CF4">
              <w:rPr>
                <w:rFonts w:ascii="Times New Roman" w:hAnsi="Times New Roman" w:cs="Times New Roman"/>
              </w:rPr>
              <w:t>–</w:t>
            </w:r>
            <w:r w:rsidRPr="00A77A72">
              <w:rPr>
                <w:rFonts w:ascii="Times New Roman" w:hAnsi="Times New Roman" w:cs="Times New Roman"/>
              </w:rPr>
              <w:t>з</w:t>
            </w:r>
            <w:proofErr w:type="gramEnd"/>
            <w:r w:rsidRPr="00A77A72">
              <w:rPr>
                <w:rFonts w:ascii="Times New Roman" w:hAnsi="Times New Roman" w:cs="Times New Roman"/>
              </w:rPr>
              <w:t>еркало села»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Смотр-конкурс среди учреждения культуры по оформлению и благоустройству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proofErr w:type="spellStart"/>
            <w:r w:rsidRPr="00A77A72">
              <w:rPr>
                <w:rFonts w:ascii="Times New Roman" w:hAnsi="Times New Roman" w:cs="Times New Roman"/>
              </w:rPr>
              <w:t>Краснозёрский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РДК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Апрель-август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Взрослое население старше 35 лет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09595C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09595C">
              <w:rPr>
                <w:rFonts w:ascii="Times New Roman" w:hAnsi="Times New Roman"/>
              </w:rPr>
              <w:t>героико-патриотическое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И так, давайте танцевать!»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Районный праздник танца.</w:t>
            </w:r>
          </w:p>
        </w:tc>
        <w:tc>
          <w:tcPr>
            <w:tcW w:w="1785" w:type="dxa"/>
            <w:gridSpan w:val="3"/>
          </w:tcPr>
          <w:p w:rsidR="00994616" w:rsidRPr="00A77A72" w:rsidRDefault="00D33CF4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лет.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D33CF4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D33CF4" w:rsidRPr="00A77A72" w:rsidRDefault="00D33CF4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 мир моих увлечений!«</w:t>
            </w:r>
          </w:p>
        </w:tc>
        <w:tc>
          <w:tcPr>
            <w:tcW w:w="1963" w:type="dxa"/>
            <w:gridSpan w:val="3"/>
          </w:tcPr>
          <w:p w:rsidR="00D33CF4" w:rsidRPr="00A77A72" w:rsidRDefault="00D33CF4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выставка детского творчества, посвящённая 90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Краснозерского района.</w:t>
            </w:r>
          </w:p>
        </w:tc>
        <w:tc>
          <w:tcPr>
            <w:tcW w:w="1785" w:type="dxa"/>
            <w:gridSpan w:val="3"/>
          </w:tcPr>
          <w:p w:rsidR="00D33CF4" w:rsidRPr="00A77A72" w:rsidRDefault="00D33CF4" w:rsidP="00051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ХКМ</w:t>
            </w:r>
          </w:p>
        </w:tc>
        <w:tc>
          <w:tcPr>
            <w:tcW w:w="1786" w:type="dxa"/>
            <w:gridSpan w:val="2"/>
          </w:tcPr>
          <w:p w:rsidR="00D33CF4" w:rsidRPr="00A77A72" w:rsidRDefault="00D33CF4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78" w:type="dxa"/>
            <w:gridSpan w:val="3"/>
          </w:tcPr>
          <w:p w:rsidR="00D33CF4" w:rsidRPr="00A77A72" w:rsidRDefault="00D33CF4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D33CF4" w:rsidRPr="00A77A72" w:rsidRDefault="00D33CF4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D33CF4" w:rsidRPr="00A77A72" w:rsidRDefault="00D33CF4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2247BA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2247BA" w:rsidRDefault="002247BA" w:rsidP="00224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</w:rPr>
              <w:t>- 2023»</w:t>
            </w:r>
          </w:p>
        </w:tc>
        <w:tc>
          <w:tcPr>
            <w:tcW w:w="1963" w:type="dxa"/>
            <w:gridSpan w:val="3"/>
          </w:tcPr>
          <w:p w:rsidR="002247BA" w:rsidRDefault="002247BA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</w:t>
            </w:r>
          </w:p>
        </w:tc>
        <w:tc>
          <w:tcPr>
            <w:tcW w:w="1785" w:type="dxa"/>
            <w:gridSpan w:val="3"/>
          </w:tcPr>
          <w:p w:rsidR="002247BA" w:rsidRDefault="002247BA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Библиотеки района </w:t>
            </w:r>
          </w:p>
        </w:tc>
        <w:tc>
          <w:tcPr>
            <w:tcW w:w="1786" w:type="dxa"/>
            <w:gridSpan w:val="2"/>
          </w:tcPr>
          <w:p w:rsidR="002247BA" w:rsidRDefault="002247BA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78" w:type="dxa"/>
            <w:gridSpan w:val="3"/>
          </w:tcPr>
          <w:p w:rsidR="002247BA" w:rsidRDefault="002247B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слои населения </w:t>
            </w:r>
          </w:p>
        </w:tc>
        <w:tc>
          <w:tcPr>
            <w:tcW w:w="1966" w:type="dxa"/>
            <w:gridSpan w:val="2"/>
          </w:tcPr>
          <w:p w:rsidR="002247BA" w:rsidRPr="00A77A72" w:rsidRDefault="002247BA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2247BA" w:rsidRPr="00A77A72" w:rsidRDefault="002247B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2247BA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2247BA" w:rsidRDefault="002247BA" w:rsidP="00224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Эхо трагедии Чернобыля»</w:t>
            </w:r>
          </w:p>
        </w:tc>
        <w:tc>
          <w:tcPr>
            <w:tcW w:w="1963" w:type="dxa"/>
            <w:gridSpan w:val="3"/>
          </w:tcPr>
          <w:p w:rsidR="002247BA" w:rsidRDefault="002247BA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785" w:type="dxa"/>
            <w:gridSpan w:val="3"/>
          </w:tcPr>
          <w:p w:rsidR="002247BA" w:rsidRDefault="002247BA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2247BA" w:rsidRDefault="002247BA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78" w:type="dxa"/>
            <w:gridSpan w:val="3"/>
          </w:tcPr>
          <w:p w:rsidR="002247BA" w:rsidRDefault="002247B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 до 35 лет</w:t>
            </w:r>
          </w:p>
        </w:tc>
        <w:tc>
          <w:tcPr>
            <w:tcW w:w="1966" w:type="dxa"/>
            <w:gridSpan w:val="2"/>
          </w:tcPr>
          <w:p w:rsidR="002247BA" w:rsidRDefault="002247BA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2247BA" w:rsidRDefault="002247B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49D1">
              <w:rPr>
                <w:rFonts w:ascii="Times New Roman" w:hAnsi="Times New Roman"/>
              </w:rPr>
              <w:t>героико-патриотическое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май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Танцевальные вечера</w:t>
            </w:r>
          </w:p>
        </w:tc>
        <w:tc>
          <w:tcPr>
            <w:tcW w:w="2001" w:type="dxa"/>
            <w:gridSpan w:val="4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«Победный шар»</w:t>
            </w:r>
          </w:p>
        </w:tc>
        <w:tc>
          <w:tcPr>
            <w:tcW w:w="2001" w:type="dxa"/>
            <w:gridSpan w:val="4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Первая ракетка»</w:t>
            </w:r>
          </w:p>
        </w:tc>
        <w:tc>
          <w:tcPr>
            <w:tcW w:w="2001" w:type="dxa"/>
            <w:gridSpan w:val="4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F50879" w:rsidTr="00051250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«Весенняя неделя красоты и добра» </w:t>
            </w:r>
          </w:p>
        </w:tc>
        <w:tc>
          <w:tcPr>
            <w:tcW w:w="2001" w:type="dxa"/>
            <w:gridSpan w:val="4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Уборка территории ДК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Двор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F50879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0879">
              <w:rPr>
                <w:rFonts w:ascii="Times New Roman" w:hAnsi="Times New Roman"/>
              </w:rPr>
              <w:t>героико-патриотическое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2247BA" w:rsidRDefault="00994616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</w:t>
            </w:r>
          </w:p>
          <w:p w:rsidR="002247BA" w:rsidRDefault="002247BA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47BA" w:rsidRDefault="002247BA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47BA" w:rsidRDefault="002247BA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4616" w:rsidRDefault="00994616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7A72">
              <w:rPr>
                <w:rFonts w:ascii="Times New Roman" w:hAnsi="Times New Roman" w:cs="Times New Roman"/>
              </w:rPr>
              <w:t>«Георгиевская ленточка»</w:t>
            </w:r>
            <w:r w:rsidRPr="006442A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994616" w:rsidRPr="00FC0EBC" w:rsidRDefault="002247BA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«Майская песня</w:t>
            </w:r>
            <w:r w:rsidR="00994616" w:rsidRPr="00FC0EBC">
              <w:rPr>
                <w:rFonts w:ascii="Times New Roman" w:hAnsi="Times New Roman" w:cs="Times New Roman"/>
              </w:rPr>
              <w:t>!»</w:t>
            </w:r>
          </w:p>
          <w:p w:rsidR="00994616" w:rsidRPr="00A77A72" w:rsidRDefault="00994616" w:rsidP="00051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4616" w:rsidRDefault="002247BA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Дороги судьбы – дороги победы!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  <w:p w:rsidR="00994616" w:rsidRPr="00A77A72" w:rsidRDefault="00994616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4616" w:rsidRPr="00FC0EBC" w:rsidRDefault="00994616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EBC">
              <w:rPr>
                <w:rFonts w:ascii="Times New Roman" w:hAnsi="Times New Roman" w:cs="Times New Roman"/>
              </w:rPr>
              <w:t>«Победный Май»</w:t>
            </w:r>
          </w:p>
        </w:tc>
        <w:tc>
          <w:tcPr>
            <w:tcW w:w="2001" w:type="dxa"/>
            <w:gridSpan w:val="4"/>
          </w:tcPr>
          <w:p w:rsidR="00994616" w:rsidRPr="002247BA" w:rsidRDefault="00994616" w:rsidP="0005125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7BA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 мероприятие, посвященное</w:t>
            </w:r>
            <w:r w:rsidRPr="00FC0E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4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мая. </w:t>
            </w:r>
          </w:p>
          <w:p w:rsidR="00994616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38451F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Акции</w:t>
            </w:r>
          </w:p>
          <w:p w:rsidR="00994616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  <w:p w:rsidR="00994616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</w:t>
            </w:r>
          </w:p>
          <w:p w:rsidR="00994616" w:rsidRPr="00F50879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Свеча памяти</w:t>
            </w:r>
          </w:p>
          <w:p w:rsidR="00994616" w:rsidRPr="006442A2" w:rsidRDefault="00994616" w:rsidP="000512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Монумент славы</w:t>
            </w:r>
            <w:r w:rsidRPr="006442A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C0EBC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культур;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994616" w:rsidRPr="00A77A72" w:rsidRDefault="002247BA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«Песни Победы!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1" w:type="dxa"/>
            <w:gridSpan w:val="4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Петропавловский дом милосердия 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Героико-патриотическое воспитание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994616" w:rsidRPr="00A77A72" w:rsidRDefault="00A07725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это 7 Я!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  <w:p w:rsidR="00994616" w:rsidRPr="00A77A72" w:rsidRDefault="00994616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gridSpan w:val="4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Цикл мероприятий посвящённых Дню семьи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укрепление статуса семьи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994616" w:rsidRPr="00A77A72" w:rsidRDefault="00994616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«Ночь в музее»</w:t>
            </w:r>
          </w:p>
        </w:tc>
        <w:tc>
          <w:tcPr>
            <w:tcW w:w="2001" w:type="dxa"/>
            <w:gridSpan w:val="4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Музей 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994616" w:rsidRPr="00A77A72" w:rsidRDefault="00A07725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43D84">
              <w:rPr>
                <w:rFonts w:ascii="Times New Roman" w:hAnsi="Times New Roman" w:cs="Times New Roman"/>
              </w:rPr>
              <w:t>Я был пионером! Я, это помню!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1" w:type="dxa"/>
            <w:gridSpan w:val="4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Тематическая прогр</w:t>
            </w:r>
            <w:r>
              <w:rPr>
                <w:rFonts w:ascii="Times New Roman" w:hAnsi="Times New Roman" w:cs="Times New Roman"/>
              </w:rPr>
              <w:t>а</w:t>
            </w:r>
            <w:r w:rsidRPr="00A77A72">
              <w:rPr>
                <w:rFonts w:ascii="Times New Roman" w:hAnsi="Times New Roman" w:cs="Times New Roman"/>
              </w:rPr>
              <w:t>мма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Дети,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994616" w:rsidRPr="00A77A72" w:rsidRDefault="00A07725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История родного слова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1" w:type="dxa"/>
            <w:gridSpan w:val="4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Познавательная программа </w:t>
            </w:r>
            <w:proofErr w:type="gramStart"/>
            <w:r w:rsidRPr="00A77A72">
              <w:rPr>
                <w:rFonts w:ascii="Times New Roman" w:hAnsi="Times New Roman" w:cs="Times New Roman"/>
              </w:rPr>
              <w:t>к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дню славянской письменности и культуры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Фойе 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 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994616" w:rsidRPr="00F50879" w:rsidTr="00051250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994616" w:rsidRPr="00A77A72" w:rsidRDefault="00994616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Село пело и плясало»</w:t>
            </w:r>
          </w:p>
        </w:tc>
        <w:tc>
          <w:tcPr>
            <w:tcW w:w="2001" w:type="dxa"/>
            <w:gridSpan w:val="4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Праздник детства в малых селах, освящённые 10- </w:t>
            </w:r>
            <w:proofErr w:type="spellStart"/>
            <w:r w:rsidRPr="00A77A72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детства.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Территория улицы села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F50879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0879">
              <w:rPr>
                <w:rFonts w:ascii="Times New Roman" w:hAnsi="Times New Roman"/>
              </w:rPr>
              <w:t>организация досуга</w:t>
            </w:r>
          </w:p>
        </w:tc>
      </w:tr>
      <w:tr w:rsidR="00A07725" w:rsidRPr="00F50879" w:rsidTr="00051250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A07725" w:rsidRPr="00A77A72" w:rsidRDefault="00A07725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Ночь в музее»</w:t>
            </w:r>
          </w:p>
        </w:tc>
        <w:tc>
          <w:tcPr>
            <w:tcW w:w="2001" w:type="dxa"/>
            <w:gridSpan w:val="4"/>
          </w:tcPr>
          <w:p w:rsidR="00A07725" w:rsidRPr="00A77A72" w:rsidRDefault="00A07725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акция</w:t>
            </w:r>
          </w:p>
        </w:tc>
        <w:tc>
          <w:tcPr>
            <w:tcW w:w="1785" w:type="dxa"/>
            <w:gridSpan w:val="3"/>
          </w:tcPr>
          <w:p w:rsidR="00A07725" w:rsidRPr="00A77A72" w:rsidRDefault="00A07725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Петропавловский музей</w:t>
            </w:r>
          </w:p>
        </w:tc>
        <w:tc>
          <w:tcPr>
            <w:tcW w:w="1786" w:type="dxa"/>
            <w:gridSpan w:val="2"/>
          </w:tcPr>
          <w:p w:rsidR="00A07725" w:rsidRDefault="00A07725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A07725" w:rsidRPr="00A77A72" w:rsidRDefault="00A07725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07725" w:rsidRPr="00A77A72" w:rsidRDefault="00A07725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A07725" w:rsidRPr="00F50879" w:rsidRDefault="00A07725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A07725" w:rsidRPr="00F50879" w:rsidTr="00051250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A07725" w:rsidRDefault="00A07725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Молочные рек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песенные берега»</w:t>
            </w:r>
          </w:p>
        </w:tc>
        <w:tc>
          <w:tcPr>
            <w:tcW w:w="2001" w:type="dxa"/>
            <w:gridSpan w:val="4"/>
          </w:tcPr>
          <w:p w:rsidR="00A07725" w:rsidRDefault="00A07725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  <w:proofErr w:type="gramStart"/>
            <w:r>
              <w:rPr>
                <w:rFonts w:ascii="Times New Roman" w:hAnsi="Times New Roman" w:cs="Times New Roman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посвящённый 90-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 Краснозерского района</w:t>
            </w:r>
          </w:p>
        </w:tc>
        <w:tc>
          <w:tcPr>
            <w:tcW w:w="1785" w:type="dxa"/>
            <w:gridSpan w:val="3"/>
          </w:tcPr>
          <w:p w:rsidR="00A07725" w:rsidRDefault="00A07725" w:rsidP="000512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Колыбелька</w:t>
            </w:r>
          </w:p>
        </w:tc>
        <w:tc>
          <w:tcPr>
            <w:tcW w:w="1786" w:type="dxa"/>
            <w:gridSpan w:val="2"/>
          </w:tcPr>
          <w:p w:rsidR="00A07725" w:rsidRDefault="00A07725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A07725" w:rsidRDefault="00A07725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07725" w:rsidRDefault="00A07725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A07725" w:rsidRDefault="00A07725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994616" w:rsidRPr="00A77A72" w:rsidRDefault="00994616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июнь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« Первая ракетка»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650789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«Страна по имени  детство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Праздник детства</w:t>
            </w:r>
          </w:p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</w:p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дошкольного возраста,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650789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«Живёт на всей планете народ весёлы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дети!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Открытие детской школьной площадки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650789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«Летние приключения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7A72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7A72">
              <w:rPr>
                <w:rFonts w:ascii="Times New Roman" w:hAnsi="Times New Roman" w:cs="Times New Roman"/>
              </w:rPr>
              <w:t>-и</w:t>
            </w:r>
            <w:proofErr w:type="gramEnd"/>
            <w:r w:rsidRPr="00A77A72">
              <w:rPr>
                <w:rFonts w:ascii="Times New Roman" w:hAnsi="Times New Roman" w:cs="Times New Roman"/>
              </w:rPr>
              <w:t>гровая программа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Моё село, моё богатство»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Праздник улицы.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650789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Торжественные мероприятия « </w:t>
            </w:r>
            <w:proofErr w:type="spellStart"/>
            <w:r>
              <w:rPr>
                <w:rFonts w:ascii="Times New Roman" w:hAnsi="Times New Roman" w:cs="Times New Roman"/>
              </w:rPr>
              <w:t>Краснозерье</w:t>
            </w:r>
            <w:proofErr w:type="spellEnd"/>
            <w:r>
              <w:rPr>
                <w:rFonts w:ascii="Times New Roman" w:hAnsi="Times New Roman" w:cs="Times New Roman"/>
              </w:rPr>
              <w:t>. 9.0»</w:t>
            </w:r>
          </w:p>
        </w:tc>
        <w:tc>
          <w:tcPr>
            <w:tcW w:w="1963" w:type="dxa"/>
            <w:gridSpan w:val="3"/>
          </w:tcPr>
          <w:p w:rsidR="00994616" w:rsidRPr="00A77A72" w:rsidRDefault="00650789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Праздничное мероприятие к юбилею Краснозерского района</w:t>
            </w:r>
          </w:p>
        </w:tc>
        <w:tc>
          <w:tcPr>
            <w:tcW w:w="1785" w:type="dxa"/>
            <w:gridSpan w:val="3"/>
          </w:tcPr>
          <w:p w:rsidR="00994616" w:rsidRPr="00A77A72" w:rsidRDefault="00650789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р.п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раснозерское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994616" w:rsidRPr="00A77A72" w:rsidRDefault="00650789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994616" w:rsidRPr="00A77A72" w:rsidRDefault="00650789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</w:t>
            </w:r>
            <w:r w:rsidRPr="00A77A72">
              <w:rPr>
                <w:rFonts w:ascii="Times New Roman" w:hAnsi="Times New Roman" w:cs="Times New Roman"/>
              </w:rPr>
              <w:t>ишки</w:t>
            </w:r>
          </w:p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Жёлуди</w:t>
            </w:r>
          </w:p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Орехи 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Игровая программа</w:t>
            </w:r>
          </w:p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Народные игры на свежем воздухе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6507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</w:t>
            </w:r>
            <w:r w:rsidR="00650789">
              <w:rPr>
                <w:rFonts w:ascii="Times New Roman" w:hAnsi="Times New Roman" w:cs="Times New Roman"/>
              </w:rPr>
              <w:t>Свеча памяти»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Акция памяти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Дети, пенсионеры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ероико-патриотическое 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3E021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 Этот мир  мы дарим детям!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7A72">
              <w:rPr>
                <w:rFonts w:ascii="Times New Roman" w:hAnsi="Times New Roman" w:cs="Times New Roman"/>
              </w:rPr>
              <w:t>Концертно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игровая программа посвящённая закрытию детской площадки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3E021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Россия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Выставка </w:t>
            </w:r>
            <w:proofErr w:type="gramStart"/>
            <w:r w:rsidRPr="00A77A72">
              <w:rPr>
                <w:rFonts w:ascii="Times New Roman" w:hAnsi="Times New Roman" w:cs="Times New Roman"/>
              </w:rPr>
              <w:t>рисунков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</w:t>
            </w:r>
            <w:r w:rsidR="003E0210">
              <w:rPr>
                <w:rFonts w:ascii="Times New Roman" w:hAnsi="Times New Roman" w:cs="Times New Roman"/>
              </w:rPr>
              <w:t>посвящённая Дню России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3E02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A77A72">
              <w:rPr>
                <w:rFonts w:ascii="Times New Roman" w:hAnsi="Times New Roman" w:cs="Times New Roman"/>
              </w:rPr>
              <w:t>Ве</w:t>
            </w:r>
            <w:r w:rsidR="003E0210">
              <w:rPr>
                <w:rFonts w:ascii="Times New Roman" w:hAnsi="Times New Roman" w:cs="Times New Roman"/>
              </w:rPr>
              <w:t>селуха</w:t>
            </w:r>
            <w:proofErr w:type="spellEnd"/>
            <w:r w:rsidR="003E0210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День молодёжи 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994616" w:rsidRPr="00A77A72" w:rsidRDefault="003E021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E0210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3E0210" w:rsidRPr="00A77A72" w:rsidRDefault="003E0210" w:rsidP="003E02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«Плыви венок, плыви!»</w:t>
            </w:r>
          </w:p>
        </w:tc>
        <w:tc>
          <w:tcPr>
            <w:tcW w:w="1963" w:type="dxa"/>
            <w:gridSpan w:val="3"/>
          </w:tcPr>
          <w:p w:rsidR="003E0210" w:rsidRPr="00A77A72" w:rsidRDefault="003E021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фольклорная программа</w:t>
            </w:r>
          </w:p>
        </w:tc>
        <w:tc>
          <w:tcPr>
            <w:tcW w:w="1785" w:type="dxa"/>
            <w:gridSpan w:val="3"/>
          </w:tcPr>
          <w:p w:rsidR="003E0210" w:rsidRPr="00A77A72" w:rsidRDefault="003E0210" w:rsidP="003E0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3E0210" w:rsidRDefault="003E0210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3E0210" w:rsidRPr="00A77A72" w:rsidRDefault="003E021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3E0210" w:rsidRDefault="003E0210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3E0210" w:rsidRPr="00A77A72" w:rsidRDefault="003E0210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12314" w:type="dxa"/>
            <w:gridSpan w:val="15"/>
            <w:tcBorders>
              <w:left w:val="nil"/>
            </w:tcBorders>
          </w:tcPr>
          <w:p w:rsidR="00994616" w:rsidRPr="00A77A72" w:rsidRDefault="00994616" w:rsidP="00051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421" w:type="dxa"/>
            <w:gridSpan w:val="3"/>
            <w:tcBorders>
              <w:right w:val="nil"/>
            </w:tcBorders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3E02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</w:t>
            </w:r>
            <w:r w:rsidR="003E0210">
              <w:rPr>
                <w:rFonts w:ascii="Times New Roman" w:hAnsi="Times New Roman" w:cs="Times New Roman"/>
              </w:rPr>
              <w:t>Удивительные места района»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3E021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</w:t>
            </w:r>
            <w:proofErr w:type="gramStart"/>
            <w:r w:rsidRPr="00A77A72">
              <w:rPr>
                <w:rFonts w:ascii="Times New Roman" w:hAnsi="Times New Roman" w:cs="Times New Roman"/>
              </w:rPr>
              <w:t>о-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игровая программа</w:t>
            </w:r>
            <w:r w:rsidR="003C34FD">
              <w:rPr>
                <w:rFonts w:ascii="Times New Roman" w:hAnsi="Times New Roman" w:cs="Times New Roman"/>
              </w:rPr>
              <w:t xml:space="preserve"> посвящённая 90-летию Краснозерского района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Двор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3C34FD" w:rsidP="003C34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«Волшебный мир семьи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Праздник любви и верности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Укрепление статуса семьи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3C34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« </w:t>
            </w:r>
            <w:r w:rsidR="003C34FD">
              <w:rPr>
                <w:rFonts w:ascii="Times New Roman" w:hAnsi="Times New Roman" w:cs="Times New Roman"/>
              </w:rPr>
              <w:t>Петропавловский солнцеворот»</w:t>
            </w:r>
          </w:p>
        </w:tc>
        <w:tc>
          <w:tcPr>
            <w:tcW w:w="1963" w:type="dxa"/>
            <w:gridSpan w:val="3"/>
          </w:tcPr>
          <w:p w:rsidR="00994616" w:rsidRPr="00A77A72" w:rsidRDefault="003C34FD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 праздник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Петропавловский музей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июл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«Летние кузьминки»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Фольклорные игры, хороводы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Молодёжь до 35лет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3C34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</w:t>
            </w:r>
            <w:r w:rsidR="003C34FD">
              <w:rPr>
                <w:rFonts w:ascii="Times New Roman" w:hAnsi="Times New Roman" w:cs="Times New Roman"/>
              </w:rPr>
              <w:t>Лей, не жалей!»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Конкурсная программа</w:t>
            </w:r>
            <w:r w:rsidR="003C34FD">
              <w:rPr>
                <w:rFonts w:ascii="Times New Roman" w:hAnsi="Times New Roman" w:cs="Times New Roman"/>
              </w:rPr>
              <w:t xml:space="preserve"> ко Дню Ивана Купала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3C34FD" w:rsidP="003C34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Клёвый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день  на озере </w:t>
            </w:r>
            <w:proofErr w:type="spellStart"/>
            <w:r>
              <w:rPr>
                <w:rFonts w:ascii="Times New Roman" w:hAnsi="Times New Roman" w:cs="Times New Roman"/>
              </w:rPr>
              <w:t>Варнавское</w:t>
            </w:r>
            <w:proofErr w:type="spellEnd"/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Праздник рыболовов и охотников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С Конёво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78" w:type="dxa"/>
            <w:gridSpan w:val="3"/>
          </w:tcPr>
          <w:p w:rsidR="00994616" w:rsidRPr="00A77A72" w:rsidRDefault="003C34FD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994616" w:rsidRPr="00A77A72" w:rsidRDefault="003C34FD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август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«Нарисую теб</w:t>
            </w:r>
            <w:proofErr w:type="gramStart"/>
            <w:r w:rsidRPr="00A77A72">
              <w:rPr>
                <w:rFonts w:ascii="Times New Roman" w:hAnsi="Times New Roman" w:cs="Times New Roman"/>
              </w:rPr>
              <w:t>я-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лето!»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Здоровая молодёжь – сильная молодёжь»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Дворовые </w:t>
            </w:r>
            <w:proofErr w:type="gramStart"/>
            <w:r w:rsidRPr="00A77A72">
              <w:rPr>
                <w:rFonts w:ascii="Times New Roman" w:hAnsi="Times New Roman" w:cs="Times New Roman"/>
              </w:rPr>
              <w:t>игры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посвящённые дню физкультурника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Первый спас медовы</w:t>
            </w:r>
            <w:proofErr w:type="gramStart"/>
            <w:r w:rsidRPr="00A77A72">
              <w:rPr>
                <w:rFonts w:ascii="Times New Roman" w:hAnsi="Times New Roman" w:cs="Times New Roman"/>
              </w:rPr>
              <w:t>й-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будьте все здоровы»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« Яблочная эстафета»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3C34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</w:t>
            </w:r>
            <w:r w:rsidR="003C34FD">
              <w:rPr>
                <w:rFonts w:ascii="Times New Roman" w:hAnsi="Times New Roman" w:cs="Times New Roman"/>
              </w:rPr>
              <w:t>Флаг державы – символ славы!»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Познавательная программа </w:t>
            </w:r>
            <w:proofErr w:type="gramStart"/>
            <w:r w:rsidRPr="00A77A72">
              <w:rPr>
                <w:rFonts w:ascii="Times New Roman" w:hAnsi="Times New Roman" w:cs="Times New Roman"/>
              </w:rPr>
              <w:t>к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Дню флага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патриотическое воспитание</w:t>
            </w:r>
          </w:p>
        </w:tc>
      </w:tr>
      <w:tr w:rsidR="003C34FD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3C34FD" w:rsidRPr="00A77A72" w:rsidRDefault="003C34FD" w:rsidP="003C34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своим флагом горжусь»</w:t>
            </w:r>
          </w:p>
        </w:tc>
        <w:tc>
          <w:tcPr>
            <w:tcW w:w="1963" w:type="dxa"/>
            <w:gridSpan w:val="3"/>
          </w:tcPr>
          <w:p w:rsidR="003C34FD" w:rsidRPr="00A77A72" w:rsidRDefault="003C34FD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785" w:type="dxa"/>
            <w:gridSpan w:val="3"/>
          </w:tcPr>
          <w:p w:rsidR="003C34FD" w:rsidRPr="00A77A72" w:rsidRDefault="003C34FD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Петропавловка </w:t>
            </w:r>
          </w:p>
        </w:tc>
        <w:tc>
          <w:tcPr>
            <w:tcW w:w="1786" w:type="dxa"/>
            <w:gridSpan w:val="2"/>
          </w:tcPr>
          <w:p w:rsidR="003C34FD" w:rsidRDefault="003C34FD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8" w:type="dxa"/>
            <w:gridSpan w:val="3"/>
          </w:tcPr>
          <w:p w:rsidR="003C34FD" w:rsidRPr="00A77A72" w:rsidRDefault="003C34FD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3C34FD" w:rsidRPr="00A77A72" w:rsidRDefault="003C34FD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3C34FD" w:rsidRPr="00A77A72" w:rsidRDefault="003C34FD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патриотическое воспитание</w:t>
            </w:r>
          </w:p>
        </w:tc>
      </w:tr>
      <w:tr w:rsidR="003C34FD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3C34FD" w:rsidRDefault="003C34FD" w:rsidP="003C34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Краснозерье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Хлебный </w:t>
            </w:r>
            <w:proofErr w:type="spellStart"/>
            <w:r>
              <w:rPr>
                <w:rFonts w:ascii="Times New Roman" w:hAnsi="Times New Roman" w:cs="Times New Roman"/>
              </w:rPr>
              <w:t>кРай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963" w:type="dxa"/>
            <w:gridSpan w:val="3"/>
          </w:tcPr>
          <w:p w:rsidR="003C34FD" w:rsidRDefault="003C34FD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праздник </w:t>
            </w:r>
            <w:proofErr w:type="gramStart"/>
            <w:r>
              <w:rPr>
                <w:rFonts w:ascii="Times New Roman" w:hAnsi="Times New Roman" w:cs="Times New Roman"/>
              </w:rPr>
              <w:t>хлеба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посвящённый 90-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 Краснозерского района</w:t>
            </w:r>
          </w:p>
        </w:tc>
        <w:tc>
          <w:tcPr>
            <w:tcW w:w="1785" w:type="dxa"/>
            <w:gridSpan w:val="3"/>
          </w:tcPr>
          <w:p w:rsidR="003C34FD" w:rsidRDefault="003C34FD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Майское</w:t>
            </w:r>
          </w:p>
        </w:tc>
        <w:tc>
          <w:tcPr>
            <w:tcW w:w="1786" w:type="dxa"/>
            <w:gridSpan w:val="2"/>
          </w:tcPr>
          <w:p w:rsidR="003C34FD" w:rsidRDefault="003C34FD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8" w:type="dxa"/>
            <w:gridSpan w:val="3"/>
          </w:tcPr>
          <w:p w:rsidR="003C34FD" w:rsidRDefault="003C34FD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3C34FD" w:rsidRDefault="003C34FD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3C34FD" w:rsidRPr="00A77A72" w:rsidRDefault="003C34FD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сентябрь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«Звени звонок весёлый</w:t>
            </w:r>
            <w:r w:rsidR="00994616" w:rsidRPr="00A77A72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День открытых дверей в ДК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«Лето, ах лето!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  <w:tcBorders>
              <w:top w:val="nil"/>
            </w:tcBorders>
          </w:tcPr>
          <w:p w:rsidR="00994616" w:rsidRPr="00A77A72" w:rsidRDefault="005640B2" w:rsidP="0056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«Колобок»</w:t>
            </w:r>
            <w:r w:rsidR="00994616" w:rsidRPr="00A77A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gridSpan w:val="3"/>
            <w:tcBorders>
              <w:top w:val="nil"/>
            </w:tcBorders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1785" w:type="dxa"/>
            <w:gridSpan w:val="3"/>
            <w:tcBorders>
              <w:top w:val="nil"/>
            </w:tcBorders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Петропавловский д</w:t>
            </w:r>
            <w:proofErr w:type="gramStart"/>
            <w:r w:rsidRPr="00A77A72">
              <w:rPr>
                <w:rFonts w:ascii="Times New Roman" w:hAnsi="Times New Roman" w:cs="Times New Roman"/>
              </w:rPr>
              <w:t>.с</w:t>
            </w:r>
            <w:proofErr w:type="gramEnd"/>
            <w:r w:rsidRPr="00A77A72">
              <w:rPr>
                <w:rFonts w:ascii="Times New Roman" w:hAnsi="Times New Roman" w:cs="Times New Roman"/>
              </w:rPr>
              <w:t>ад « Солнышко»</w:t>
            </w:r>
          </w:p>
        </w:tc>
        <w:tc>
          <w:tcPr>
            <w:tcW w:w="1786" w:type="dxa"/>
            <w:gridSpan w:val="2"/>
            <w:tcBorders>
              <w:top w:val="nil"/>
            </w:tcBorders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  <w:tcBorders>
              <w:top w:val="nil"/>
            </w:tcBorders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  <w:tcBorders>
              <w:top w:val="nil"/>
              <w:right w:val="single" w:sz="4" w:space="0" w:color="auto"/>
            </w:tcBorders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single" w:sz="4" w:space="0" w:color="auto"/>
            </w:tcBorders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«Чудеса природы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Конкурс выставка осеннего урожая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4616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994616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«Осенняя карусель</w:t>
            </w:r>
            <w:r w:rsidR="0099461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Фольклорные игры</w:t>
            </w:r>
          </w:p>
        </w:tc>
        <w:tc>
          <w:tcPr>
            <w:tcW w:w="1785" w:type="dxa"/>
            <w:gridSpan w:val="3"/>
          </w:tcPr>
          <w:p w:rsidR="00994616" w:rsidRPr="00A77A72" w:rsidRDefault="00994616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Двор ДК</w:t>
            </w:r>
          </w:p>
        </w:tc>
        <w:tc>
          <w:tcPr>
            <w:tcW w:w="1786" w:type="dxa"/>
            <w:gridSpan w:val="2"/>
          </w:tcPr>
          <w:p w:rsidR="00994616" w:rsidRPr="00A77A72" w:rsidRDefault="0099461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994616" w:rsidRPr="00A77A72" w:rsidRDefault="0099461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</w:tcPr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994616" w:rsidRPr="00A77A72" w:rsidRDefault="00994616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Не отнимайте солнце у детей»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Молодёжь 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патриотическое воспитание</w:t>
            </w: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«Кросс Нации – 2023»</w:t>
            </w:r>
          </w:p>
        </w:tc>
        <w:tc>
          <w:tcPr>
            <w:tcW w:w="1963" w:type="dxa"/>
            <w:gridSpan w:val="3"/>
          </w:tcPr>
          <w:p w:rsidR="005640B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день бега</w:t>
            </w:r>
          </w:p>
        </w:tc>
        <w:tc>
          <w:tcPr>
            <w:tcW w:w="1785" w:type="dxa"/>
            <w:gridSpan w:val="3"/>
          </w:tcPr>
          <w:p w:rsidR="005640B2" w:rsidRDefault="005640B2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раснозерское</w:t>
            </w:r>
          </w:p>
        </w:tc>
        <w:tc>
          <w:tcPr>
            <w:tcW w:w="1786" w:type="dxa"/>
            <w:gridSpan w:val="2"/>
          </w:tcPr>
          <w:p w:rsidR="005640B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5640B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</w:tcPr>
          <w:p w:rsidR="005640B2" w:rsidRPr="00A77A72" w:rsidRDefault="005640B2" w:rsidP="00BF02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5640B2" w:rsidRPr="00A77A72" w:rsidRDefault="005640B2" w:rsidP="00BF02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Осенние грёзы!»</w:t>
            </w:r>
          </w:p>
        </w:tc>
        <w:tc>
          <w:tcPr>
            <w:tcW w:w="1963" w:type="dxa"/>
            <w:gridSpan w:val="3"/>
          </w:tcPr>
          <w:p w:rsidR="005640B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785" w:type="dxa"/>
            <w:gridSpan w:val="3"/>
          </w:tcPr>
          <w:p w:rsidR="005640B2" w:rsidRDefault="005640B2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5640B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</w:tcPr>
          <w:p w:rsidR="005640B2" w:rsidRPr="00A77A72" w:rsidRDefault="005640B2" w:rsidP="00BF02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октябрь</w:t>
            </w: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BF029B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«Согреть своим сердцем</w:t>
            </w:r>
            <w:r w:rsidR="005640B2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Зрительный зал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BF029B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«Разгладим морщинки, согреем ладошки!</w:t>
            </w:r>
            <w:r w:rsidR="005640B2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Петропавловский дом милосердия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+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BF029B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Пришёл батюшка Покров!</w:t>
            </w:r>
            <w:r w:rsidR="005640B2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Фольклорная игровая программа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5640B2" w:rsidP="00BF02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</w:t>
            </w:r>
            <w:r w:rsidR="00BF029B">
              <w:rPr>
                <w:rFonts w:ascii="Times New Roman" w:hAnsi="Times New Roman" w:cs="Times New Roman"/>
              </w:rPr>
              <w:t>Мой край – моя забота»</w:t>
            </w:r>
          </w:p>
        </w:tc>
        <w:tc>
          <w:tcPr>
            <w:tcW w:w="1963" w:type="dxa"/>
            <w:gridSpan w:val="3"/>
          </w:tcPr>
          <w:p w:rsidR="005640B2" w:rsidRPr="00A77A72" w:rsidRDefault="00BF029B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</w:t>
            </w:r>
            <w:proofErr w:type="gramStart"/>
            <w:r w:rsidRPr="00A77A72">
              <w:rPr>
                <w:rFonts w:ascii="Times New Roman" w:hAnsi="Times New Roman" w:cs="Times New Roman"/>
              </w:rPr>
              <w:t>о-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игровая программа</w:t>
            </w:r>
            <w:r>
              <w:rPr>
                <w:rFonts w:ascii="Times New Roman" w:hAnsi="Times New Roman" w:cs="Times New Roman"/>
              </w:rPr>
              <w:t xml:space="preserve"> посвящённая 90-летию </w:t>
            </w:r>
            <w:r>
              <w:rPr>
                <w:rFonts w:ascii="Times New Roman" w:hAnsi="Times New Roman" w:cs="Times New Roman"/>
              </w:rPr>
              <w:lastRenderedPageBreak/>
              <w:t>Краснозерского района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0E67A6" w:rsidP="000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 С любовью к родному учителю!»</w:t>
            </w:r>
          </w:p>
        </w:tc>
        <w:tc>
          <w:tcPr>
            <w:tcW w:w="1963" w:type="dxa"/>
            <w:gridSpan w:val="3"/>
          </w:tcPr>
          <w:p w:rsidR="005640B2" w:rsidRPr="00A77A72" w:rsidRDefault="000E67A6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Развлекательно – познавательная программа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top w:val="nil"/>
              <w:left w:val="nil"/>
              <w:right w:val="nil"/>
            </w:tcBorders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ноябрь</w:t>
            </w: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0E67A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7D04">
              <w:rPr>
                <w:rFonts w:ascii="Times New Roman" w:hAnsi="Times New Roman" w:cs="Times New Roman"/>
              </w:rPr>
              <w:t>Школа детективов</w:t>
            </w:r>
            <w:r w:rsidR="005640B2" w:rsidRPr="00A77A72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963" w:type="dxa"/>
            <w:gridSpan w:val="3"/>
          </w:tcPr>
          <w:p w:rsidR="005640B2" w:rsidRPr="00A77A72" w:rsidRDefault="00C07D04" w:rsidP="00051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640B2" w:rsidRPr="00F50879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Ночь искусств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7A7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 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F50879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5640B2" w:rsidRPr="00F50879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5640B2" w:rsidP="000E6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« </w:t>
            </w:r>
            <w:r w:rsidR="000E67A6">
              <w:rPr>
                <w:rFonts w:ascii="Times New Roman" w:hAnsi="Times New Roman" w:cs="Times New Roman"/>
              </w:rPr>
              <w:t>Единым духом мы сильны»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Познавательный час ко Дню народного единства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Молодёжь – до 35лет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F50879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0879">
              <w:rPr>
                <w:rFonts w:ascii="Times New Roman" w:hAnsi="Times New Roman"/>
              </w:rPr>
              <w:t>патриотическое воспитание</w:t>
            </w:r>
          </w:p>
        </w:tc>
      </w:tr>
      <w:tr w:rsidR="005640B2" w:rsidRPr="00F50879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0E67A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слове Мы сто тысяч Я</w:t>
            </w:r>
            <w:r w:rsidR="005640B2" w:rsidRPr="00A77A72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Конкурсная </w:t>
            </w:r>
            <w:proofErr w:type="gramStart"/>
            <w:r w:rsidRPr="00A77A72">
              <w:rPr>
                <w:rFonts w:ascii="Times New Roman" w:hAnsi="Times New Roman" w:cs="Times New Roman"/>
              </w:rPr>
              <w:t>программа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посвящённая дню толерантности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F50879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0879">
              <w:rPr>
                <w:rFonts w:ascii="Times New Roman" w:hAnsi="Times New Roman"/>
              </w:rPr>
              <w:t>Эстетическое</w:t>
            </w:r>
          </w:p>
        </w:tc>
      </w:tr>
      <w:tr w:rsidR="005640B2" w:rsidRPr="00F50879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0E67A6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Букет для мамы</w:t>
            </w:r>
            <w:r w:rsidR="005640B2" w:rsidRPr="00A77A72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Выставка детских рисунков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F50879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C07D04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«Когда не нужно слов…</w:t>
            </w:r>
            <w:r w:rsidR="005640B2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 xml:space="preserve">Кузьминки 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Фольклорные игры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декабрь</w:t>
            </w: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07D04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C07D04" w:rsidRPr="00A77A72" w:rsidRDefault="00C07D04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неизвестного солдата»</w:t>
            </w:r>
          </w:p>
        </w:tc>
        <w:tc>
          <w:tcPr>
            <w:tcW w:w="1963" w:type="dxa"/>
            <w:gridSpan w:val="3"/>
          </w:tcPr>
          <w:p w:rsidR="00C07D04" w:rsidRPr="00A77A72" w:rsidRDefault="00C07D04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785" w:type="dxa"/>
            <w:gridSpan w:val="3"/>
          </w:tcPr>
          <w:p w:rsidR="00C07D04" w:rsidRPr="00A77A72" w:rsidRDefault="00C07D04" w:rsidP="00051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C07D04" w:rsidRPr="00A77A72" w:rsidRDefault="00C07D04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C07D04" w:rsidRPr="00A77A72" w:rsidRDefault="00C07D04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C07D04" w:rsidRPr="00A77A72" w:rsidRDefault="00C07D04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C07D04" w:rsidRPr="00A77A72" w:rsidRDefault="00C07D04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0879">
              <w:rPr>
                <w:rFonts w:ascii="Times New Roman" w:hAnsi="Times New Roman"/>
              </w:rPr>
              <w:t>патриотическое воспитание</w:t>
            </w: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C07D04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«Быт </w:t>
            </w:r>
            <w:proofErr w:type="gramStart"/>
            <w:r>
              <w:rPr>
                <w:rFonts w:ascii="Times New Roman" w:hAnsi="Times New Roman" w:cs="Times New Roman"/>
              </w:rPr>
              <w:t>спортивным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здоровым</w:t>
            </w:r>
            <w:r w:rsidR="005640B2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Игровая программа для людей с ограниченными возможностями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+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C07D04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Мир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котором мы живём</w:t>
            </w:r>
            <w:r w:rsidR="005640B2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Петропавловский дом милосердия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+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C07D04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Узнай село своё родное</w:t>
            </w:r>
            <w:r w:rsidR="005640B2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Конкурсная </w:t>
            </w:r>
            <w:proofErr w:type="gramStart"/>
            <w:r w:rsidRPr="00A77A72">
              <w:rPr>
                <w:rFonts w:ascii="Times New Roman" w:hAnsi="Times New Roman" w:cs="Times New Roman"/>
              </w:rPr>
              <w:t>программа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</w:t>
            </w:r>
            <w:r w:rsidR="00C07D04">
              <w:rPr>
                <w:rFonts w:ascii="Times New Roman" w:hAnsi="Times New Roman" w:cs="Times New Roman"/>
              </w:rPr>
              <w:t xml:space="preserve">посвященная 90 </w:t>
            </w:r>
            <w:proofErr w:type="spellStart"/>
            <w:r w:rsidR="00C07D04">
              <w:rPr>
                <w:rFonts w:ascii="Times New Roman" w:hAnsi="Times New Roman" w:cs="Times New Roman"/>
              </w:rPr>
              <w:t>летию</w:t>
            </w:r>
            <w:proofErr w:type="spellEnd"/>
            <w:r w:rsidR="00C07D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7D04">
              <w:rPr>
                <w:rFonts w:ascii="Times New Roman" w:hAnsi="Times New Roman" w:cs="Times New Roman"/>
              </w:rPr>
              <w:t>Краснозеского</w:t>
            </w:r>
            <w:proofErr w:type="spellEnd"/>
            <w:r w:rsidR="00C07D0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Двор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C07D04" w:rsidP="00C07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Закон и конституция</w:t>
            </w:r>
            <w:r w:rsidR="005640B2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640B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  <w:p w:rsidR="001348AA" w:rsidRPr="00A77A72" w:rsidRDefault="001348A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 до 35 лет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F50879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bookmarkStart w:id="0" w:name="_GoBack"/>
            <w:r w:rsidRPr="00F50879">
              <w:rPr>
                <w:rFonts w:ascii="Times New Roman" w:hAnsi="Times New Roman"/>
              </w:rPr>
              <w:t>патриотическое воспитание</w:t>
            </w:r>
            <w:bookmarkEnd w:id="0"/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1348AA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</w:t>
            </w:r>
            <w:r w:rsidR="005640B2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640B2" w:rsidRPr="00A77A72" w:rsidRDefault="001348AA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класс по изготовлению новогодней </w:t>
            </w:r>
            <w:r>
              <w:rPr>
                <w:rFonts w:ascii="Times New Roman" w:hAnsi="Times New Roman" w:cs="Times New Roman"/>
              </w:rPr>
              <w:lastRenderedPageBreak/>
              <w:t>игрушки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5640B2" w:rsidRPr="001348AA" w:rsidRDefault="001348AA" w:rsidP="00134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5640B2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5640B2" w:rsidRPr="00A77A72" w:rsidRDefault="001348AA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 Волшебные искры Нового года</w:t>
            </w:r>
            <w:r w:rsidR="005640B2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Новогоднее представление для неорганизованных людей</w:t>
            </w:r>
          </w:p>
        </w:tc>
        <w:tc>
          <w:tcPr>
            <w:tcW w:w="1785" w:type="dxa"/>
            <w:gridSpan w:val="3"/>
          </w:tcPr>
          <w:p w:rsidR="005640B2" w:rsidRPr="00A77A72" w:rsidRDefault="005640B2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640B2" w:rsidRPr="00A77A72" w:rsidRDefault="005640B2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5640B2" w:rsidRPr="00A77A72" w:rsidRDefault="005640B2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640B2" w:rsidRPr="00A77A72" w:rsidRDefault="005640B2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348AA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1348AA" w:rsidRDefault="001348AA" w:rsidP="001348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«Чудеса без волшебства»</w:t>
            </w:r>
          </w:p>
        </w:tc>
        <w:tc>
          <w:tcPr>
            <w:tcW w:w="1963" w:type="dxa"/>
            <w:gridSpan w:val="3"/>
          </w:tcPr>
          <w:p w:rsidR="001348AA" w:rsidRPr="00A77A72" w:rsidRDefault="001348AA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85" w:type="dxa"/>
            <w:gridSpan w:val="3"/>
          </w:tcPr>
          <w:p w:rsidR="001348AA" w:rsidRPr="00A77A72" w:rsidRDefault="001348AA" w:rsidP="00EA27F9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1348AA" w:rsidRPr="00A77A72" w:rsidRDefault="001348AA" w:rsidP="00EA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1348AA" w:rsidRPr="00A77A72" w:rsidRDefault="001348AA" w:rsidP="00EA27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1348AA" w:rsidRPr="00A77A72" w:rsidRDefault="001348AA" w:rsidP="00EA2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1348AA" w:rsidRPr="00A77A72" w:rsidRDefault="001348AA" w:rsidP="00EA27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1348AA" w:rsidRPr="00A77A72" w:rsidRDefault="001348AA" w:rsidP="00EA27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348AA" w:rsidRPr="00A77A72" w:rsidTr="00051250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1348AA" w:rsidRPr="00A77A72" w:rsidRDefault="001348AA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«Новогодние приключения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1348AA" w:rsidRPr="00A77A72" w:rsidRDefault="001348AA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Театрализованное представление</w:t>
            </w:r>
          </w:p>
        </w:tc>
        <w:tc>
          <w:tcPr>
            <w:tcW w:w="1785" w:type="dxa"/>
            <w:gridSpan w:val="3"/>
          </w:tcPr>
          <w:p w:rsidR="001348AA" w:rsidRPr="00A77A72" w:rsidRDefault="001348AA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1348AA" w:rsidRPr="00A77A72" w:rsidRDefault="001348AA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1348AA" w:rsidRPr="00A77A72" w:rsidRDefault="001348A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1348AA" w:rsidRPr="00A77A72" w:rsidRDefault="001348A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+</w:t>
            </w:r>
          </w:p>
          <w:p w:rsidR="001348AA" w:rsidRPr="00A77A72" w:rsidRDefault="001348A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1348AA" w:rsidRPr="00A77A72" w:rsidRDefault="001348A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</w:tcPr>
          <w:p w:rsidR="001348AA" w:rsidRPr="00A77A72" w:rsidRDefault="001348A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1348AA" w:rsidRPr="00A77A72" w:rsidRDefault="001348A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348AA" w:rsidRPr="00A77A72" w:rsidTr="00051250">
        <w:trPr>
          <w:gridAfter w:val="6"/>
          <w:wAfter w:w="15585" w:type="dxa"/>
          <w:trHeight w:val="684"/>
        </w:trPr>
        <w:tc>
          <w:tcPr>
            <w:tcW w:w="2136" w:type="dxa"/>
            <w:gridSpan w:val="2"/>
            <w:tcBorders>
              <w:bottom w:val="single" w:sz="4" w:space="0" w:color="auto"/>
            </w:tcBorders>
          </w:tcPr>
          <w:p w:rsidR="001348AA" w:rsidRPr="00A77A72" w:rsidRDefault="001348AA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«Новогоднее настроение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  <w:p w:rsidR="001348AA" w:rsidRPr="00A77A72" w:rsidRDefault="001348AA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3"/>
            <w:tcBorders>
              <w:bottom w:val="single" w:sz="4" w:space="0" w:color="auto"/>
            </w:tcBorders>
          </w:tcPr>
          <w:p w:rsidR="001348AA" w:rsidRPr="00A77A72" w:rsidRDefault="001348AA" w:rsidP="00051250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</w:tcPr>
          <w:p w:rsidR="001348AA" w:rsidRPr="00A77A72" w:rsidRDefault="001348AA" w:rsidP="00051250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:rsidR="001348AA" w:rsidRPr="00A77A72" w:rsidRDefault="001348AA" w:rsidP="0005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  <w:tcBorders>
              <w:bottom w:val="single" w:sz="4" w:space="0" w:color="auto"/>
            </w:tcBorders>
          </w:tcPr>
          <w:p w:rsidR="001348AA" w:rsidRPr="00A77A72" w:rsidRDefault="001348A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</w:tcPr>
          <w:p w:rsidR="001348AA" w:rsidRPr="00A77A72" w:rsidRDefault="001348AA" w:rsidP="00051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  <w:tcBorders>
              <w:bottom w:val="single" w:sz="4" w:space="0" w:color="auto"/>
            </w:tcBorders>
          </w:tcPr>
          <w:p w:rsidR="001348AA" w:rsidRPr="00A77A72" w:rsidRDefault="001348A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1348AA" w:rsidRPr="00A77A72" w:rsidRDefault="001348AA" w:rsidP="000512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C4C50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C4C50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C4C50" w:rsidRPr="00A77A72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>3.3. деятельность клубных формирований</w:t>
      </w:r>
    </w:p>
    <w:p w:rsidR="00FC4C50" w:rsidRPr="00A77A72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>3.3.2.  Петропавловского Дома Культуры</w:t>
      </w:r>
    </w:p>
    <w:p w:rsidR="00FC4C50" w:rsidRPr="00A77A72" w:rsidRDefault="00FC4C50" w:rsidP="00FC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5"/>
        <w:gridCol w:w="1499"/>
        <w:gridCol w:w="2880"/>
        <w:gridCol w:w="1620"/>
        <w:gridCol w:w="3060"/>
        <w:gridCol w:w="2531"/>
      </w:tblGrid>
      <w:tr w:rsidR="00FC4C50" w:rsidRPr="00A77A72" w:rsidTr="00051250">
        <w:tc>
          <w:tcPr>
            <w:tcW w:w="4145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объединения</w:t>
            </w:r>
          </w:p>
        </w:tc>
        <w:tc>
          <w:tcPr>
            <w:tcW w:w="1499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участников по списку</w:t>
            </w:r>
          </w:p>
        </w:tc>
        <w:tc>
          <w:tcPr>
            <w:tcW w:w="2880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Cambria" w:hAnsi="Times New Roman" w:cs="Times New Roman"/>
                <w:lang w:eastAsia="ru-RU"/>
              </w:rPr>
              <w:t xml:space="preserve"> </w:t>
            </w:r>
            <w:r w:rsidRPr="00A77A72">
              <w:rPr>
                <w:rFonts w:ascii="Times New Roman" w:eastAsia="Cambria" w:hAnsi="Times New Roman" w:cs="Times New Roman"/>
                <w:b/>
                <w:lang w:eastAsia="ru-RU"/>
              </w:rPr>
              <w:t>В том числе</w:t>
            </w:r>
            <w:proofErr w:type="gramStart"/>
            <w:r w:rsidRPr="00A77A72">
              <w:rPr>
                <w:rFonts w:ascii="Times New Roman" w:eastAsia="Cambria" w:hAnsi="Times New Roman" w:cs="Times New Roman"/>
                <w:b/>
                <w:lang w:eastAsia="ru-RU"/>
              </w:rPr>
              <w:t xml:space="preserve"> ,</w:t>
            </w:r>
            <w:proofErr w:type="gramEnd"/>
            <w:r w:rsidRPr="00A77A72">
              <w:rPr>
                <w:rFonts w:ascii="Times New Roman" w:eastAsia="Cambria" w:hAnsi="Times New Roman" w:cs="Times New Roman"/>
                <w:b/>
                <w:lang w:eastAsia="ru-RU"/>
              </w:rPr>
              <w:t xml:space="preserve"> инклюзивные объединения, включающие  в состав инвалидов и лиц с ОВЗ </w:t>
            </w:r>
          </w:p>
        </w:tc>
        <w:tc>
          <w:tcPr>
            <w:tcW w:w="1620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Дата образования</w:t>
            </w:r>
          </w:p>
        </w:tc>
        <w:tc>
          <w:tcPr>
            <w:tcW w:w="3060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Вид, жанр творчества</w:t>
            </w:r>
          </w:p>
        </w:tc>
        <w:tc>
          <w:tcPr>
            <w:tcW w:w="2531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</w:t>
            </w:r>
          </w:p>
        </w:tc>
      </w:tr>
      <w:tr w:rsidR="00FC4C50" w:rsidRPr="00A77A72" w:rsidTr="00051250">
        <w:tc>
          <w:tcPr>
            <w:tcW w:w="15735" w:type="dxa"/>
            <w:gridSpan w:val="6"/>
          </w:tcPr>
          <w:p w:rsidR="00FC4C50" w:rsidRPr="00A77A72" w:rsidRDefault="00FC4C50" w:rsidP="00051250">
            <w:pPr>
              <w:tabs>
                <w:tab w:val="left" w:pos="5081"/>
                <w:tab w:val="left" w:pos="8342"/>
                <w:tab w:val="left" w:pos="9799"/>
                <w:tab w:val="left" w:pos="127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Клубные формирования для детей до 14 лет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FC4C50" w:rsidRPr="00A77A72" w:rsidTr="00051250">
        <w:trPr>
          <w:trHeight w:val="265"/>
        </w:trPr>
        <w:tc>
          <w:tcPr>
            <w:tcW w:w="4145" w:type="dxa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Студия эстрадного пения «Радуга»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2011 год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Эстрадное пение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FC4C50" w:rsidRPr="00A77A72" w:rsidTr="00051250">
        <w:trPr>
          <w:trHeight w:val="280"/>
        </w:trPr>
        <w:tc>
          <w:tcPr>
            <w:tcW w:w="4145" w:type="dxa"/>
            <w:tcBorders>
              <w:top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Танцевальный кружок «Спутник» (младшая группа)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2007 год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Детская хореография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FC4C50" w:rsidRPr="00A77A72" w:rsidTr="00051250">
        <w:trPr>
          <w:trHeight w:val="223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Кукольный</w:t>
            </w:r>
            <w:proofErr w:type="gram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«Матрёшка»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2005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Театральное творчество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Шерер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О.А</w:t>
            </w:r>
          </w:p>
        </w:tc>
      </w:tr>
      <w:tr w:rsidR="00FC4C50" w:rsidRPr="00A77A72" w:rsidTr="00051250">
        <w:trPr>
          <w:trHeight w:val="569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 настольных игр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2009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Шерер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О.А</w:t>
            </w:r>
          </w:p>
        </w:tc>
      </w:tr>
      <w:tr w:rsidR="00FC4C50" w:rsidRPr="00A77A72" w:rsidTr="00051250">
        <w:trPr>
          <w:trHeight w:val="243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Театральная студия  «Феникс»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2007 г.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Организация досуга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Кудакова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Д.В</w:t>
            </w:r>
          </w:p>
        </w:tc>
      </w:tr>
      <w:tr w:rsidR="00FC4C50" w:rsidRPr="00A77A72" w:rsidTr="00051250">
        <w:trPr>
          <w:trHeight w:val="316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Клуб любителей для выжигания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Организация досуга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Шерер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О.А</w:t>
            </w:r>
          </w:p>
        </w:tc>
      </w:tr>
      <w:tr w:rsidR="00FC4C50" w:rsidRPr="00A77A72" w:rsidTr="00051250">
        <w:tc>
          <w:tcPr>
            <w:tcW w:w="15735" w:type="dxa"/>
            <w:gridSpan w:val="6"/>
          </w:tcPr>
          <w:p w:rsidR="00FC4C50" w:rsidRPr="00A77A72" w:rsidRDefault="00FC4C50" w:rsidP="00051250">
            <w:pPr>
              <w:tabs>
                <w:tab w:val="left" w:pos="9898"/>
                <w:tab w:val="left" w:pos="12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Клубные формирования для молодежи 15 -35 лет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FC4C50" w:rsidRPr="00A77A72" w:rsidTr="00051250">
        <w:trPr>
          <w:trHeight w:val="140"/>
        </w:trPr>
        <w:tc>
          <w:tcPr>
            <w:tcW w:w="4145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Танцевальный кружок «Спутник» (старшая группа)</w:t>
            </w:r>
          </w:p>
        </w:tc>
        <w:tc>
          <w:tcPr>
            <w:tcW w:w="1499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80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2007 год</w:t>
            </w:r>
          </w:p>
        </w:tc>
        <w:tc>
          <w:tcPr>
            <w:tcW w:w="3060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Детская хореография</w:t>
            </w:r>
          </w:p>
        </w:tc>
        <w:tc>
          <w:tcPr>
            <w:tcW w:w="2531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FC4C50" w:rsidRPr="00A77A72" w:rsidTr="00051250">
        <w:trPr>
          <w:trHeight w:val="140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 любителей тенниса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2011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FC4C50" w:rsidRPr="00A77A72" w:rsidTr="00051250">
        <w:trPr>
          <w:trHeight w:val="140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 любителей бильярда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2011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Кудакова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Д.В</w:t>
            </w:r>
          </w:p>
        </w:tc>
      </w:tr>
      <w:tr w:rsidR="00FC4C50" w:rsidRPr="00A77A72" w:rsidTr="00051250">
        <w:trPr>
          <w:trHeight w:val="122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-\-\-\-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Организация досуга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FC4C50" w:rsidRPr="00A77A72" w:rsidTr="00051250">
        <w:tc>
          <w:tcPr>
            <w:tcW w:w="15735" w:type="dxa"/>
            <w:gridSpan w:val="6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Клубные формирования для посетителей от 35  лет и старше</w:t>
            </w:r>
          </w:p>
        </w:tc>
      </w:tr>
      <w:tr w:rsidR="00FC4C50" w:rsidRPr="00A77A72" w:rsidTr="00051250">
        <w:trPr>
          <w:trHeight w:val="828"/>
        </w:trPr>
        <w:tc>
          <w:tcPr>
            <w:tcW w:w="4145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 любителей настольных игр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80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2011 год</w:t>
            </w:r>
          </w:p>
        </w:tc>
        <w:tc>
          <w:tcPr>
            <w:tcW w:w="3060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  <w:tc>
          <w:tcPr>
            <w:tcW w:w="2531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Кудакова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Д.В</w:t>
            </w:r>
          </w:p>
        </w:tc>
      </w:tr>
      <w:tr w:rsidR="00FC4C50" w:rsidRPr="00A77A72" w:rsidTr="00051250">
        <w:trPr>
          <w:trHeight w:val="70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-\-\-\-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Организация досуга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4C50" w:rsidRPr="00A77A72" w:rsidTr="00051250">
        <w:trPr>
          <w:trHeight w:val="196"/>
        </w:trPr>
        <w:tc>
          <w:tcPr>
            <w:tcW w:w="4145" w:type="dxa"/>
            <w:tcBorders>
              <w:top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Студия эстрадного пения «Радуга»</w:t>
            </w: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2011 год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Эстрадное пение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FC4C50" w:rsidRPr="00A77A72" w:rsidTr="00051250">
        <w:tc>
          <w:tcPr>
            <w:tcW w:w="15735" w:type="dxa"/>
            <w:gridSpan w:val="6"/>
            <w:tcBorders>
              <w:top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Клубные формирования для  ветеранов </w:t>
            </w:r>
          </w:p>
        </w:tc>
      </w:tr>
      <w:tr w:rsidR="00FC4C50" w:rsidRPr="00A77A72" w:rsidTr="00051250">
        <w:tc>
          <w:tcPr>
            <w:tcW w:w="4145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1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4C50" w:rsidRPr="00A77A72" w:rsidRDefault="00FC4C50" w:rsidP="00FC4C50">
      <w:pPr>
        <w:spacing w:after="0" w:line="276" w:lineRule="auto"/>
        <w:rPr>
          <w:rFonts w:ascii="Times New Roman" w:eastAsia="Times New Roman" w:hAnsi="Times New Roman" w:cs="Times New Roman"/>
          <w:vanish/>
          <w:lang w:eastAsia="ru-RU"/>
        </w:rPr>
      </w:pP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C4C50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C4C50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 xml:space="preserve">Раздел 4. Юбилеи года  </w:t>
      </w: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4"/>
        <w:gridCol w:w="3600"/>
        <w:gridCol w:w="3060"/>
        <w:gridCol w:w="4871"/>
      </w:tblGrid>
      <w:tr w:rsidR="00FC4C50" w:rsidRPr="00A77A72" w:rsidTr="00051250">
        <w:tc>
          <w:tcPr>
            <w:tcW w:w="4204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ФИО специалиста, название  коллектива,  учреждения</w:t>
            </w:r>
          </w:p>
        </w:tc>
        <w:tc>
          <w:tcPr>
            <w:tcW w:w="3600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Должность специалиста, </w:t>
            </w:r>
          </w:p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вид деятельности коллектива и т.д.</w:t>
            </w:r>
          </w:p>
        </w:tc>
        <w:tc>
          <w:tcPr>
            <w:tcW w:w="3060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Дата юбилея (указать год – 50-летие, 60 –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летие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, 25-летие творческой деятельности и т.д.)</w:t>
            </w:r>
          </w:p>
        </w:tc>
        <w:tc>
          <w:tcPr>
            <w:tcW w:w="4871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предполагаемая форма поощрения (грамота,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благ</w:t>
            </w:r>
            <w:proofErr w:type="gramStart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.п</w:t>
            </w:r>
            <w:proofErr w:type="gramEnd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исьмо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т.д.)</w:t>
            </w:r>
          </w:p>
        </w:tc>
      </w:tr>
      <w:tr w:rsidR="00FC4C50" w:rsidRPr="00A77A72" w:rsidTr="00051250">
        <w:trPr>
          <w:trHeight w:val="58"/>
        </w:trPr>
        <w:tc>
          <w:tcPr>
            <w:tcW w:w="4204" w:type="dxa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 xml:space="preserve">      Раздел 5. Кадровая политика</w:t>
      </w: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77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4"/>
        <w:gridCol w:w="2761"/>
        <w:gridCol w:w="2293"/>
        <w:gridCol w:w="3424"/>
        <w:gridCol w:w="3159"/>
      </w:tblGrid>
      <w:tr w:rsidR="00FC4C50" w:rsidRPr="00A77A72" w:rsidTr="00051250">
        <w:tc>
          <w:tcPr>
            <w:tcW w:w="4154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 И О специалиста</w:t>
            </w:r>
          </w:p>
        </w:tc>
        <w:tc>
          <w:tcPr>
            <w:tcW w:w="2761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2293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сроки обучения</w:t>
            </w:r>
          </w:p>
        </w:tc>
        <w:tc>
          <w:tcPr>
            <w:tcW w:w="3424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обучения (курсы,  семинары, творческие лаборатории и т.д.)</w:t>
            </w:r>
          </w:p>
        </w:tc>
        <w:tc>
          <w:tcPr>
            <w:tcW w:w="3159" w:type="dxa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Тема, направление</w:t>
            </w:r>
          </w:p>
        </w:tc>
      </w:tr>
      <w:tr w:rsidR="00FC4C50" w:rsidRPr="00A77A72" w:rsidTr="001348AA">
        <w:tc>
          <w:tcPr>
            <w:tcW w:w="4154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</w:t>
            </w:r>
          </w:p>
        </w:tc>
        <w:tc>
          <w:tcPr>
            <w:tcW w:w="2761" w:type="dxa"/>
          </w:tcPr>
          <w:p w:rsidR="00FC4C50" w:rsidRPr="00A77A72" w:rsidRDefault="001348AA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 ДК</w:t>
            </w:r>
          </w:p>
        </w:tc>
        <w:tc>
          <w:tcPr>
            <w:tcW w:w="2293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348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4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Курсы повышения квалификации</w:t>
            </w:r>
          </w:p>
        </w:tc>
        <w:tc>
          <w:tcPr>
            <w:tcW w:w="3159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8AA" w:rsidRPr="00A77A72" w:rsidTr="00051250">
        <w:tc>
          <w:tcPr>
            <w:tcW w:w="4154" w:type="dxa"/>
            <w:tcBorders>
              <w:bottom w:val="single" w:sz="4" w:space="0" w:color="auto"/>
            </w:tcBorders>
          </w:tcPr>
          <w:p w:rsidR="001348AA" w:rsidRPr="00A77A72" w:rsidRDefault="001348AA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Глазырина 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1348AA" w:rsidRPr="00A77A72" w:rsidRDefault="001348AA" w:rsidP="00051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ектором по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худ.самод-ти</w:t>
            </w:r>
            <w:proofErr w:type="spellEnd"/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1348AA" w:rsidRPr="00A77A72" w:rsidRDefault="001348AA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1348AA" w:rsidRPr="00A77A72" w:rsidRDefault="001348AA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Курсы повышения квалификации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1348AA" w:rsidRPr="00A77A72" w:rsidRDefault="001348AA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4C50" w:rsidRPr="00A77A72" w:rsidRDefault="00FC4C50" w:rsidP="00FC4C5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 xml:space="preserve">     </w:t>
      </w:r>
    </w:p>
    <w:p w:rsidR="00FC4C50" w:rsidRPr="00A77A72" w:rsidRDefault="00FC4C50" w:rsidP="00FC4C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>Раздел 6.  Хозяйственная деятельность</w:t>
      </w:r>
    </w:p>
    <w:p w:rsidR="00FC4C50" w:rsidRPr="00A77A72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1"/>
        <w:gridCol w:w="2282"/>
        <w:gridCol w:w="2578"/>
        <w:gridCol w:w="2146"/>
        <w:gridCol w:w="1926"/>
        <w:gridCol w:w="1328"/>
        <w:gridCol w:w="1800"/>
      </w:tblGrid>
      <w:tr w:rsidR="00FC4C50" w:rsidRPr="00A77A72" w:rsidTr="00051250">
        <w:tc>
          <w:tcPr>
            <w:tcW w:w="3731" w:type="dxa"/>
            <w:vMerge w:val="restart"/>
          </w:tcPr>
          <w:p w:rsidR="00FC4C50" w:rsidRPr="00A77A72" w:rsidRDefault="00FC4C50" w:rsidP="000512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82" w:type="dxa"/>
            <w:vMerge w:val="restart"/>
          </w:tcPr>
          <w:p w:rsidR="00FC4C50" w:rsidRPr="00A77A72" w:rsidRDefault="00FC4C50" w:rsidP="000512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Планируемые ремонтные работы</w:t>
            </w:r>
          </w:p>
        </w:tc>
        <w:tc>
          <w:tcPr>
            <w:tcW w:w="2578" w:type="dxa"/>
            <w:vMerge w:val="restart"/>
          </w:tcPr>
          <w:p w:rsidR="00FC4C50" w:rsidRPr="00A77A72" w:rsidRDefault="00FC4C50" w:rsidP="000512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Наименование  оборудования, планируемого приобрести</w:t>
            </w:r>
          </w:p>
        </w:tc>
        <w:tc>
          <w:tcPr>
            <w:tcW w:w="2146" w:type="dxa"/>
            <w:vMerge w:val="restart"/>
          </w:tcPr>
          <w:p w:rsidR="00FC4C50" w:rsidRPr="00A77A72" w:rsidRDefault="00FC4C50" w:rsidP="000512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Планируемые финансовые затраты, всего</w:t>
            </w:r>
          </w:p>
        </w:tc>
        <w:tc>
          <w:tcPr>
            <w:tcW w:w="5054" w:type="dxa"/>
            <w:gridSpan w:val="3"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FC4C50" w:rsidRPr="00A77A72" w:rsidTr="00051250">
        <w:tc>
          <w:tcPr>
            <w:tcW w:w="3731" w:type="dxa"/>
            <w:vMerge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dxa"/>
            <w:vMerge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vMerge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6" w:type="dxa"/>
            <w:vMerge/>
          </w:tcPr>
          <w:p w:rsidR="00FC4C50" w:rsidRPr="00A77A72" w:rsidRDefault="00FC4C50" w:rsidP="0005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Муниц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1328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1800" w:type="dxa"/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Средства спонсоров</w:t>
            </w:r>
          </w:p>
        </w:tc>
      </w:tr>
      <w:tr w:rsidR="00FC4C50" w:rsidRPr="00A77A72" w:rsidTr="00051250">
        <w:trPr>
          <w:trHeight w:val="617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Петропавловский ДК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Ремонт кровли, ремонт крыльца, замена окон, ремонт котельной.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Аппаратура (активные колонки 2 </w:t>
            </w:r>
            <w:proofErr w:type="spellStart"/>
            <w:proofErr w:type="gram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; 2 микрофона; две микрофонные стойки; микшер,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мультимедийный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аппарат, ноутбук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4C50" w:rsidRPr="00A77A72" w:rsidRDefault="00FC4C50" w:rsidP="0005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грант</w:t>
            </w:r>
          </w:p>
        </w:tc>
      </w:tr>
    </w:tbl>
    <w:p w:rsidR="00FC4C50" w:rsidRPr="00A77A72" w:rsidRDefault="00FC4C50" w:rsidP="00FC4C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4C50" w:rsidRPr="00A77A72" w:rsidRDefault="00FC4C50" w:rsidP="00FC4C50">
      <w:pPr>
        <w:rPr>
          <w:rFonts w:ascii="Times New Roman" w:hAnsi="Times New Roman" w:cs="Times New Roman"/>
        </w:rPr>
      </w:pPr>
    </w:p>
    <w:p w:rsidR="00FC4C50" w:rsidRPr="00A77A72" w:rsidRDefault="00FC4C50" w:rsidP="00FC4C50">
      <w:pPr>
        <w:rPr>
          <w:rFonts w:ascii="Times New Roman" w:hAnsi="Times New Roman" w:cs="Times New Roman"/>
        </w:rPr>
      </w:pPr>
    </w:p>
    <w:p w:rsidR="00FC4C50" w:rsidRPr="00A77A72" w:rsidRDefault="00FC4C50" w:rsidP="00FC4C50">
      <w:pPr>
        <w:rPr>
          <w:rFonts w:ascii="Times New Roman" w:hAnsi="Times New Roman" w:cs="Times New Roman"/>
        </w:rPr>
      </w:pPr>
    </w:p>
    <w:p w:rsidR="00FC4C50" w:rsidRPr="00A77A72" w:rsidRDefault="00FC4C50" w:rsidP="00FC4C50">
      <w:pPr>
        <w:rPr>
          <w:rFonts w:ascii="Times New Roman" w:hAnsi="Times New Roman" w:cs="Times New Roman"/>
        </w:rPr>
      </w:pPr>
    </w:p>
    <w:p w:rsidR="007230D3" w:rsidRDefault="007230D3"/>
    <w:sectPr w:rsidR="007230D3" w:rsidSect="000512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08637A"/>
    <w:multiLevelType w:val="hybridMultilevel"/>
    <w:tmpl w:val="025AB8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C50"/>
    <w:rsid w:val="00051250"/>
    <w:rsid w:val="000E1166"/>
    <w:rsid w:val="000E67A6"/>
    <w:rsid w:val="001348AA"/>
    <w:rsid w:val="001A1C3E"/>
    <w:rsid w:val="002247BA"/>
    <w:rsid w:val="002F2DE7"/>
    <w:rsid w:val="003C34FD"/>
    <w:rsid w:val="003E0210"/>
    <w:rsid w:val="00443D84"/>
    <w:rsid w:val="005640B2"/>
    <w:rsid w:val="00650789"/>
    <w:rsid w:val="007230D3"/>
    <w:rsid w:val="007A38EF"/>
    <w:rsid w:val="00840832"/>
    <w:rsid w:val="00994616"/>
    <w:rsid w:val="00A07725"/>
    <w:rsid w:val="00A40C0E"/>
    <w:rsid w:val="00A62B48"/>
    <w:rsid w:val="00A96005"/>
    <w:rsid w:val="00BF029B"/>
    <w:rsid w:val="00C07D04"/>
    <w:rsid w:val="00C52DE5"/>
    <w:rsid w:val="00D33CF4"/>
    <w:rsid w:val="00FC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4C50"/>
  </w:style>
  <w:style w:type="table" w:styleId="a3">
    <w:name w:val="Table Grid"/>
    <w:basedOn w:val="a1"/>
    <w:uiPriority w:val="59"/>
    <w:rsid w:val="00FC4C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FC4C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4C5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C50"/>
    <w:rPr>
      <w:rFonts w:ascii="Segoe UI" w:eastAsia="Times New Roman" w:hAnsi="Segoe UI" w:cs="Times New Roman"/>
      <w:sz w:val="18"/>
      <w:szCs w:val="18"/>
    </w:rPr>
  </w:style>
  <w:style w:type="paragraph" w:styleId="a8">
    <w:name w:val="No Spacing"/>
    <w:uiPriority w:val="1"/>
    <w:qFormat/>
    <w:rsid w:val="00FC4C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Солдатовы</dc:creator>
  <cp:lastModifiedBy>Солдатовы</cp:lastModifiedBy>
  <cp:revision>8</cp:revision>
  <dcterms:created xsi:type="dcterms:W3CDTF">2022-11-30T03:52:00Z</dcterms:created>
  <dcterms:modified xsi:type="dcterms:W3CDTF">2022-12-14T08:30:00Z</dcterms:modified>
</cp:coreProperties>
</file>