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2065CE" w:rsidRPr="00111333" w:rsidTr="002065CE">
        <w:trPr>
          <w:trHeight w:val="3431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8707F4" w:rsidRDefault="00C02B66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Колыбельского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65CE"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сельсовета 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proofErr w:type="spellStart"/>
            <w:r w:rsidR="00C02B66">
              <w:rPr>
                <w:rFonts w:ascii="Times New Roman" w:hAnsi="Times New Roman"/>
                <w:sz w:val="28"/>
                <w:szCs w:val="28"/>
                <w:u w:val="single"/>
              </w:rPr>
              <w:t>О.В.Клавдеева</w:t>
            </w:r>
            <w:proofErr w:type="spellEnd"/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подпись</w:t>
            </w: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Директор МКУК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1333">
              <w:rPr>
                <w:rFonts w:ascii="Times New Roman" w:hAnsi="Times New Roman"/>
                <w:b/>
                <w:sz w:val="28"/>
                <w:szCs w:val="28"/>
              </w:rPr>
              <w:t>КДО Краснозерского района</w:t>
            </w: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356ABF">
              <w:rPr>
                <w:rFonts w:ascii="Times New Roman" w:hAnsi="Times New Roman"/>
                <w:sz w:val="28"/>
                <w:szCs w:val="28"/>
                <w:u w:val="single"/>
              </w:rPr>
              <w:t>А.А. Дудка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расшифровка подписи</w:t>
            </w:r>
          </w:p>
          <w:p w:rsidR="002065CE" w:rsidRPr="00111333" w:rsidRDefault="002065CE" w:rsidP="002065C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печать</w:t>
            </w:r>
          </w:p>
        </w:tc>
      </w:tr>
      <w:tr w:rsidR="002065CE" w:rsidRPr="00111333" w:rsidTr="002065CE">
        <w:trPr>
          <w:trHeight w:val="2490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91154B" w:rsidRDefault="00C02B66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Заведующий</w:t>
            </w:r>
            <w:r w:rsidR="009115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65CE" w:rsidRPr="00111333" w:rsidRDefault="00C02B66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Колыбельским</w:t>
            </w:r>
            <w:proofErr w:type="spellEnd"/>
            <w:r w:rsidR="00111333">
              <w:rPr>
                <w:rFonts w:ascii="Times New Roman" w:hAnsi="Times New Roman"/>
                <w:b/>
                <w:sz w:val="28"/>
                <w:szCs w:val="28"/>
              </w:rPr>
              <w:t xml:space="preserve"> ДК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C02B66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                       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thick"/>
              </w:rPr>
              <w:t>К.М.Татьянин</w:t>
            </w:r>
            <w:proofErr w:type="spellEnd"/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/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263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C6" w:rsidRPr="00111333" w:rsidRDefault="000007C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F94061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2</w:t>
      </w:r>
      <w:r w:rsidR="00590BF9">
        <w:rPr>
          <w:rFonts w:ascii="Times New Roman" w:hAnsi="Times New Roman" w:cs="Times New Roman"/>
          <w:b/>
          <w:sz w:val="28"/>
          <w:szCs w:val="28"/>
        </w:rPr>
        <w:t>4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2E92" w:rsidRPr="00111333" w:rsidRDefault="00C02B66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Колыбельского</w:t>
      </w:r>
      <w:proofErr w:type="spellEnd"/>
      <w:r w:rsidR="003968CD" w:rsidRPr="00111333">
        <w:rPr>
          <w:rFonts w:ascii="Times New Roman" w:hAnsi="Times New Roman" w:cs="Times New Roman"/>
          <w:b/>
          <w:sz w:val="28"/>
          <w:szCs w:val="28"/>
        </w:rPr>
        <w:t xml:space="preserve"> Дома культуры</w:t>
      </w:r>
    </w:p>
    <w:p w:rsidR="003D69AA" w:rsidRPr="00111333" w:rsidRDefault="00F33589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3D69AA" w:rsidRPr="0012145E" w:rsidRDefault="003D69AA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12145E">
        <w:rPr>
          <w:rFonts w:ascii="Times New Roman" w:hAnsi="Times New Roman" w:cs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Pr="0012145E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5337"/>
      </w:tblGrid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C02B66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CD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proofErr w:type="gramEnd"/>
            <w:r w:rsidR="003968CD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33589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</w:t>
            </w:r>
          </w:p>
          <w:p w:rsidR="003968CD" w:rsidRPr="0012145E" w:rsidRDefault="00C065D7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Колыбельский</w:t>
            </w:r>
            <w:proofErr w:type="spellEnd"/>
            <w:r w:rsidR="003968CD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C065D7" w:rsidP="0039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D7">
              <w:rPr>
                <w:rFonts w:ascii="Times New Roman" w:hAnsi="Times New Roman" w:cs="Times New Roman"/>
                <w:sz w:val="24"/>
                <w:szCs w:val="24"/>
              </w:rPr>
              <w:t xml:space="preserve">632912 Новосибирская область, </w:t>
            </w:r>
            <w:proofErr w:type="spellStart"/>
            <w:r w:rsidRPr="00C065D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C065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Колыбелька, улица Центральная. дом 5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C065D7" w:rsidP="001D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D7">
              <w:rPr>
                <w:rFonts w:ascii="Times New Roman" w:hAnsi="Times New Roman" w:cs="Times New Roman"/>
                <w:sz w:val="24"/>
                <w:szCs w:val="24"/>
              </w:rPr>
              <w:t>8(38357)61345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12145E" w:rsidRDefault="00C065D7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D7">
              <w:rPr>
                <w:rFonts w:ascii="Times New Roman" w:hAnsi="Times New Roman" w:cs="Times New Roman"/>
                <w:sz w:val="24"/>
                <w:szCs w:val="24"/>
              </w:rPr>
              <w:t>colebeldk@yandex.ru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C065D7" w:rsidP="0039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D7">
              <w:rPr>
                <w:rFonts w:ascii="Times New Roman" w:hAnsi="Times New Roman" w:cs="Times New Roman"/>
                <w:sz w:val="24"/>
                <w:szCs w:val="24"/>
              </w:rPr>
              <w:t>http://kolibelskoe.nso.ru/page/108</w:t>
            </w:r>
          </w:p>
        </w:tc>
      </w:tr>
      <w:tr w:rsidR="00875890" w:rsidRPr="0012145E" w:rsidTr="00111333"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всего: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12145E" w:rsidTr="00111333"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CD" w:rsidRPr="0012145E" w:rsidRDefault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EE28CD" w:rsidP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2900" w:rsidRPr="0012145E" w:rsidRDefault="00CF0C35" w:rsidP="003E1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5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71B" w:rsidRPr="0012145E" w:rsidRDefault="003D69AA" w:rsidP="00111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t xml:space="preserve"> Раздел 2. Цели и задачи на плановый </w:t>
      </w:r>
      <w:proofErr w:type="gramStart"/>
      <w:r w:rsidRPr="0012145E">
        <w:rPr>
          <w:rFonts w:ascii="Times New Roman" w:hAnsi="Times New Roman"/>
          <w:b/>
          <w:sz w:val="24"/>
          <w:szCs w:val="24"/>
        </w:rPr>
        <w:t>период.</w:t>
      </w:r>
      <w:r w:rsidRPr="0012145E">
        <w:rPr>
          <w:rFonts w:ascii="Times New Roman" w:hAnsi="Times New Roman"/>
          <w:sz w:val="24"/>
          <w:szCs w:val="24"/>
        </w:rPr>
        <w:t>.</w:t>
      </w:r>
      <w:proofErr w:type="gramEnd"/>
    </w:p>
    <w:p w:rsidR="007F5730" w:rsidRPr="0012145E" w:rsidRDefault="0026371B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7F5730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 xml:space="preserve">- </w:t>
      </w:r>
      <w:r w:rsidR="00D43159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5730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</w:rPr>
        <w:t>-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самодеятельного художественного творчества;</w:t>
      </w:r>
    </w:p>
    <w:p w:rsidR="00102ABB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активизация мероприятий по семейному воспитанию;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творческой активности молодежи;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молодежи к культурным ценностям;</w:t>
      </w:r>
    </w:p>
    <w:p w:rsidR="007F5730" w:rsidRPr="0012145E" w:rsidRDefault="00AA0DAC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Georgia" w:hAnsi="Georgia"/>
          <w:sz w:val="24"/>
          <w:szCs w:val="24"/>
          <w:shd w:val="clear" w:color="auto" w:fill="FFFFFF"/>
        </w:rPr>
        <w:t>-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26371B" w:rsidRPr="0012145E">
        <w:rPr>
          <w:rFonts w:ascii="Times New Roman" w:hAnsi="Times New Roman" w:cs="Times New Roman"/>
          <w:sz w:val="24"/>
          <w:szCs w:val="24"/>
        </w:rPr>
        <w:t>повышение качества проводимых мероприятий.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4. Как</w:t>
      </w:r>
      <w:r w:rsidR="00AA0DAC" w:rsidRPr="0012145E">
        <w:rPr>
          <w:rFonts w:ascii="Times New Roman" w:hAnsi="Times New Roman" w:cs="Times New Roman"/>
          <w:sz w:val="24"/>
          <w:szCs w:val="24"/>
        </w:rPr>
        <w:t xml:space="preserve"> можно внимательней относиться </w:t>
      </w:r>
      <w:r w:rsidRPr="0012145E">
        <w:rPr>
          <w:rFonts w:ascii="Times New Roman" w:hAnsi="Times New Roman" w:cs="Times New Roman"/>
          <w:sz w:val="24"/>
          <w:szCs w:val="24"/>
        </w:rPr>
        <w:t>к запросам населения и как можно полнее удовлетворять их спрос.</w:t>
      </w:r>
    </w:p>
    <w:p w:rsidR="001E2E92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12145E" w:rsidRDefault="00AA0DAC" w:rsidP="0011133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</w:rPr>
        <w:t>7</w:t>
      </w:r>
      <w:r w:rsidR="0026371B" w:rsidRPr="0012145E">
        <w:rPr>
          <w:rFonts w:ascii="Times New Roman" w:hAnsi="Times New Roman" w:cs="Times New Roman"/>
          <w:b w:val="0"/>
          <w:sz w:val="24"/>
          <w:szCs w:val="24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96F75" w:rsidRDefault="00396F75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3474C" w:rsidRDefault="0073474C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2145E" w:rsidRDefault="003D69AA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lastRenderedPageBreak/>
        <w:t>Раздел 3. План деятельности учреждения.</w:t>
      </w:r>
    </w:p>
    <w:p w:rsidR="003D69AA" w:rsidRPr="0012145E" w:rsidRDefault="003D69AA" w:rsidP="00111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206"/>
        <w:gridCol w:w="2039"/>
        <w:gridCol w:w="1199"/>
        <w:gridCol w:w="2274"/>
      </w:tblGrid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91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9DE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4B69AC" w:rsidP="0091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9DE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9AA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C6491C" w:rsidRPr="0012145E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дошкольников: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  <w:p w:rsidR="003F155A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14048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3F155A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C02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91154B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5A" w:rsidRDefault="003F155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proofErr w:type="gramStart"/>
      <w:r w:rsidRPr="00111333">
        <w:rPr>
          <w:rFonts w:ascii="Times New Roman" w:hAnsi="Times New Roman" w:cs="Times New Roman"/>
          <w:b/>
          <w:sz w:val="28"/>
          <w:szCs w:val="28"/>
        </w:rPr>
        <w:t>План  мероприятий</w:t>
      </w:r>
      <w:proofErr w:type="gramEnd"/>
    </w:p>
    <w:p w:rsidR="003D69AA" w:rsidRPr="00111333" w:rsidRDefault="003F155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Колыбельский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>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134"/>
        <w:gridCol w:w="1276"/>
        <w:gridCol w:w="1559"/>
        <w:gridCol w:w="850"/>
        <w:gridCol w:w="1701"/>
      </w:tblGrid>
      <w:tr w:rsidR="003D69AA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кинофестивали  и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832ACF" w:rsidRPr="0012145E">
              <w:rPr>
                <w:rFonts w:ascii="Times New Roman" w:hAnsi="Times New Roman"/>
                <w:sz w:val="24"/>
                <w:szCs w:val="24"/>
              </w:rPr>
              <w:t>35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832ACF" w:rsidRPr="0012145E">
              <w:rPr>
                <w:rFonts w:ascii="Times New Roman" w:hAnsi="Times New Roman"/>
                <w:sz w:val="24"/>
                <w:szCs w:val="24"/>
              </w:rPr>
              <w:t>35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инклюзивные,  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="00F556A4" w:rsidRPr="001214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 w:rsidRPr="0012145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12145E" w:rsidRDefault="003D69AA" w:rsidP="001113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90" w:rsidRPr="0012145E" w:rsidRDefault="000A5D42" w:rsidP="000F7BD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Новый год!»</w:t>
            </w:r>
            <w:r w:rsidRPr="00121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Танц.зал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  <w:r w:rsidR="000F7BDD">
              <w:rPr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6306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6E" w:rsidRPr="000F7BDD" w:rsidRDefault="00FA6188" w:rsidP="000F7BD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F7BDD" w:rsidRPr="000F7B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мозаика»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0F7BDD" w:rsidP="001113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Снежные игры для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DD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>, сохранение, и пропаганда традиций национальных культур</w:t>
            </w:r>
          </w:p>
        </w:tc>
      </w:tr>
      <w:tr w:rsidR="00F84B1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1E" w:rsidRPr="0012145E" w:rsidRDefault="000F7BDD" w:rsidP="0012145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колядки!»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0F7BDD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DD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DD">
              <w:rPr>
                <w:rFonts w:ascii="Times New Roman" w:hAnsi="Times New Roman" w:cs="Times New Roman"/>
                <w:sz w:val="24"/>
                <w:szCs w:val="24"/>
              </w:rPr>
              <w:t>Организация досуга, сохранение, и пропаганда традиций национальных культур</w:t>
            </w:r>
          </w:p>
        </w:tc>
      </w:tr>
      <w:tr w:rsidR="00F81190" w:rsidRPr="0012145E" w:rsidTr="00BE39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190" w:rsidRPr="0012145E" w:rsidRDefault="000F7BDD" w:rsidP="00BE3999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мультсборник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Зрит.зал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149D5" w:rsidRPr="0012145E">
              <w:rPr>
                <w:rFonts w:ascii="Times New Roman" w:hAnsi="Times New Roman" w:cs="Times New Roman"/>
                <w:sz w:val="24"/>
                <w:szCs w:val="24"/>
              </w:rPr>
              <w:t>охранение, и пропаганда традиций национальных культур</w:t>
            </w:r>
          </w:p>
        </w:tc>
      </w:tr>
      <w:tr w:rsidR="0037359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0F7BDD" w:rsidP="00BE3999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метелица»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0F7BDD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Танц.зал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0F7BD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DD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культур</w:t>
            </w:r>
          </w:p>
        </w:tc>
      </w:tr>
      <w:tr w:rsidR="00722814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F452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лабиринт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E149D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ра</w:t>
            </w:r>
            <w:r w:rsidR="002E6E88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B567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632034" w:rsidP="00BE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5160">
              <w:rPr>
                <w:rFonts w:ascii="Times New Roman" w:hAnsi="Times New Roman" w:cs="Times New Roman"/>
                <w:sz w:val="24"/>
                <w:szCs w:val="24"/>
              </w:rPr>
              <w:t xml:space="preserve">Крещенский </w:t>
            </w:r>
            <w:proofErr w:type="gramStart"/>
            <w:r w:rsidR="00E35160">
              <w:rPr>
                <w:rFonts w:ascii="Times New Roman" w:hAnsi="Times New Roman" w:cs="Times New Roman"/>
                <w:sz w:val="24"/>
                <w:szCs w:val="24"/>
              </w:rPr>
              <w:t>вечерок</w:t>
            </w:r>
            <w:r w:rsidR="0083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A6700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Крещенские посиделки за круглым столом. </w:t>
            </w:r>
            <w:r w:rsidR="00632034"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C2632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F38C9" w:rsidP="0012145E">
            <w:pPr>
              <w:spacing w:before="100" w:beforeAutospacing="1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 ради</w:t>
            </w:r>
            <w:r w:rsidR="00C2632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-развлекательная программа.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516211" w:rsidP="0034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35160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здоровы!</w:t>
            </w:r>
            <w:r w:rsidR="00DD56E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 с элементами и</w:t>
            </w:r>
            <w:r w:rsidR="00CF38C9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32034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поучительная </w:t>
            </w:r>
            <w:r w:rsidR="00632034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1190" w:rsidRPr="0012145E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1A6684" w:rsidP="0077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D2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</w:t>
            </w:r>
            <w:proofErr w:type="gramEnd"/>
            <w:r w:rsidR="00D2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деленная на граммы</w:t>
            </w:r>
            <w:r w:rsidR="00CC129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памяти 27 января – День воинской славы России: День снятия блокады Ленинграда (1944 г.)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, просмотр художественного фильма.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/зрительный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267A0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«Без права на забвение</w:t>
            </w:r>
            <w:r w:rsidR="00DC43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в Международный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21643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302EEB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D267A0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в твоих руках</w:t>
            </w:r>
            <w:r w:rsidR="00C66B9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C66B91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интересной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2EEB" w:rsidRPr="0012145E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31355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313559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</w:t>
            </w:r>
            <w:r w:rsidR="00C8624A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3516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«Татьянин день»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Танц.зал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60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60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FF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E35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3516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Танц.зал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7462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5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Мы-помним, мы –гордимся!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разгрому советскими войсками немецко-фашистских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 в Сталинградской битве.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B17FA1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A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760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русского валенка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открытом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B17FA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</w:rPr>
              <w:t>Мы за ЗОЖ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B17FA1" w:rsidP="00B1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11ABD" w:rsidP="00B17FA1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 России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Вечер патриотической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5A2EE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мужчинам с любовью</w:t>
            </w:r>
            <w:r w:rsidR="00C453CA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11210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подарков для мужчин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3006E8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25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праздник твой -папа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в рамках Дня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E62E18">
            <w:pPr>
              <w:spacing w:after="0" w:line="240" w:lineRule="auto"/>
              <w:jc w:val="both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«</w:t>
            </w:r>
            <w:r w:rsidR="000D0823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Чай пьем-беседу ведем</w:t>
            </w:r>
            <w:r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805D93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E149D5" w:rsidRPr="0012145E" w:rsidRDefault="00E149D5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пенсионеров 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C453CA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B1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Бравые солдаты с песнею идут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, сохранение, и пропаганда традиций национальных культур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</w:rPr>
              <w:t>Чистота речи-чистота души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в рамках Международного дня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9D5" w:rsidRPr="0012145E">
              <w:rPr>
                <w:rFonts w:ascii="Times New Roman" w:hAnsi="Times New Roman" w:cs="Times New Roman"/>
                <w:sz w:val="24"/>
                <w:szCs w:val="24"/>
              </w:rPr>
              <w:t>рганизация досуга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D0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глазами детей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149D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B17FA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</w:rPr>
              <w:t>Учимся хорошим манерам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эстетическому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B17FA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Родина-Россия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размышления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17FA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Славься Отечество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1A199E" w:rsidP="0071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D6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Наполним сердца добром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– игровая программа для детей ко Дню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17F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Афганистан- живая память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годовщине вывода войск из Афганистана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0155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66BF1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«Памяти воинов-интернационалистов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, познавательно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Всё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17F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гостях у сказки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B17FA1" w:rsidP="00B17FA1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мультсборник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B17FA1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A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0155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0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здоровом теле- здоровый дух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Игра – соревнование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E3FFF" w:rsidP="003E3FFF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«Подарок для мамы</w:t>
            </w:r>
            <w:r w:rsidR="00805D93" w:rsidRPr="00121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!»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 для мамы к 8 марта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71875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мир любви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0155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0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Мама, милая мама!»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0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0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мамочка, </w:t>
            </w:r>
            <w:r w:rsidR="0030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любимая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Для всего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lastRenderedPageBreak/>
              <w:t>«</w:t>
            </w:r>
            <w:r w:rsidR="00581B12" w:rsidRPr="0012145E">
              <w:rPr>
                <w:shd w:val="clear" w:color="auto" w:fill="FFFFFF"/>
              </w:rPr>
              <w:t>Праздник хорошего настроения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Конкурсно</w:t>
            </w:r>
            <w:proofErr w:type="spellEnd"/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пришла!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праздник, 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ародное гулянье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0155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0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Вера, Надежда, Любовь!»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0155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0155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субботу в 20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0155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56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Смех собирает </w:t>
            </w:r>
            <w:proofErr w:type="gramStart"/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друзей!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Концертно-развлекательная 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приуроченная 1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301556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Грамоте учиться, всегда пригодиться!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51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на старт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51C5D" w:rsidP="00CC6C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 космонавта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 о космонавтах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EC79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1556">
              <w:rPr>
                <w:rFonts w:ascii="Times New Roman" w:hAnsi="Times New Roman" w:cs="Times New Roman"/>
                <w:sz w:val="24"/>
                <w:szCs w:val="24"/>
              </w:rPr>
              <w:t>песни нашей молодости</w:t>
            </w:r>
            <w:r w:rsidR="00EC7915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Музыкальная пластинка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2145E">
              <w:rPr>
                <w:shd w:val="clear" w:color="auto" w:fill="FFFFFF"/>
              </w:rPr>
              <w:t>«</w:t>
            </w:r>
            <w:r w:rsidR="00551C5D">
              <w:rPr>
                <w:shd w:val="clear" w:color="auto" w:fill="FFFFFF"/>
              </w:rPr>
              <w:t>Все о победе!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Героико-патриотическое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0155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015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Великая </w:t>
            </w:r>
            <w:r w:rsidR="00257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Пасха</w:t>
            </w:r>
            <w:r w:rsidR="00392CC1"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57C07" w:rsidP="00A933F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 - за здоровый образ жизни?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 по профилактике наркомании и ВИЧ инфекции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257C0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</w:t>
            </w:r>
            <w:r w:rsidR="00257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енние развлечения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257C07" w:rsidP="00F75E6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«Профилактика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алкоголизма </w:t>
            </w:r>
            <w:r w:rsidR="00F75E6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proofErr w:type="gramEnd"/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36717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7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Подвигу солдата </w:t>
            </w:r>
            <w:r w:rsidR="00257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поклонись</w:t>
            </w:r>
            <w:r w:rsidR="0036717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F371F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230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культура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300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30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 субботу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300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Танц.зал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Мир! Труд! Май!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  <w:proofErr w:type="gramEnd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1 мая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сцена/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2300D8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D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Голубь мира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мирным небом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 посвященный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30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 деду за Победу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Default="00805D93" w:rsidP="00256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Окна 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02DF2" w:rsidRPr="0012145E" w:rsidRDefault="00B02DF2" w:rsidP="00256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обелиск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5D93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230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 кто</w:t>
            </w:r>
            <w:proofErr w:type="gramEnd"/>
            <w:r w:rsidR="00230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забыт, ни что не забыто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Победный май!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Послевоенное танго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1742A" w:rsidRPr="0012145E" w:rsidRDefault="0041742A" w:rsidP="002566F1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Свеча памяти «</w:t>
            </w:r>
            <w:r w:rsidR="00023799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права на забвение</w:t>
            </w:r>
            <w:r w:rsidR="002566F1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мероприятие, посвященное 9 мая: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концерт; 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 -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фронтовой песни;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акция.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93" w:rsidRPr="0012145E" w:rsidRDefault="00805D93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августе 44-го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Песни 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Войны и 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Голубой огонёк для ветеранов (песни военных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Мужество. 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Доблесть и честь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300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300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D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до </w:t>
            </w:r>
            <w:r w:rsidRPr="002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AA5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 военным…</w:t>
            </w:r>
            <w:r w:rsidR="00263ABC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</w:t>
            </w:r>
            <w:r w:rsidR="000D7341">
              <w:rPr>
                <w:rFonts w:eastAsia="Times New Roman"/>
              </w:rPr>
              <w:t>Прощай школа, здравствуй</w:t>
            </w:r>
            <w:proofErr w:type="gramStart"/>
            <w:r w:rsidR="000D7341">
              <w:rPr>
                <w:rFonts w:eastAsia="Times New Roman"/>
              </w:rPr>
              <w:t>…….</w:t>
            </w:r>
            <w:proofErr w:type="gramEnd"/>
            <w:r w:rsidR="000D7341">
              <w:rPr>
                <w:rFonts w:eastAsia="Times New Roman"/>
              </w:rPr>
              <w:t>.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300D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12145E">
              <w:rPr>
                <w:rFonts w:eastAsia="Times New Roman"/>
              </w:rPr>
              <w:t>«</w:t>
            </w:r>
            <w:r w:rsidR="002300D8">
              <w:rPr>
                <w:rFonts w:eastAsia="Times New Roman"/>
              </w:rPr>
              <w:t>В гостях у сказки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2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D7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кругосветка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pacing w:after="0" w:line="27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Скажем СПИДу- НЕТ!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борьбы со СПИДом)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A7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без зависимости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видеофильма. Познавательная беседа. День борьбы с курением. 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300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30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300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детства</w:t>
            </w:r>
            <w:r w:rsidR="0009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детства 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2300D8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D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 ,Лето</w:t>
            </w:r>
            <w:proofErr w:type="gramEnd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Рисунок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09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интернета –в 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Чебурашка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Полный вперед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p1"/>
              <w:shd w:val="clear" w:color="auto" w:fill="FFFFFF"/>
              <w:jc w:val="both"/>
            </w:pPr>
            <w:r w:rsidRPr="0012145E">
              <w:rPr>
                <w:rStyle w:val="s2"/>
              </w:rPr>
              <w:t xml:space="preserve">Эстафета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F1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Осторожно, </w:t>
            </w:r>
            <w:proofErr w:type="gramStart"/>
            <w:r w:rsidR="006F1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дорога!...</w:t>
            </w:r>
            <w:proofErr w:type="gramEnd"/>
            <w:r w:rsidR="006F1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22732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A22732">
              <w:rPr>
                <w:rFonts w:ascii="Times New Roman" w:hAnsi="Times New Roman" w:cs="Times New Roman"/>
                <w:sz w:val="24"/>
                <w:szCs w:val="24"/>
              </w:rPr>
              <w:t xml:space="preserve">. Запутанная </w:t>
            </w:r>
            <w:r w:rsidR="00A22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и дети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63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6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Мой </w:t>
            </w:r>
            <w:proofErr w:type="spellStart"/>
            <w:r w:rsidR="0066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дом.Россия</w:t>
            </w:r>
            <w:proofErr w:type="spellEnd"/>
            <w:r w:rsidR="0066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63AF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6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79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</w:t>
            </w:r>
            <w:r w:rsidR="0066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79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алкоголю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 –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792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Разноцветное лето!</w:t>
            </w: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77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Зеленая Троица!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63AF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6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молодежи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05D93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>А завтра была война…</w:t>
            </w:r>
            <w:r w:rsidR="00F5064E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2. «</w:t>
            </w:r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Холодное утро 44 </w:t>
            </w:r>
            <w:r w:rsidR="00A227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>го..</w:t>
            </w:r>
            <w:proofErr w:type="gramEnd"/>
            <w:r w:rsidR="00F5064E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05D93" w:rsidRPr="0012145E" w:rsidRDefault="00E755E7" w:rsidP="00F5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8726A9">
              <w:rPr>
                <w:rFonts w:ascii="Times New Roman" w:hAnsi="Times New Roman" w:cs="Times New Roman"/>
                <w:sz w:val="24"/>
                <w:szCs w:val="24"/>
              </w:rPr>
              <w:t>Я помню солдат…!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Комплексное мероприятие, посвященное </w:t>
            </w:r>
          </w:p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митинг;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кинопоказ;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- акция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72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Стресс. Межличностные </w:t>
            </w:r>
            <w:r w:rsidR="0056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872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тношения.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726A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Беседа.Диспут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663AF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6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65022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«Пагубное развлечение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663AF6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люблю тебя 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Осторожно- </w:t>
            </w:r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радуга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A707E7" w:rsidP="00663AF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63AF6">
              <w:rPr>
                <w:rFonts w:ascii="Times New Roman" w:hAnsi="Times New Roman" w:cs="Times New Roman"/>
                <w:bCs/>
                <w:sz w:val="24"/>
                <w:szCs w:val="24"/>
              </w:rPr>
              <w:t>Как на Ивана Купала!»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E7">
              <w:rPr>
                <w:rFonts w:ascii="Times New Roman" w:hAnsi="Times New Roman" w:cs="Times New Roman"/>
                <w:sz w:val="24"/>
                <w:szCs w:val="24"/>
              </w:rPr>
              <w:t>Любви все возрасты покорны</w:t>
            </w:r>
            <w:r w:rsidR="00A405B2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E7">
              <w:rPr>
                <w:rFonts w:ascii="Times New Roman" w:hAnsi="Times New Roman" w:cs="Times New Roman"/>
                <w:sz w:val="24"/>
                <w:szCs w:val="24"/>
              </w:rPr>
              <w:t>Путешествие в природу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A707E7" w:rsidP="0066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AF6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E7">
              <w:rPr>
                <w:rFonts w:ascii="Times New Roman" w:hAnsi="Times New Roman" w:cs="Times New Roman"/>
                <w:sz w:val="24"/>
                <w:szCs w:val="24"/>
              </w:rPr>
              <w:t>Ох, уж это 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0FE">
              <w:rPr>
                <w:rFonts w:ascii="Times New Roman" w:hAnsi="Times New Roman" w:cs="Times New Roman"/>
                <w:sz w:val="24"/>
                <w:szCs w:val="24"/>
              </w:rPr>
              <w:t>Жизнь без вредных привычек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 с молодежью посвященный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0FE">
              <w:rPr>
                <w:rFonts w:ascii="Times New Roman" w:hAnsi="Times New Roman" w:cs="Times New Roman"/>
                <w:sz w:val="24"/>
                <w:szCs w:val="24"/>
              </w:rPr>
              <w:t>Поверь в себя!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663AF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6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Способы решения </w:t>
            </w:r>
            <w:proofErr w:type="gramStart"/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конфликтов 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663AF6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Пойдем играть!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Российский </w:t>
            </w:r>
            <w:proofErr w:type="spellStart"/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час,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посвященный Дню флага </w:t>
            </w:r>
            <w:proofErr w:type="spellStart"/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РФ,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22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03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Медовый, яблочный и ореховый спас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4C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E8A">
              <w:rPr>
                <w:rFonts w:ascii="Times New Roman" w:hAnsi="Times New Roman" w:cs="Times New Roman"/>
                <w:sz w:val="24"/>
                <w:szCs w:val="24"/>
              </w:rPr>
              <w:t xml:space="preserve"> родом из деревни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</w:rPr>
              <w:t>Спорт- это жизнь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463"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 Дню физкультурника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13августа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F1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Эликсир Здоровья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Медовому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BF1515" w:rsidP="00BF1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«Яблочный спас- такая лакомка!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Яблочному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Ореховый спас- собрал сегодня нас!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Ореховому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Оранжевое лето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663AF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6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школьных начал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663AF6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Сражения на поле знаний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</w:t>
            </w:r>
            <w:r w:rsidR="00804CA4">
              <w:rPr>
                <w:rFonts w:eastAsia="Times New Roman"/>
              </w:rPr>
              <w:t xml:space="preserve">Навстречу </w:t>
            </w:r>
            <w:proofErr w:type="gramStart"/>
            <w:r w:rsidR="00804CA4">
              <w:rPr>
                <w:rFonts w:eastAsia="Times New Roman"/>
              </w:rPr>
              <w:t>новому!...</w:t>
            </w:r>
            <w:proofErr w:type="gramEnd"/>
            <w:r w:rsidR="00757D99" w:rsidRPr="0012145E">
              <w:rPr>
                <w:rFonts w:eastAsia="Times New Roman"/>
              </w:rPr>
              <w:t>!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CA4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r w:rsidR="0080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мелодии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Для всего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CA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знать, надо хотеть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A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ну-ка, молодежь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Молодежная тусовка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A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богатыря и наследница престола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27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Золотой листопад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27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летом родится-зимой пригодится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за круглым столом приуроченные сбору урожая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заготов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на зиму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Беслан, Помни!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Программа памяти жертв Беслана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0F687A" w:rsidP="00757D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спасет мир!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Конкурс-игра, посвяще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нная Международному Д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ню красоты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0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Пиво и подростковый алкоголизм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видеофильма, беседа об алкоголе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0702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0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Калейдоскоп желаний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4CDB">
              <w:rPr>
                <w:rFonts w:ascii="Times New Roman" w:hAnsi="Times New Roman" w:cs="Times New Roman"/>
                <w:sz w:val="24"/>
                <w:szCs w:val="24"/>
              </w:rPr>
              <w:t>Славим годы золотые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9E4CDB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F1D">
              <w:rPr>
                <w:rFonts w:ascii="Times New Roman" w:hAnsi="Times New Roman" w:cs="Times New Roman"/>
                <w:sz w:val="24"/>
                <w:szCs w:val="24"/>
              </w:rPr>
              <w:t>С улыбкой по жизни!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4CDB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и голуби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942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труд ваш измерить? 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8A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7850D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«Терроризм-угроза общества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Акция, посвященная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598">
              <w:rPr>
                <w:rFonts w:ascii="Times New Roman" w:hAnsi="Times New Roman" w:cs="Times New Roman"/>
                <w:sz w:val="24"/>
                <w:szCs w:val="24"/>
              </w:rPr>
              <w:t>Сам себе модельер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4598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футболки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Шах- </w:t>
            </w:r>
            <w:proofErr w:type="gramStart"/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мат..</w:t>
            </w:r>
            <w:proofErr w:type="gramEnd"/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E4CD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поведения при общении в социальных сетях и на улице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краски детства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дом- моя крепость</w:t>
            </w:r>
            <w:r w:rsidR="003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Танцевально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D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 </w:t>
            </w:r>
            <w:proofErr w:type="spellStart"/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офигительных</w:t>
            </w:r>
            <w:proofErr w:type="spellEnd"/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историй!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знатоков с показом мультфильма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D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D4AF7">
              <w:rPr>
                <w:rFonts w:ascii="Times New Roman" w:hAnsi="Times New Roman" w:cs="Times New Roman"/>
                <w:bCs/>
                <w:sz w:val="24"/>
                <w:szCs w:val="24"/>
              </w:rPr>
              <w:t>Добро и благотворительность в современном мире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E4CD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9E4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едины, мы семья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программа, посвященная Дню народного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9E4CDB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Разукрасим вместе мир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A5F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End"/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C7C">
              <w:rPr>
                <w:rFonts w:ascii="Times New Roman" w:hAnsi="Times New Roman" w:cs="Times New Roman"/>
                <w:sz w:val="24"/>
                <w:szCs w:val="24"/>
              </w:rPr>
              <w:t>Мир туризма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E4CDB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Родине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7C">
              <w:rPr>
                <w:rFonts w:ascii="Times New Roman" w:hAnsi="Times New Roman" w:cs="Times New Roman"/>
                <w:sz w:val="24"/>
                <w:szCs w:val="24"/>
              </w:rPr>
              <w:t xml:space="preserve"> служить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Дню 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</w:pPr>
            <w:proofErr w:type="gramStart"/>
            <w:r w:rsidRPr="0012145E">
              <w:rPr>
                <w:shd w:val="clear" w:color="auto" w:fill="FFFFFF"/>
              </w:rPr>
              <w:t>«</w:t>
            </w:r>
            <w:r w:rsidR="009E4CDB">
              <w:rPr>
                <w:shd w:val="clear" w:color="auto" w:fill="FFFFFF"/>
              </w:rPr>
              <w:t xml:space="preserve"> О</w:t>
            </w:r>
            <w:proofErr w:type="gramEnd"/>
            <w:r w:rsidR="00DE0848">
              <w:rPr>
                <w:shd w:val="clear" w:color="auto" w:fill="FFFFFF"/>
              </w:rPr>
              <w:t xml:space="preserve"> важном…</w:t>
            </w:r>
            <w:r w:rsidR="0016274B" w:rsidRPr="0012145E">
              <w:rPr>
                <w:shd w:val="clear" w:color="auto" w:fill="FFFFFF"/>
              </w:rPr>
              <w:t>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</w:pPr>
            <w:proofErr w:type="spellStart"/>
            <w:r w:rsidRPr="0012145E">
              <w:rPr>
                <w:rStyle w:val="a5"/>
                <w:rFonts w:eastAsia="Times New Roman"/>
                <w:b w:val="0"/>
              </w:rPr>
              <w:t>Конкурсно</w:t>
            </w:r>
            <w:proofErr w:type="spellEnd"/>
            <w:r w:rsidRPr="0012145E">
              <w:rPr>
                <w:rStyle w:val="a5"/>
                <w:rFonts w:eastAsia="Times New Roman"/>
                <w:b w:val="0"/>
              </w:rPr>
              <w:t xml:space="preserve"> – познавательная программа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нация- здоровая страна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</w:rPr>
            </w:pPr>
            <w:r w:rsidRPr="0012145E">
              <w:rPr>
                <w:rFonts w:eastAsia="Times New Roman"/>
              </w:rPr>
              <w:t>Круглый</w:t>
            </w:r>
            <w:r w:rsidR="0073474C">
              <w:rPr>
                <w:rFonts w:eastAsia="Times New Roman"/>
              </w:rPr>
              <w:t xml:space="preserve"> </w:t>
            </w:r>
            <w:r w:rsidRPr="0012145E">
              <w:rPr>
                <w:rFonts w:eastAsia="Times New Roman"/>
              </w:rPr>
              <w:t>стол по</w:t>
            </w:r>
            <w:r w:rsidR="0073474C">
              <w:rPr>
                <w:rFonts w:eastAsia="Times New Roman"/>
              </w:rPr>
              <w:t xml:space="preserve"> </w:t>
            </w:r>
            <w:r w:rsidRPr="0012145E">
              <w:rPr>
                <w:rFonts w:eastAsia="Times New Roman"/>
              </w:rPr>
              <w:t>профилактике наркомании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6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чайным столом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Fonts w:eastAsia="Times New Roman"/>
              </w:rPr>
            </w:pPr>
            <w:r w:rsidRPr="0012145E">
              <w:rPr>
                <w:rFonts w:eastAsia="Times New Roman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к животным….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627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FD8">
              <w:rPr>
                <w:rFonts w:ascii="Times New Roman" w:hAnsi="Times New Roman" w:cs="Times New Roman"/>
                <w:sz w:val="24"/>
                <w:szCs w:val="24"/>
              </w:rPr>
              <w:t xml:space="preserve">Творцы и творения!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03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 старость дома не застанет!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FD8">
              <w:rPr>
                <w:rFonts w:ascii="Times New Roman" w:hAnsi="Times New Roman" w:cs="Times New Roman"/>
                <w:sz w:val="24"/>
                <w:szCs w:val="24"/>
              </w:rPr>
              <w:t>Вместе зажжем!!!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3F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</w:rPr>
              <w:t>Счастье жить!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FB7DB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Час-размышление (профилактика суицидов)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образа жизни среди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</w:rPr>
              <w:t>Мир туризма!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</w:rPr>
              <w:t>Такие разные мамы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9E4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E4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Мама- ангел на земле»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proofErr w:type="gramEnd"/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, 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гостях у самовара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E4CD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9E4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56E30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E30" w:rsidRPr="00556E30">
              <w:rPr>
                <w:rFonts w:ascii="Times New Roman" w:hAnsi="Times New Roman" w:cs="Times New Roman"/>
                <w:sz w:val="24"/>
                <w:szCs w:val="24"/>
              </w:rPr>
              <w:t xml:space="preserve">Как бы </w:t>
            </w:r>
            <w:r w:rsidR="00556E30" w:rsidRPr="00556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ты хотел прожить свою жизнь?»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видеофильма, диспут 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9E4CDB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«Дорога 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в никуда…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E30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70D">
              <w:rPr>
                <w:rFonts w:ascii="Times New Roman" w:hAnsi="Times New Roman" w:cs="Times New Roman"/>
                <w:bCs/>
                <w:sz w:val="24"/>
                <w:szCs w:val="24"/>
              </w:rPr>
              <w:t>Мир изменит доброта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программа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 Дню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B73EB">
              <w:rPr>
                <w:rFonts w:ascii="Times New Roman" w:hAnsi="Times New Roman" w:cs="Times New Roman"/>
                <w:bCs/>
                <w:sz w:val="24"/>
                <w:szCs w:val="24"/>
              </w:rPr>
              <w:t>Закон для всех один!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посвященная Дню Российской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C62ACF" w:rsidP="00381BE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Times New Roman"/>
              </w:rPr>
              <w:t>«О тех, кто духом силен</w:t>
            </w:r>
            <w:proofErr w:type="gramStart"/>
            <w:r w:rsidR="0016274B" w:rsidRPr="0012145E">
              <w:rPr>
                <w:rFonts w:eastAsia="Times New Roman"/>
              </w:rPr>
              <w:t>!</w:t>
            </w:r>
            <w:r w:rsidR="00381BE9" w:rsidRPr="0012145E">
              <w:rPr>
                <w:rFonts w:eastAsia="Times New Roman"/>
              </w:rPr>
              <w:t>»Герои</w:t>
            </w:r>
            <w:proofErr w:type="gramEnd"/>
            <w:r w:rsidR="00381BE9" w:rsidRPr="0012145E">
              <w:rPr>
                <w:rFonts w:eastAsia="Times New Roman"/>
              </w:rPr>
              <w:t xml:space="preserve"> </w:t>
            </w:r>
            <w:r w:rsidR="00805D93" w:rsidRPr="0012145E">
              <w:rPr>
                <w:rFonts w:eastAsia="Times New Roman"/>
              </w:rPr>
              <w:t xml:space="preserve">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t>«</w:t>
            </w:r>
            <w:r w:rsidR="00C62ACF">
              <w:t>Героев бывших не бывает</w:t>
            </w:r>
            <w:r w:rsidR="0016274B" w:rsidRPr="0012145E">
              <w:t>….</w:t>
            </w:r>
            <w:r w:rsidRPr="0012145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героев От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дома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B270D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 О</w:t>
            </w:r>
            <w:r w:rsidR="0097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тветственность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поступки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Встреча за круг</w:t>
            </w:r>
            <w:r w:rsidR="0097265B">
              <w:rPr>
                <w:rFonts w:ascii="Times New Roman" w:hAnsi="Times New Roman" w:cs="Times New Roman"/>
                <w:sz w:val="24"/>
                <w:szCs w:val="24"/>
              </w:rPr>
              <w:t xml:space="preserve">лым столом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7265B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Подарки для Вас!…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t>«</w:t>
            </w:r>
            <w:r w:rsidR="0097265B">
              <w:t>Новый год- пора чудес</w:t>
            </w:r>
            <w:r w:rsidR="0016274B" w:rsidRPr="0012145E">
              <w:t>!</w:t>
            </w:r>
            <w:r w:rsidRPr="0012145E">
              <w:rPr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Новогодняя сказка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Театрализованная новогодняя 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здравствуй Новый год!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Бал-маскарад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9E4CD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4CDB"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  <w:r w:rsidR="00953DF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Проф. праздник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новый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1.с/совет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2.школа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3.д/сад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4.ФАП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5.почта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6.АО «</w:t>
            </w:r>
            <w:proofErr w:type="spellStart"/>
            <w:r w:rsidR="009E4CDB">
              <w:rPr>
                <w:rFonts w:ascii="Times New Roman" w:hAnsi="Times New Roman" w:cs="Times New Roman"/>
                <w:sz w:val="24"/>
                <w:szCs w:val="24"/>
              </w:rPr>
              <w:t>Колыбельское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7.торговля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8.столовая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Кинопоказ,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E4CD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12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9E4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</w:tbl>
    <w:p w:rsidR="00EB7FAA" w:rsidRPr="0012145E" w:rsidRDefault="00EB7FAA" w:rsidP="00CF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DD" w:rsidRPr="0012145E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3.3.деятельность клубных формирований</w:t>
      </w:r>
    </w:p>
    <w:p w:rsidR="003D69AA" w:rsidRPr="0012145E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3.3</w:t>
      </w:r>
      <w:r w:rsidR="00CF0C35" w:rsidRPr="0012145E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549DD" w:rsidRPr="0012145E">
        <w:rPr>
          <w:rFonts w:ascii="Times New Roman" w:hAnsi="Times New Roman" w:cs="Times New Roman"/>
          <w:b/>
          <w:sz w:val="24"/>
          <w:szCs w:val="24"/>
        </w:rPr>
        <w:t>Орехово-</w:t>
      </w:r>
      <w:proofErr w:type="spellStart"/>
      <w:r w:rsidR="007549DD" w:rsidRPr="0012145E">
        <w:rPr>
          <w:rFonts w:ascii="Times New Roman" w:hAnsi="Times New Roman" w:cs="Times New Roman"/>
          <w:b/>
          <w:sz w:val="24"/>
          <w:szCs w:val="24"/>
        </w:rPr>
        <w:t>Логовской</w:t>
      </w:r>
      <w:r w:rsidRPr="0012145E">
        <w:rPr>
          <w:rFonts w:ascii="Times New Roman" w:hAnsi="Times New Roman" w:cs="Times New Roman"/>
          <w:b/>
          <w:sz w:val="24"/>
          <w:szCs w:val="24"/>
        </w:rPr>
        <w:t>Дом</w:t>
      </w:r>
      <w:proofErr w:type="spellEnd"/>
      <w:r w:rsidRPr="0012145E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3D69AA" w:rsidRPr="0012145E" w:rsidRDefault="003D69AA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42"/>
        <w:gridCol w:w="992"/>
        <w:gridCol w:w="1843"/>
        <w:gridCol w:w="2409"/>
      </w:tblGrid>
      <w:tr w:rsidR="003D69AA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>числе ,</w:t>
            </w:r>
            <w:proofErr w:type="gramEnd"/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Вид, жанр творчества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D69AA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5B2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«Радуга»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7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Т.П.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7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Т.П.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5B270D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5B270D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5B270D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6193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5B270D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К.М.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B270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«Горошина»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6408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6408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6408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«Теремок»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теннис. «Ракетка»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76408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молодежи от 14 -35 лет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«Энергия»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«Девчата»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0F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Татьянин К.М.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«Бильярдный шар»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посетителей от 35  лет и старше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«Сирень»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Татьянин К.М.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F727C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Фольк.кол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0F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Татьянин К.М.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Кудерышки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B8011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17E15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44330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4B" w:rsidRPr="0012145E" w:rsidRDefault="00044330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наст.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4B" w:rsidRPr="0012145E" w:rsidRDefault="00044330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4B" w:rsidRPr="0012145E" w:rsidRDefault="00044330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наст. тенниса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бильярда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75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 w:rsidRPr="0004433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«Надежда»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«Отрада»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Татьянин К.М.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«Группа здоровья»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B8011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Шрамко И.Э.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«Ветеран»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30">
              <w:rPr>
                <w:rFonts w:ascii="Times New Roman" w:hAnsi="Times New Roman" w:cs="Times New Roman"/>
                <w:sz w:val="24"/>
                <w:szCs w:val="24"/>
              </w:rPr>
              <w:t>Зубарева Н.Н.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«Тыл»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0443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B8011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217E15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B8011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74C" w:rsidRDefault="0073474C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15" w:rsidRDefault="00217E15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80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B80110" w:rsidRPr="00506F80">
        <w:rPr>
          <w:rFonts w:ascii="Times New Roman" w:hAnsi="Times New Roman" w:cs="Times New Roman"/>
          <w:b/>
          <w:sz w:val="24"/>
          <w:szCs w:val="24"/>
        </w:rPr>
        <w:t>280</w:t>
      </w:r>
    </w:p>
    <w:p w:rsidR="00506F80" w:rsidRPr="00506F80" w:rsidRDefault="00506F80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AA" w:rsidRPr="00506F80" w:rsidRDefault="003D69AA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80">
        <w:rPr>
          <w:rFonts w:ascii="Times New Roman" w:hAnsi="Times New Roman" w:cs="Times New Roman"/>
          <w:b/>
          <w:sz w:val="24"/>
          <w:szCs w:val="24"/>
        </w:rPr>
        <w:t>Раздел 4. Юбилеи года</w:t>
      </w:r>
      <w:r w:rsidR="002E488A" w:rsidRPr="00506F8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409"/>
      </w:tblGrid>
      <w:tr w:rsidR="003D69AA" w:rsidRPr="00506F80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506F80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D69AA" w:rsidRPr="00506F80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06F80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специалиста, </w:t>
            </w:r>
          </w:p>
          <w:p w:rsidR="003D69AA" w:rsidRPr="00506F80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06F80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06F80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благ.письмо</w:t>
            </w:r>
            <w:proofErr w:type="spellEnd"/>
            <w:r w:rsidRPr="00506F8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655929" w:rsidRPr="00506F80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63" w:rsidRPr="00506F80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63" w:rsidRPr="00506F80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06F80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506F80" w:rsidRDefault="00B21916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80">
        <w:rPr>
          <w:rFonts w:ascii="Times New Roman" w:hAnsi="Times New Roman" w:cs="Times New Roman"/>
          <w:b/>
          <w:sz w:val="24"/>
          <w:szCs w:val="24"/>
        </w:rPr>
        <w:t>Раздел 5. Кадровая политика.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2126"/>
        <w:gridCol w:w="1984"/>
      </w:tblGrid>
      <w:tr w:rsidR="00B21916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Форма обучения (курсы,  семинары, творческие лаборатории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Тема, направление</w:t>
            </w:r>
          </w:p>
        </w:tc>
      </w:tr>
      <w:tr w:rsidR="00655929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Константин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40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F0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Татьяна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сектором организации досуга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AE6BF0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E1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 Сергей Петрович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06F80" w:rsidRDefault="00C66CE1" w:rsidP="0040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06F80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06F80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F0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AE6BF0" w:rsidP="0040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06F80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506F80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06F80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506F80" w:rsidRDefault="00B21916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80">
        <w:rPr>
          <w:rFonts w:ascii="Times New Roman" w:hAnsi="Times New Roman" w:cs="Times New Roman"/>
          <w:b/>
          <w:sz w:val="24"/>
          <w:szCs w:val="24"/>
        </w:rPr>
        <w:t>Раздел 6.  Хозяйственная деятельность.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0"/>
        <w:gridCol w:w="1842"/>
        <w:gridCol w:w="1421"/>
        <w:gridCol w:w="1134"/>
        <w:gridCol w:w="1275"/>
        <w:gridCol w:w="1134"/>
      </w:tblGrid>
      <w:tr w:rsidR="00B21916" w:rsidRPr="00506F80" w:rsidTr="0011133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21916" w:rsidRPr="00506F80" w:rsidTr="00111333">
        <w:trPr>
          <w:cantSplit/>
          <w:trHeight w:val="113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06F80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0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12145E" w:rsidTr="001113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06F80" w:rsidRDefault="00506F8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E8" w:rsidRPr="00506F80" w:rsidRDefault="00432559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ремонт: покраска стен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06F80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12145E" w:rsidRDefault="00986A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EB2" w:rsidRPr="0012145E" w:rsidRDefault="00E61EB2" w:rsidP="001113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1EB2" w:rsidRPr="0012145E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AE"/>
    <w:rsid w:val="000006C1"/>
    <w:rsid w:val="000007C6"/>
    <w:rsid w:val="00015602"/>
    <w:rsid w:val="00023799"/>
    <w:rsid w:val="0002564B"/>
    <w:rsid w:val="00027306"/>
    <w:rsid w:val="0003319F"/>
    <w:rsid w:val="00033694"/>
    <w:rsid w:val="000355B1"/>
    <w:rsid w:val="00037935"/>
    <w:rsid w:val="00044330"/>
    <w:rsid w:val="000452DE"/>
    <w:rsid w:val="00051CFB"/>
    <w:rsid w:val="00052098"/>
    <w:rsid w:val="00057415"/>
    <w:rsid w:val="00057748"/>
    <w:rsid w:val="000647D9"/>
    <w:rsid w:val="0007544C"/>
    <w:rsid w:val="0007622B"/>
    <w:rsid w:val="000801A6"/>
    <w:rsid w:val="00081CB5"/>
    <w:rsid w:val="0008654C"/>
    <w:rsid w:val="00092109"/>
    <w:rsid w:val="00093B58"/>
    <w:rsid w:val="000945FC"/>
    <w:rsid w:val="00095A64"/>
    <w:rsid w:val="0009709D"/>
    <w:rsid w:val="000A2F55"/>
    <w:rsid w:val="000A5D42"/>
    <w:rsid w:val="000C44FE"/>
    <w:rsid w:val="000D0823"/>
    <w:rsid w:val="000D7341"/>
    <w:rsid w:val="000E6B7B"/>
    <w:rsid w:val="000E7F51"/>
    <w:rsid w:val="000F1A80"/>
    <w:rsid w:val="000F3F76"/>
    <w:rsid w:val="000F5705"/>
    <w:rsid w:val="000F5F45"/>
    <w:rsid w:val="000F687A"/>
    <w:rsid w:val="000F6E4F"/>
    <w:rsid w:val="000F7BDD"/>
    <w:rsid w:val="001001A7"/>
    <w:rsid w:val="001006C2"/>
    <w:rsid w:val="00102ABB"/>
    <w:rsid w:val="0010421E"/>
    <w:rsid w:val="0010702F"/>
    <w:rsid w:val="00111333"/>
    <w:rsid w:val="00112105"/>
    <w:rsid w:val="001135EA"/>
    <w:rsid w:val="0012145E"/>
    <w:rsid w:val="00121DFF"/>
    <w:rsid w:val="00126687"/>
    <w:rsid w:val="00133CE4"/>
    <w:rsid w:val="00150DC8"/>
    <w:rsid w:val="0016151F"/>
    <w:rsid w:val="0016274B"/>
    <w:rsid w:val="00163063"/>
    <w:rsid w:val="00164622"/>
    <w:rsid w:val="00171875"/>
    <w:rsid w:val="00187612"/>
    <w:rsid w:val="00187737"/>
    <w:rsid w:val="001909E0"/>
    <w:rsid w:val="001937BE"/>
    <w:rsid w:val="001A199E"/>
    <w:rsid w:val="001A6684"/>
    <w:rsid w:val="001A68FF"/>
    <w:rsid w:val="001A6C8B"/>
    <w:rsid w:val="001B2670"/>
    <w:rsid w:val="001B5675"/>
    <w:rsid w:val="001C44A9"/>
    <w:rsid w:val="001C6A67"/>
    <w:rsid w:val="001D5873"/>
    <w:rsid w:val="001D62DE"/>
    <w:rsid w:val="001E01A3"/>
    <w:rsid w:val="001E17F9"/>
    <w:rsid w:val="001E2E92"/>
    <w:rsid w:val="001F0998"/>
    <w:rsid w:val="001F2DC0"/>
    <w:rsid w:val="00203046"/>
    <w:rsid w:val="002064A3"/>
    <w:rsid w:val="002065CE"/>
    <w:rsid w:val="00211B36"/>
    <w:rsid w:val="002145F8"/>
    <w:rsid w:val="00216435"/>
    <w:rsid w:val="00216A38"/>
    <w:rsid w:val="00217E15"/>
    <w:rsid w:val="00220C58"/>
    <w:rsid w:val="002259C4"/>
    <w:rsid w:val="002278B0"/>
    <w:rsid w:val="002300D8"/>
    <w:rsid w:val="00240F14"/>
    <w:rsid w:val="0024360A"/>
    <w:rsid w:val="002439DE"/>
    <w:rsid w:val="00251688"/>
    <w:rsid w:val="002566F1"/>
    <w:rsid w:val="00257C07"/>
    <w:rsid w:val="0026371B"/>
    <w:rsid w:val="00263ABC"/>
    <w:rsid w:val="002650DD"/>
    <w:rsid w:val="002655BF"/>
    <w:rsid w:val="00273514"/>
    <w:rsid w:val="00275D22"/>
    <w:rsid w:val="00277021"/>
    <w:rsid w:val="002825A8"/>
    <w:rsid w:val="00282DF5"/>
    <w:rsid w:val="00287849"/>
    <w:rsid w:val="00287D48"/>
    <w:rsid w:val="00292B0E"/>
    <w:rsid w:val="00292DE7"/>
    <w:rsid w:val="00294598"/>
    <w:rsid w:val="002A0146"/>
    <w:rsid w:val="002C7448"/>
    <w:rsid w:val="002D0183"/>
    <w:rsid w:val="002D27C7"/>
    <w:rsid w:val="002D52BB"/>
    <w:rsid w:val="002D68AE"/>
    <w:rsid w:val="002E1B28"/>
    <w:rsid w:val="002E488A"/>
    <w:rsid w:val="002E6E88"/>
    <w:rsid w:val="002F24C1"/>
    <w:rsid w:val="002F4C3D"/>
    <w:rsid w:val="003006E8"/>
    <w:rsid w:val="00301556"/>
    <w:rsid w:val="00302EEB"/>
    <w:rsid w:val="00305860"/>
    <w:rsid w:val="00311F1C"/>
    <w:rsid w:val="00313559"/>
    <w:rsid w:val="0031706E"/>
    <w:rsid w:val="0032430B"/>
    <w:rsid w:val="00333BA5"/>
    <w:rsid w:val="0034172E"/>
    <w:rsid w:val="00347BB0"/>
    <w:rsid w:val="00351717"/>
    <w:rsid w:val="0035452E"/>
    <w:rsid w:val="00355B7D"/>
    <w:rsid w:val="00356ABF"/>
    <w:rsid w:val="00364D32"/>
    <w:rsid w:val="00364DFD"/>
    <w:rsid w:val="00367176"/>
    <w:rsid w:val="00367738"/>
    <w:rsid w:val="00373595"/>
    <w:rsid w:val="00375D58"/>
    <w:rsid w:val="003760F2"/>
    <w:rsid w:val="00381BE9"/>
    <w:rsid w:val="00392CC1"/>
    <w:rsid w:val="00395F08"/>
    <w:rsid w:val="003968CD"/>
    <w:rsid w:val="00396F75"/>
    <w:rsid w:val="003A6C01"/>
    <w:rsid w:val="003A7F74"/>
    <w:rsid w:val="003B470D"/>
    <w:rsid w:val="003B6FAE"/>
    <w:rsid w:val="003D4838"/>
    <w:rsid w:val="003D69AA"/>
    <w:rsid w:val="003E136C"/>
    <w:rsid w:val="003E3FFF"/>
    <w:rsid w:val="003E560F"/>
    <w:rsid w:val="003E6C04"/>
    <w:rsid w:val="003F1478"/>
    <w:rsid w:val="003F155A"/>
    <w:rsid w:val="003F2FD6"/>
    <w:rsid w:val="003F4472"/>
    <w:rsid w:val="003F4B70"/>
    <w:rsid w:val="003F7BCE"/>
    <w:rsid w:val="00402268"/>
    <w:rsid w:val="00407696"/>
    <w:rsid w:val="00407924"/>
    <w:rsid w:val="004112EF"/>
    <w:rsid w:val="00416712"/>
    <w:rsid w:val="0041742A"/>
    <w:rsid w:val="00421883"/>
    <w:rsid w:val="00422A72"/>
    <w:rsid w:val="004263C1"/>
    <w:rsid w:val="0042787B"/>
    <w:rsid w:val="00432559"/>
    <w:rsid w:val="004417A3"/>
    <w:rsid w:val="00442ED9"/>
    <w:rsid w:val="004604B7"/>
    <w:rsid w:val="00460CF8"/>
    <w:rsid w:val="00462886"/>
    <w:rsid w:val="0048155F"/>
    <w:rsid w:val="0048381F"/>
    <w:rsid w:val="004856F6"/>
    <w:rsid w:val="00490372"/>
    <w:rsid w:val="004926D6"/>
    <w:rsid w:val="004A24FF"/>
    <w:rsid w:val="004A630B"/>
    <w:rsid w:val="004A6EB0"/>
    <w:rsid w:val="004B0CB8"/>
    <w:rsid w:val="004B13F7"/>
    <w:rsid w:val="004B5C80"/>
    <w:rsid w:val="004B69AC"/>
    <w:rsid w:val="004C2FA1"/>
    <w:rsid w:val="004D4AF7"/>
    <w:rsid w:val="004E1668"/>
    <w:rsid w:val="004E1E4D"/>
    <w:rsid w:val="004F6824"/>
    <w:rsid w:val="004F7701"/>
    <w:rsid w:val="00506F80"/>
    <w:rsid w:val="00510F04"/>
    <w:rsid w:val="0051371A"/>
    <w:rsid w:val="00516211"/>
    <w:rsid w:val="005165D6"/>
    <w:rsid w:val="005168EC"/>
    <w:rsid w:val="00520639"/>
    <w:rsid w:val="005233AE"/>
    <w:rsid w:val="005374BD"/>
    <w:rsid w:val="00537C05"/>
    <w:rsid w:val="00544C37"/>
    <w:rsid w:val="00551C5D"/>
    <w:rsid w:val="00556E30"/>
    <w:rsid w:val="00565022"/>
    <w:rsid w:val="005718CB"/>
    <w:rsid w:val="00574BF6"/>
    <w:rsid w:val="00581B12"/>
    <w:rsid w:val="005853B0"/>
    <w:rsid w:val="00586C30"/>
    <w:rsid w:val="00590BF9"/>
    <w:rsid w:val="00594D0B"/>
    <w:rsid w:val="005968DF"/>
    <w:rsid w:val="00596D29"/>
    <w:rsid w:val="005A2EEC"/>
    <w:rsid w:val="005A32C6"/>
    <w:rsid w:val="005A5AB5"/>
    <w:rsid w:val="005A625B"/>
    <w:rsid w:val="005B270D"/>
    <w:rsid w:val="005D7718"/>
    <w:rsid w:val="005E3D5F"/>
    <w:rsid w:val="005F0CC9"/>
    <w:rsid w:val="005F1F86"/>
    <w:rsid w:val="005F2AE5"/>
    <w:rsid w:val="005F3C14"/>
    <w:rsid w:val="005F6704"/>
    <w:rsid w:val="006022A7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4100E"/>
    <w:rsid w:val="006424F0"/>
    <w:rsid w:val="00655929"/>
    <w:rsid w:val="00661D0F"/>
    <w:rsid w:val="00663AF6"/>
    <w:rsid w:val="00664AC6"/>
    <w:rsid w:val="00667364"/>
    <w:rsid w:val="00667CFB"/>
    <w:rsid w:val="00675646"/>
    <w:rsid w:val="00675EAA"/>
    <w:rsid w:val="00686C6D"/>
    <w:rsid w:val="00691D25"/>
    <w:rsid w:val="0069585D"/>
    <w:rsid w:val="006A0572"/>
    <w:rsid w:val="006A7DB1"/>
    <w:rsid w:val="006C1777"/>
    <w:rsid w:val="006C2878"/>
    <w:rsid w:val="006D31A2"/>
    <w:rsid w:val="006D4923"/>
    <w:rsid w:val="006E437D"/>
    <w:rsid w:val="006F1F97"/>
    <w:rsid w:val="006F63C4"/>
    <w:rsid w:val="00713C4F"/>
    <w:rsid w:val="00722814"/>
    <w:rsid w:val="007317E3"/>
    <w:rsid w:val="0073474C"/>
    <w:rsid w:val="00743261"/>
    <w:rsid w:val="00750C3B"/>
    <w:rsid w:val="007549DD"/>
    <w:rsid w:val="00757D99"/>
    <w:rsid w:val="00760E19"/>
    <w:rsid w:val="00764086"/>
    <w:rsid w:val="00764425"/>
    <w:rsid w:val="00767463"/>
    <w:rsid w:val="007747EB"/>
    <w:rsid w:val="0077760E"/>
    <w:rsid w:val="00777C9B"/>
    <w:rsid w:val="007850D3"/>
    <w:rsid w:val="00785244"/>
    <w:rsid w:val="00785822"/>
    <w:rsid w:val="00792711"/>
    <w:rsid w:val="007A121E"/>
    <w:rsid w:val="007A34C4"/>
    <w:rsid w:val="007A4698"/>
    <w:rsid w:val="007A73E2"/>
    <w:rsid w:val="007A7934"/>
    <w:rsid w:val="007C54E0"/>
    <w:rsid w:val="007D70D9"/>
    <w:rsid w:val="007F3B8C"/>
    <w:rsid w:val="007F5730"/>
    <w:rsid w:val="007F57C1"/>
    <w:rsid w:val="0080012E"/>
    <w:rsid w:val="0080190A"/>
    <w:rsid w:val="00803FD8"/>
    <w:rsid w:val="008044D9"/>
    <w:rsid w:val="0080481A"/>
    <w:rsid w:val="00804CA4"/>
    <w:rsid w:val="00805D93"/>
    <w:rsid w:val="00806CE3"/>
    <w:rsid w:val="00807204"/>
    <w:rsid w:val="00807233"/>
    <w:rsid w:val="008131CD"/>
    <w:rsid w:val="0081373C"/>
    <w:rsid w:val="0082111E"/>
    <w:rsid w:val="00823DF8"/>
    <w:rsid w:val="00832ACF"/>
    <w:rsid w:val="00833438"/>
    <w:rsid w:val="00837F59"/>
    <w:rsid w:val="008411E6"/>
    <w:rsid w:val="008504DA"/>
    <w:rsid w:val="00856BB7"/>
    <w:rsid w:val="00857463"/>
    <w:rsid w:val="008575DB"/>
    <w:rsid w:val="008600A2"/>
    <w:rsid w:val="008663B9"/>
    <w:rsid w:val="00866BF1"/>
    <w:rsid w:val="00867BDA"/>
    <w:rsid w:val="008707F4"/>
    <w:rsid w:val="008726A9"/>
    <w:rsid w:val="00875890"/>
    <w:rsid w:val="00894F31"/>
    <w:rsid w:val="008A1546"/>
    <w:rsid w:val="008A291E"/>
    <w:rsid w:val="008A5A54"/>
    <w:rsid w:val="008A5F44"/>
    <w:rsid w:val="008B1DB4"/>
    <w:rsid w:val="008B6193"/>
    <w:rsid w:val="008B6E66"/>
    <w:rsid w:val="008C4E8A"/>
    <w:rsid w:val="008D4E16"/>
    <w:rsid w:val="008D4E9B"/>
    <w:rsid w:val="008E7E1A"/>
    <w:rsid w:val="008F271E"/>
    <w:rsid w:val="008F3C3A"/>
    <w:rsid w:val="008F452B"/>
    <w:rsid w:val="00905CFE"/>
    <w:rsid w:val="00911095"/>
    <w:rsid w:val="0091154B"/>
    <w:rsid w:val="00926711"/>
    <w:rsid w:val="009333D1"/>
    <w:rsid w:val="00942047"/>
    <w:rsid w:val="00953DF4"/>
    <w:rsid w:val="00957177"/>
    <w:rsid w:val="009574DF"/>
    <w:rsid w:val="0096119C"/>
    <w:rsid w:val="00961C47"/>
    <w:rsid w:val="00963B2D"/>
    <w:rsid w:val="009644F5"/>
    <w:rsid w:val="00965FAE"/>
    <w:rsid w:val="00966DA2"/>
    <w:rsid w:val="0097265B"/>
    <w:rsid w:val="00983758"/>
    <w:rsid w:val="009844E3"/>
    <w:rsid w:val="0098472F"/>
    <w:rsid w:val="00985743"/>
    <w:rsid w:val="00986AA3"/>
    <w:rsid w:val="0098716C"/>
    <w:rsid w:val="00992BB8"/>
    <w:rsid w:val="009A0F5C"/>
    <w:rsid w:val="009A3185"/>
    <w:rsid w:val="009D62DB"/>
    <w:rsid w:val="009E4CDB"/>
    <w:rsid w:val="009F0728"/>
    <w:rsid w:val="009F0CAB"/>
    <w:rsid w:val="009F10D1"/>
    <w:rsid w:val="00A012FE"/>
    <w:rsid w:val="00A20609"/>
    <w:rsid w:val="00A22732"/>
    <w:rsid w:val="00A2447D"/>
    <w:rsid w:val="00A24F88"/>
    <w:rsid w:val="00A26252"/>
    <w:rsid w:val="00A316E8"/>
    <w:rsid w:val="00A405B2"/>
    <w:rsid w:val="00A42B30"/>
    <w:rsid w:val="00A44DF9"/>
    <w:rsid w:val="00A51B20"/>
    <w:rsid w:val="00A51D5B"/>
    <w:rsid w:val="00A551C4"/>
    <w:rsid w:val="00A553D2"/>
    <w:rsid w:val="00A6057A"/>
    <w:rsid w:val="00A62F34"/>
    <w:rsid w:val="00A6700C"/>
    <w:rsid w:val="00A707E7"/>
    <w:rsid w:val="00A7341E"/>
    <w:rsid w:val="00A75038"/>
    <w:rsid w:val="00A87D63"/>
    <w:rsid w:val="00A90DAF"/>
    <w:rsid w:val="00A933F8"/>
    <w:rsid w:val="00AA0DAC"/>
    <w:rsid w:val="00AA52C3"/>
    <w:rsid w:val="00AB1A75"/>
    <w:rsid w:val="00AB53F0"/>
    <w:rsid w:val="00AB7B8C"/>
    <w:rsid w:val="00AC1F89"/>
    <w:rsid w:val="00AC275E"/>
    <w:rsid w:val="00AC4BAB"/>
    <w:rsid w:val="00AD13BC"/>
    <w:rsid w:val="00AD5EFE"/>
    <w:rsid w:val="00AD6E84"/>
    <w:rsid w:val="00AE6BF0"/>
    <w:rsid w:val="00AF0679"/>
    <w:rsid w:val="00AF309C"/>
    <w:rsid w:val="00AF5D04"/>
    <w:rsid w:val="00B02737"/>
    <w:rsid w:val="00B02DF2"/>
    <w:rsid w:val="00B1073C"/>
    <w:rsid w:val="00B17695"/>
    <w:rsid w:val="00B17FA1"/>
    <w:rsid w:val="00B21916"/>
    <w:rsid w:val="00B223AE"/>
    <w:rsid w:val="00B264A0"/>
    <w:rsid w:val="00B32A00"/>
    <w:rsid w:val="00B50458"/>
    <w:rsid w:val="00B51371"/>
    <w:rsid w:val="00B63AA9"/>
    <w:rsid w:val="00B67857"/>
    <w:rsid w:val="00B7380A"/>
    <w:rsid w:val="00B74CF0"/>
    <w:rsid w:val="00B8006D"/>
    <w:rsid w:val="00B80110"/>
    <w:rsid w:val="00B80325"/>
    <w:rsid w:val="00B83676"/>
    <w:rsid w:val="00B83D66"/>
    <w:rsid w:val="00B87BD0"/>
    <w:rsid w:val="00B90CD2"/>
    <w:rsid w:val="00BA2DF2"/>
    <w:rsid w:val="00BA74CB"/>
    <w:rsid w:val="00BC02FE"/>
    <w:rsid w:val="00BC0978"/>
    <w:rsid w:val="00BC262F"/>
    <w:rsid w:val="00BD76ED"/>
    <w:rsid w:val="00BE17D5"/>
    <w:rsid w:val="00BE3999"/>
    <w:rsid w:val="00BF03E4"/>
    <w:rsid w:val="00BF1515"/>
    <w:rsid w:val="00BF23AA"/>
    <w:rsid w:val="00BF2FAE"/>
    <w:rsid w:val="00C02B66"/>
    <w:rsid w:val="00C036DD"/>
    <w:rsid w:val="00C065D7"/>
    <w:rsid w:val="00C11933"/>
    <w:rsid w:val="00C11ABD"/>
    <w:rsid w:val="00C151D3"/>
    <w:rsid w:val="00C17ECC"/>
    <w:rsid w:val="00C2632E"/>
    <w:rsid w:val="00C27297"/>
    <w:rsid w:val="00C27DE3"/>
    <w:rsid w:val="00C31657"/>
    <w:rsid w:val="00C35EB5"/>
    <w:rsid w:val="00C453CA"/>
    <w:rsid w:val="00C50480"/>
    <w:rsid w:val="00C515A3"/>
    <w:rsid w:val="00C51696"/>
    <w:rsid w:val="00C60B16"/>
    <w:rsid w:val="00C62ACF"/>
    <w:rsid w:val="00C635E6"/>
    <w:rsid w:val="00C6491C"/>
    <w:rsid w:val="00C66B91"/>
    <w:rsid w:val="00C66CE1"/>
    <w:rsid w:val="00C73019"/>
    <w:rsid w:val="00C74EDB"/>
    <w:rsid w:val="00C77C4F"/>
    <w:rsid w:val="00C77C58"/>
    <w:rsid w:val="00C8333E"/>
    <w:rsid w:val="00C85239"/>
    <w:rsid w:val="00C8624A"/>
    <w:rsid w:val="00C958B8"/>
    <w:rsid w:val="00CA4AFB"/>
    <w:rsid w:val="00CB675B"/>
    <w:rsid w:val="00CB681C"/>
    <w:rsid w:val="00CB6F84"/>
    <w:rsid w:val="00CC1292"/>
    <w:rsid w:val="00CC5D29"/>
    <w:rsid w:val="00CC6CC6"/>
    <w:rsid w:val="00CC7FF9"/>
    <w:rsid w:val="00CD2C08"/>
    <w:rsid w:val="00CE2900"/>
    <w:rsid w:val="00CE4E7B"/>
    <w:rsid w:val="00CF0C35"/>
    <w:rsid w:val="00CF17FC"/>
    <w:rsid w:val="00CF38C9"/>
    <w:rsid w:val="00CF4A5F"/>
    <w:rsid w:val="00D07538"/>
    <w:rsid w:val="00D13A91"/>
    <w:rsid w:val="00D21FDA"/>
    <w:rsid w:val="00D22609"/>
    <w:rsid w:val="00D23DCF"/>
    <w:rsid w:val="00D23F89"/>
    <w:rsid w:val="00D267A0"/>
    <w:rsid w:val="00D305A9"/>
    <w:rsid w:val="00D3589D"/>
    <w:rsid w:val="00D425EA"/>
    <w:rsid w:val="00D43159"/>
    <w:rsid w:val="00D50C2D"/>
    <w:rsid w:val="00D51766"/>
    <w:rsid w:val="00D52054"/>
    <w:rsid w:val="00D555E7"/>
    <w:rsid w:val="00D55C7C"/>
    <w:rsid w:val="00D60A50"/>
    <w:rsid w:val="00D60B7E"/>
    <w:rsid w:val="00D62684"/>
    <w:rsid w:val="00D63F70"/>
    <w:rsid w:val="00D66806"/>
    <w:rsid w:val="00D66BE1"/>
    <w:rsid w:val="00D70C95"/>
    <w:rsid w:val="00D80ECC"/>
    <w:rsid w:val="00D83491"/>
    <w:rsid w:val="00D86DB3"/>
    <w:rsid w:val="00D86EAF"/>
    <w:rsid w:val="00D94E98"/>
    <w:rsid w:val="00D94F69"/>
    <w:rsid w:val="00D9682A"/>
    <w:rsid w:val="00DA2B8F"/>
    <w:rsid w:val="00DA5F8E"/>
    <w:rsid w:val="00DB2613"/>
    <w:rsid w:val="00DB5962"/>
    <w:rsid w:val="00DC4399"/>
    <w:rsid w:val="00DD56E6"/>
    <w:rsid w:val="00DD6714"/>
    <w:rsid w:val="00DD7DC1"/>
    <w:rsid w:val="00DE0848"/>
    <w:rsid w:val="00DE3B80"/>
    <w:rsid w:val="00E04297"/>
    <w:rsid w:val="00E10978"/>
    <w:rsid w:val="00E1247A"/>
    <w:rsid w:val="00E149D5"/>
    <w:rsid w:val="00E35160"/>
    <w:rsid w:val="00E440FE"/>
    <w:rsid w:val="00E54E57"/>
    <w:rsid w:val="00E61EB2"/>
    <w:rsid w:val="00E62E18"/>
    <w:rsid w:val="00E70C01"/>
    <w:rsid w:val="00E722CA"/>
    <w:rsid w:val="00E73FD6"/>
    <w:rsid w:val="00E7462E"/>
    <w:rsid w:val="00E755E7"/>
    <w:rsid w:val="00E817D6"/>
    <w:rsid w:val="00E837AA"/>
    <w:rsid w:val="00E87A75"/>
    <w:rsid w:val="00E902FF"/>
    <w:rsid w:val="00E9095F"/>
    <w:rsid w:val="00EB08DD"/>
    <w:rsid w:val="00EB73EB"/>
    <w:rsid w:val="00EB7FAA"/>
    <w:rsid w:val="00EC57EB"/>
    <w:rsid w:val="00EC7915"/>
    <w:rsid w:val="00ED1214"/>
    <w:rsid w:val="00ED4E2D"/>
    <w:rsid w:val="00EE28CD"/>
    <w:rsid w:val="00EF3D44"/>
    <w:rsid w:val="00EF44A2"/>
    <w:rsid w:val="00EF572F"/>
    <w:rsid w:val="00F00634"/>
    <w:rsid w:val="00F04F1D"/>
    <w:rsid w:val="00F05323"/>
    <w:rsid w:val="00F07D81"/>
    <w:rsid w:val="00F16311"/>
    <w:rsid w:val="00F33589"/>
    <w:rsid w:val="00F371F9"/>
    <w:rsid w:val="00F5064E"/>
    <w:rsid w:val="00F50E8B"/>
    <w:rsid w:val="00F51EBF"/>
    <w:rsid w:val="00F5254C"/>
    <w:rsid w:val="00F556A4"/>
    <w:rsid w:val="00F727CB"/>
    <w:rsid w:val="00F75829"/>
    <w:rsid w:val="00F75E6B"/>
    <w:rsid w:val="00F81190"/>
    <w:rsid w:val="00F82779"/>
    <w:rsid w:val="00F84B1E"/>
    <w:rsid w:val="00F87214"/>
    <w:rsid w:val="00F94061"/>
    <w:rsid w:val="00F953DA"/>
    <w:rsid w:val="00F95F35"/>
    <w:rsid w:val="00FA4421"/>
    <w:rsid w:val="00FA6188"/>
    <w:rsid w:val="00FB7DB3"/>
    <w:rsid w:val="00FC0FE2"/>
    <w:rsid w:val="00FC58BC"/>
    <w:rsid w:val="00FD36E9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CDE1-5699-44DC-8C47-621ABDB7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11F4-82A7-488C-8F8A-2C9A9B8F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Lenovo</cp:lastModifiedBy>
  <cp:revision>104</cp:revision>
  <cp:lastPrinted>2022-12-14T10:29:00Z</cp:lastPrinted>
  <dcterms:created xsi:type="dcterms:W3CDTF">2021-11-10T08:21:00Z</dcterms:created>
  <dcterms:modified xsi:type="dcterms:W3CDTF">2023-12-11T09:04:00Z</dcterms:modified>
</cp:coreProperties>
</file>