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10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560"/>
        <w:gridCol w:w="2126"/>
        <w:gridCol w:w="1591"/>
        <w:gridCol w:w="1669"/>
        <w:gridCol w:w="1843"/>
      </w:tblGrid>
      <w:tr w:rsidR="00120C58" w:rsidRPr="00120C58" w:rsidTr="00142D09">
        <w:tc>
          <w:tcPr>
            <w:tcW w:w="2061" w:type="dxa"/>
          </w:tcPr>
          <w:p w:rsidR="00120C58" w:rsidRPr="00120C58" w:rsidRDefault="00120C58" w:rsidP="0062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560" w:type="dxa"/>
          </w:tcPr>
          <w:p w:rsidR="00120C58" w:rsidRPr="00120C58" w:rsidRDefault="00120C58" w:rsidP="0062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126" w:type="dxa"/>
          </w:tcPr>
          <w:p w:rsidR="00120C58" w:rsidRPr="00120C58" w:rsidRDefault="00120C58" w:rsidP="0062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120C58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В том числе, инклюзивные объединения, включающие  в состав инвалидов и лиц с ОВЗ </w:t>
            </w:r>
          </w:p>
        </w:tc>
        <w:tc>
          <w:tcPr>
            <w:tcW w:w="1591" w:type="dxa"/>
          </w:tcPr>
          <w:p w:rsidR="00120C58" w:rsidRPr="00120C58" w:rsidRDefault="00120C58" w:rsidP="0062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669" w:type="dxa"/>
          </w:tcPr>
          <w:p w:rsidR="00120C58" w:rsidRPr="00120C58" w:rsidRDefault="00120C58" w:rsidP="0062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1843" w:type="dxa"/>
          </w:tcPr>
          <w:p w:rsidR="00120C58" w:rsidRPr="00120C58" w:rsidRDefault="00120C58" w:rsidP="0062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120C58" w:rsidRPr="00120C58" w:rsidTr="006216E2">
        <w:tc>
          <w:tcPr>
            <w:tcW w:w="10850" w:type="dxa"/>
            <w:gridSpan w:val="6"/>
          </w:tcPr>
          <w:p w:rsidR="00120C58" w:rsidRPr="00120C58" w:rsidRDefault="00120C58" w:rsidP="006216E2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120C58" w:rsidRPr="00120C58" w:rsidTr="00142D09">
        <w:trPr>
          <w:trHeight w:val="800"/>
        </w:trPr>
        <w:tc>
          <w:tcPr>
            <w:tcW w:w="2061" w:type="dxa"/>
          </w:tcPr>
          <w:p w:rsidR="00120C58" w:rsidRPr="00120C58" w:rsidRDefault="00120C58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0C58">
              <w:rPr>
                <w:rFonts w:ascii="Times New Roman" w:hAnsi="Times New Roman"/>
                <w:i/>
                <w:sz w:val="24"/>
                <w:szCs w:val="24"/>
              </w:rPr>
              <w:t>Студия «Нехитрая забава»</w:t>
            </w:r>
          </w:p>
        </w:tc>
        <w:tc>
          <w:tcPr>
            <w:tcW w:w="1560" w:type="dxa"/>
          </w:tcPr>
          <w:p w:rsidR="006D6DB1" w:rsidRDefault="00120C58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1</w:t>
            </w:r>
            <w:r w:rsidR="006D6DB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20C58" w:rsidRPr="00120C58" w:rsidRDefault="00DE04C0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ворч. ДПИ</w:t>
            </w:r>
          </w:p>
        </w:tc>
        <w:tc>
          <w:tcPr>
            <w:tcW w:w="2126" w:type="dxa"/>
          </w:tcPr>
          <w:p w:rsidR="00120C58" w:rsidRPr="00120C58" w:rsidRDefault="00111596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+</w:t>
            </w:r>
          </w:p>
        </w:tc>
        <w:tc>
          <w:tcPr>
            <w:tcW w:w="1591" w:type="dxa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669" w:type="dxa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843" w:type="dxa"/>
          </w:tcPr>
          <w:p w:rsidR="00C56294" w:rsidRPr="00120C58" w:rsidRDefault="00C56294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Филенко Г.И.</w:t>
            </w:r>
          </w:p>
        </w:tc>
      </w:tr>
      <w:tr w:rsidR="00120C58" w:rsidRPr="00120C58" w:rsidTr="00142D09">
        <w:trPr>
          <w:trHeight w:val="800"/>
        </w:trPr>
        <w:tc>
          <w:tcPr>
            <w:tcW w:w="2061" w:type="dxa"/>
            <w:shd w:val="clear" w:color="auto" w:fill="FFFFFF"/>
          </w:tcPr>
          <w:p w:rsidR="00120C58" w:rsidRPr="00120C58" w:rsidRDefault="00120C58" w:rsidP="006216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0C58">
              <w:rPr>
                <w:rFonts w:ascii="Times New Roman" w:hAnsi="Times New Roman"/>
                <w:i/>
                <w:sz w:val="24"/>
                <w:szCs w:val="24"/>
              </w:rPr>
              <w:t>Театральный кружок «Бригантина»</w:t>
            </w:r>
          </w:p>
        </w:tc>
        <w:tc>
          <w:tcPr>
            <w:tcW w:w="1560" w:type="dxa"/>
            <w:shd w:val="clear" w:color="auto" w:fill="FFFFFF"/>
          </w:tcPr>
          <w:p w:rsidR="00142D09" w:rsidRDefault="006D6DB1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604D">
              <w:rPr>
                <w:rFonts w:ascii="Times New Roman" w:hAnsi="Times New Roman"/>
                <w:sz w:val="24"/>
                <w:szCs w:val="24"/>
              </w:rPr>
              <w:t>6</w:t>
            </w:r>
            <w:r w:rsidR="00DE04C0">
              <w:rPr>
                <w:rFonts w:ascii="Times New Roman" w:hAnsi="Times New Roman"/>
                <w:sz w:val="24"/>
                <w:szCs w:val="24"/>
              </w:rPr>
              <w:t xml:space="preserve"> нар</w:t>
            </w:r>
            <w:proofErr w:type="gramStart"/>
            <w:r w:rsidR="00DE04C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DE04C0">
              <w:rPr>
                <w:rFonts w:ascii="Times New Roman" w:hAnsi="Times New Roman"/>
                <w:sz w:val="24"/>
                <w:szCs w:val="24"/>
              </w:rPr>
              <w:t>ворч.</w:t>
            </w:r>
          </w:p>
          <w:p w:rsidR="00120C58" w:rsidRPr="00120C58" w:rsidRDefault="00DE04C0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театр.</w:t>
            </w:r>
          </w:p>
        </w:tc>
        <w:tc>
          <w:tcPr>
            <w:tcW w:w="2126" w:type="dxa"/>
            <w:shd w:val="clear" w:color="auto" w:fill="FFFFFF"/>
          </w:tcPr>
          <w:p w:rsidR="00120C58" w:rsidRPr="00120C58" w:rsidRDefault="00120C58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69" w:type="dxa"/>
            <w:shd w:val="clear" w:color="auto" w:fill="FFFFFF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Детская студия театрального искусства</w:t>
            </w:r>
          </w:p>
        </w:tc>
        <w:tc>
          <w:tcPr>
            <w:tcW w:w="1843" w:type="dxa"/>
            <w:shd w:val="clear" w:color="auto" w:fill="FFFFFF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Мисакян Т.И.</w:t>
            </w:r>
          </w:p>
        </w:tc>
      </w:tr>
      <w:tr w:rsidR="00120C58" w:rsidRPr="00120C58" w:rsidTr="00142D09">
        <w:tc>
          <w:tcPr>
            <w:tcW w:w="2061" w:type="dxa"/>
          </w:tcPr>
          <w:p w:rsidR="00120C58" w:rsidRPr="00120C58" w:rsidRDefault="000E3EC5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театральный кружо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120C58" w:rsidRPr="00120C5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="00120C58" w:rsidRPr="00120C58">
              <w:rPr>
                <w:rFonts w:ascii="Times New Roman" w:hAnsi="Times New Roman"/>
                <w:i/>
                <w:sz w:val="24"/>
                <w:szCs w:val="24"/>
              </w:rPr>
              <w:t>Лукоморье»</w:t>
            </w:r>
          </w:p>
        </w:tc>
        <w:tc>
          <w:tcPr>
            <w:tcW w:w="1560" w:type="dxa"/>
          </w:tcPr>
          <w:p w:rsidR="006D6DB1" w:rsidRDefault="006D6DB1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42D09" w:rsidRDefault="00DE04C0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ворч.</w:t>
            </w:r>
          </w:p>
          <w:p w:rsidR="00120C58" w:rsidRPr="00120C58" w:rsidRDefault="00DE04C0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театр.</w:t>
            </w:r>
          </w:p>
        </w:tc>
        <w:tc>
          <w:tcPr>
            <w:tcW w:w="2126" w:type="dxa"/>
          </w:tcPr>
          <w:p w:rsidR="00120C58" w:rsidRPr="00120C58" w:rsidRDefault="00120C58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69" w:type="dxa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Детская студия театрального искусства</w:t>
            </w:r>
          </w:p>
        </w:tc>
        <w:tc>
          <w:tcPr>
            <w:tcW w:w="1843" w:type="dxa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Мисакян Т.И.</w:t>
            </w:r>
          </w:p>
        </w:tc>
      </w:tr>
      <w:tr w:rsidR="00120C58" w:rsidRPr="00120C58" w:rsidTr="00142D09">
        <w:tc>
          <w:tcPr>
            <w:tcW w:w="2061" w:type="dxa"/>
          </w:tcPr>
          <w:p w:rsidR="00120C58" w:rsidRPr="00120C58" w:rsidRDefault="00A91058" w:rsidP="00A91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0A16F5">
              <w:rPr>
                <w:rFonts w:ascii="Times New Roman" w:hAnsi="Times New Roman"/>
                <w:sz w:val="24"/>
                <w:szCs w:val="24"/>
              </w:rPr>
              <w:t xml:space="preserve"> «Белая ладья</w:t>
            </w:r>
            <w:proofErr w:type="gramStart"/>
            <w:r w:rsidR="000A16F5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="000A16F5">
              <w:rPr>
                <w:rFonts w:ascii="Times New Roman" w:hAnsi="Times New Roman"/>
                <w:sz w:val="24"/>
                <w:szCs w:val="24"/>
              </w:rPr>
              <w:t>шахматы,шахматы</w:t>
            </w:r>
            <w:proofErr w:type="spellEnd"/>
          </w:p>
        </w:tc>
        <w:tc>
          <w:tcPr>
            <w:tcW w:w="1560" w:type="dxa"/>
          </w:tcPr>
          <w:p w:rsidR="00120C58" w:rsidRPr="00120C58" w:rsidRDefault="00107F9C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20C58" w:rsidRPr="00120C58" w:rsidRDefault="00107F9C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1" w:type="dxa"/>
          </w:tcPr>
          <w:p w:rsidR="00120C58" w:rsidRPr="00120C58" w:rsidRDefault="00107F9C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69" w:type="dxa"/>
          </w:tcPr>
          <w:p w:rsidR="00120C58" w:rsidRPr="00120C58" w:rsidRDefault="000A16F5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шахматистов</w:t>
            </w:r>
          </w:p>
        </w:tc>
        <w:tc>
          <w:tcPr>
            <w:tcW w:w="1843" w:type="dxa"/>
          </w:tcPr>
          <w:p w:rsidR="00120C58" w:rsidRPr="00120C58" w:rsidRDefault="000A16F5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120C58" w:rsidRPr="00120C58" w:rsidTr="00142D09">
        <w:tc>
          <w:tcPr>
            <w:tcW w:w="2061" w:type="dxa"/>
          </w:tcPr>
          <w:p w:rsidR="00120C58" w:rsidRPr="00120C58" w:rsidRDefault="000E3EC5" w:rsidP="000E3E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Эстрадное пени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е»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Тоника» детская группа</w:t>
            </w:r>
            <w:r w:rsidR="00120C58" w:rsidRPr="00120C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0C58" w:rsidRPr="00120C58" w:rsidRDefault="00B8604D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E04C0">
              <w:rPr>
                <w:rFonts w:ascii="Times New Roman" w:hAnsi="Times New Roman"/>
                <w:sz w:val="24"/>
                <w:szCs w:val="24"/>
              </w:rPr>
              <w:t xml:space="preserve"> нар</w:t>
            </w:r>
            <w:proofErr w:type="gramStart"/>
            <w:r w:rsidR="00DE04C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DE04C0">
              <w:rPr>
                <w:rFonts w:ascii="Times New Roman" w:hAnsi="Times New Roman"/>
                <w:sz w:val="24"/>
                <w:szCs w:val="24"/>
              </w:rPr>
              <w:t>ворч. прочие</w:t>
            </w:r>
          </w:p>
        </w:tc>
        <w:tc>
          <w:tcPr>
            <w:tcW w:w="2126" w:type="dxa"/>
          </w:tcPr>
          <w:p w:rsidR="00120C58" w:rsidRPr="00120C58" w:rsidRDefault="00120C58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120C58" w:rsidRPr="00120C58" w:rsidRDefault="00111596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69" w:type="dxa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Детский эстрадный вокал</w:t>
            </w:r>
          </w:p>
        </w:tc>
        <w:tc>
          <w:tcPr>
            <w:tcW w:w="1843" w:type="dxa"/>
          </w:tcPr>
          <w:p w:rsidR="00120C58" w:rsidRDefault="00805F3D" w:rsidP="00621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  <w:p w:rsidR="00C56294" w:rsidRPr="00120C58" w:rsidRDefault="00C56294" w:rsidP="00621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</w:tr>
      <w:tr w:rsidR="000E3EC5" w:rsidRPr="00120C58" w:rsidTr="00142D09">
        <w:tc>
          <w:tcPr>
            <w:tcW w:w="2061" w:type="dxa"/>
          </w:tcPr>
          <w:p w:rsidR="000E3EC5" w:rsidRDefault="000E3EC5" w:rsidP="000E3E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Эстрадное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пение»Тоника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взрослая группа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  <w:proofErr w:type="spellEnd"/>
            <w:proofErr w:type="gramEnd"/>
          </w:p>
        </w:tc>
        <w:tc>
          <w:tcPr>
            <w:tcW w:w="1560" w:type="dxa"/>
          </w:tcPr>
          <w:p w:rsidR="000E3EC5" w:rsidRDefault="006D6DB1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E3EC5" w:rsidRDefault="000E3EC5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ворч. прочие</w:t>
            </w:r>
          </w:p>
        </w:tc>
        <w:tc>
          <w:tcPr>
            <w:tcW w:w="2126" w:type="dxa"/>
          </w:tcPr>
          <w:p w:rsidR="000E3EC5" w:rsidRPr="00120C58" w:rsidRDefault="000E3EC5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0E3EC5" w:rsidRDefault="00107F9C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</w:tcPr>
          <w:p w:rsidR="000E3EC5" w:rsidRPr="00120C58" w:rsidRDefault="000E3EC5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Взрослый </w:t>
            </w:r>
            <w:r w:rsidRPr="00120C58"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843" w:type="dxa"/>
          </w:tcPr>
          <w:p w:rsidR="00C56294" w:rsidRDefault="00C56294" w:rsidP="00621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  <w:p w:rsidR="000E3EC5" w:rsidRDefault="00805F3D" w:rsidP="006216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</w:tc>
      </w:tr>
      <w:tr w:rsidR="00120C58" w:rsidRPr="00120C58" w:rsidTr="00142D09">
        <w:tc>
          <w:tcPr>
            <w:tcW w:w="2061" w:type="dxa"/>
          </w:tcPr>
          <w:p w:rsidR="00120C58" w:rsidRPr="00120C58" w:rsidRDefault="00120C58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0C58">
              <w:rPr>
                <w:rFonts w:ascii="Times New Roman" w:hAnsi="Times New Roman"/>
                <w:i/>
                <w:sz w:val="24"/>
                <w:szCs w:val="24"/>
              </w:rPr>
              <w:t>Н/теннис</w:t>
            </w:r>
          </w:p>
        </w:tc>
        <w:tc>
          <w:tcPr>
            <w:tcW w:w="1560" w:type="dxa"/>
          </w:tcPr>
          <w:p w:rsidR="00120C58" w:rsidRPr="00120C58" w:rsidRDefault="006D6DB1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E0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D09">
              <w:rPr>
                <w:rFonts w:ascii="Times New Roman" w:hAnsi="Times New Roman"/>
                <w:sz w:val="24"/>
                <w:szCs w:val="24"/>
              </w:rPr>
              <w:t xml:space="preserve"> спорт.</w:t>
            </w:r>
          </w:p>
        </w:tc>
        <w:tc>
          <w:tcPr>
            <w:tcW w:w="2126" w:type="dxa"/>
          </w:tcPr>
          <w:p w:rsidR="00120C58" w:rsidRPr="00120C58" w:rsidRDefault="00120C58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120C58" w:rsidRPr="00120C58" w:rsidRDefault="00893DD4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69" w:type="dxa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</w:tc>
        <w:tc>
          <w:tcPr>
            <w:tcW w:w="1843" w:type="dxa"/>
          </w:tcPr>
          <w:p w:rsidR="00120C58" w:rsidRPr="00120C58" w:rsidRDefault="00C56294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120C58" w:rsidRPr="00120C58" w:rsidTr="00142D09">
        <w:tc>
          <w:tcPr>
            <w:tcW w:w="2061" w:type="dxa"/>
          </w:tcPr>
          <w:p w:rsidR="00120C58" w:rsidRPr="00120C58" w:rsidRDefault="00120C58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20C58">
              <w:rPr>
                <w:rFonts w:ascii="Times New Roman" w:hAnsi="Times New Roman"/>
                <w:i/>
                <w:sz w:val="24"/>
                <w:szCs w:val="24"/>
              </w:rPr>
              <w:t>Поэтический</w:t>
            </w:r>
            <w:proofErr w:type="gramEnd"/>
            <w:r w:rsidRPr="00120C58">
              <w:rPr>
                <w:rFonts w:ascii="Times New Roman" w:hAnsi="Times New Roman"/>
                <w:i/>
                <w:sz w:val="24"/>
                <w:szCs w:val="24"/>
              </w:rPr>
              <w:t xml:space="preserve"> «Живое слово» (дети)</w:t>
            </w:r>
          </w:p>
        </w:tc>
        <w:tc>
          <w:tcPr>
            <w:tcW w:w="1560" w:type="dxa"/>
          </w:tcPr>
          <w:p w:rsidR="00120C58" w:rsidRPr="00120C58" w:rsidRDefault="006D6DB1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604D">
              <w:rPr>
                <w:rFonts w:ascii="Times New Roman" w:hAnsi="Times New Roman"/>
                <w:sz w:val="24"/>
                <w:szCs w:val="24"/>
              </w:rPr>
              <w:t>5</w:t>
            </w:r>
            <w:r w:rsidR="00DE04C0">
              <w:rPr>
                <w:rFonts w:ascii="Times New Roman" w:hAnsi="Times New Roman"/>
                <w:sz w:val="24"/>
                <w:szCs w:val="24"/>
              </w:rPr>
              <w:t xml:space="preserve">  нар</w:t>
            </w:r>
            <w:proofErr w:type="gramStart"/>
            <w:r w:rsidR="00DE04C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DE04C0">
              <w:rPr>
                <w:rFonts w:ascii="Times New Roman" w:hAnsi="Times New Roman"/>
                <w:sz w:val="24"/>
                <w:szCs w:val="24"/>
              </w:rPr>
              <w:t>ворч. прочие</w:t>
            </w:r>
          </w:p>
        </w:tc>
        <w:tc>
          <w:tcPr>
            <w:tcW w:w="2126" w:type="dxa"/>
          </w:tcPr>
          <w:p w:rsidR="00120C58" w:rsidRPr="00120C58" w:rsidRDefault="00111596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+</w:t>
            </w:r>
          </w:p>
        </w:tc>
        <w:tc>
          <w:tcPr>
            <w:tcW w:w="1591" w:type="dxa"/>
            <w:shd w:val="clear" w:color="auto" w:fill="auto"/>
          </w:tcPr>
          <w:p w:rsidR="00120C58" w:rsidRPr="00120C58" w:rsidRDefault="00111596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69" w:type="dxa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Поэтический кружок</w:t>
            </w:r>
          </w:p>
        </w:tc>
        <w:tc>
          <w:tcPr>
            <w:tcW w:w="1843" w:type="dxa"/>
          </w:tcPr>
          <w:p w:rsidR="00120C58" w:rsidRPr="00120C58" w:rsidRDefault="00120C58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М</w:t>
            </w:r>
            <w:r w:rsidR="000E3EC5">
              <w:rPr>
                <w:rFonts w:ascii="Times New Roman" w:hAnsi="Times New Roman"/>
                <w:sz w:val="24"/>
                <w:szCs w:val="24"/>
              </w:rPr>
              <w:t>исакян Т.И.</w:t>
            </w:r>
          </w:p>
        </w:tc>
      </w:tr>
      <w:tr w:rsidR="00120C58" w:rsidRPr="00120C58" w:rsidTr="00142D09">
        <w:tc>
          <w:tcPr>
            <w:tcW w:w="2061" w:type="dxa"/>
          </w:tcPr>
          <w:p w:rsidR="00120C58" w:rsidRPr="00120C58" w:rsidRDefault="000A16F5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«Золотая шайба»</w:t>
            </w:r>
          </w:p>
        </w:tc>
        <w:tc>
          <w:tcPr>
            <w:tcW w:w="1560" w:type="dxa"/>
          </w:tcPr>
          <w:p w:rsidR="00120C58" w:rsidRPr="00120C58" w:rsidRDefault="00107F9C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20C58" w:rsidRPr="00120C58" w:rsidRDefault="00120C58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120C58" w:rsidRPr="00120C58" w:rsidRDefault="00107F9C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69" w:type="dxa"/>
          </w:tcPr>
          <w:p w:rsidR="00120C58" w:rsidRPr="00120C58" w:rsidRDefault="000A16F5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хоккеистов</w:t>
            </w:r>
          </w:p>
        </w:tc>
        <w:tc>
          <w:tcPr>
            <w:tcW w:w="1843" w:type="dxa"/>
          </w:tcPr>
          <w:p w:rsidR="00120C58" w:rsidRPr="00120C58" w:rsidRDefault="000A16F5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Default="00CF7F51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Кружок бисероплетения «Бусинка» дети</w:t>
            </w:r>
          </w:p>
        </w:tc>
        <w:tc>
          <w:tcPr>
            <w:tcW w:w="1560" w:type="dxa"/>
          </w:tcPr>
          <w:p w:rsidR="006D6DB1" w:rsidRDefault="006D6DB1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F7F51" w:rsidRDefault="0008019B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вор.</w:t>
            </w:r>
          </w:p>
          <w:p w:rsidR="0008019B" w:rsidRDefault="0008019B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2126" w:type="dxa"/>
          </w:tcPr>
          <w:p w:rsidR="00CF7F51" w:rsidRPr="00120C58" w:rsidRDefault="00107F9C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+</w:t>
            </w:r>
          </w:p>
        </w:tc>
        <w:tc>
          <w:tcPr>
            <w:tcW w:w="1591" w:type="dxa"/>
            <w:shd w:val="clear" w:color="auto" w:fill="FFFFFF"/>
          </w:tcPr>
          <w:p w:rsidR="00CF7F51" w:rsidRPr="00120C58" w:rsidRDefault="00107F9C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9" w:type="dxa"/>
          </w:tcPr>
          <w:p w:rsidR="00CF7F51" w:rsidRPr="00120C58" w:rsidRDefault="003041F5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 xml:space="preserve">Кружок детского </w:t>
            </w:r>
            <w:r w:rsidRPr="00120C5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843" w:type="dxa"/>
          </w:tcPr>
          <w:p w:rsidR="00CF7F51" w:rsidRPr="00120C58" w:rsidRDefault="000A16F5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Полто</w:t>
            </w:r>
            <w:r w:rsidR="00C56294">
              <w:rPr>
                <w:rFonts w:ascii="Times New Roman" w:hAnsi="Times New Roman"/>
                <w:sz w:val="24"/>
                <w:szCs w:val="24"/>
              </w:rPr>
              <w:t>рацкая Т.Н.</w:t>
            </w:r>
          </w:p>
        </w:tc>
      </w:tr>
      <w:tr w:rsidR="00BD41C7" w:rsidRPr="00120C58" w:rsidTr="00142D09">
        <w:tc>
          <w:tcPr>
            <w:tcW w:w="2061" w:type="dxa"/>
          </w:tcPr>
          <w:p w:rsidR="00BD41C7" w:rsidRDefault="00BD41C7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Кружок краеведения «Истоки»</w:t>
            </w:r>
          </w:p>
        </w:tc>
        <w:tc>
          <w:tcPr>
            <w:tcW w:w="1560" w:type="dxa"/>
          </w:tcPr>
          <w:p w:rsidR="006D6DB1" w:rsidRDefault="00107F9C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D41C7" w:rsidRDefault="0008019B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2126" w:type="dxa"/>
          </w:tcPr>
          <w:p w:rsidR="00BD41C7" w:rsidRPr="00120C58" w:rsidRDefault="00BD41C7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BD41C7" w:rsidRPr="00120C58" w:rsidRDefault="00107F9C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9" w:type="dxa"/>
          </w:tcPr>
          <w:p w:rsidR="00BD41C7" w:rsidRPr="00120C58" w:rsidRDefault="003041F5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кружок</w:t>
            </w:r>
          </w:p>
        </w:tc>
        <w:tc>
          <w:tcPr>
            <w:tcW w:w="1843" w:type="dxa"/>
          </w:tcPr>
          <w:p w:rsidR="00BD41C7" w:rsidRPr="00120C58" w:rsidRDefault="000A16F5" w:rsidP="0062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Полто</w:t>
            </w:r>
            <w:r w:rsidR="00C56294">
              <w:rPr>
                <w:rFonts w:ascii="Times New Roman" w:hAnsi="Times New Roman"/>
                <w:sz w:val="24"/>
                <w:szCs w:val="24"/>
              </w:rPr>
              <w:t>рацкая Т.Н.</w:t>
            </w:r>
          </w:p>
        </w:tc>
      </w:tr>
      <w:tr w:rsidR="00DF1455" w:rsidRPr="00120C58" w:rsidTr="00142D09">
        <w:tc>
          <w:tcPr>
            <w:tcW w:w="2061" w:type="dxa"/>
          </w:tcPr>
          <w:p w:rsidR="00DF1455" w:rsidRPr="00AA2A51" w:rsidRDefault="00DF1455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2A51">
              <w:rPr>
                <w:rFonts w:ascii="Times New Roman" w:hAnsi="Times New Roman"/>
                <w:i/>
                <w:sz w:val="24"/>
                <w:szCs w:val="24"/>
              </w:rPr>
              <w:t>Детская фольклорная группа «Варенька»</w:t>
            </w:r>
          </w:p>
        </w:tc>
        <w:tc>
          <w:tcPr>
            <w:tcW w:w="1560" w:type="dxa"/>
          </w:tcPr>
          <w:p w:rsidR="00DF1455" w:rsidRPr="00AA2A51" w:rsidRDefault="006D6DB1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142D09" w:rsidRPr="00AA2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455" w:rsidRPr="00AA2A51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="00DF1455" w:rsidRPr="00AA2A5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DF1455" w:rsidRPr="00AA2A51">
              <w:rPr>
                <w:rFonts w:ascii="Times New Roman" w:hAnsi="Times New Roman"/>
                <w:sz w:val="24"/>
                <w:szCs w:val="24"/>
              </w:rPr>
              <w:t>ворч. хор.</w:t>
            </w:r>
          </w:p>
        </w:tc>
        <w:tc>
          <w:tcPr>
            <w:tcW w:w="2126" w:type="dxa"/>
          </w:tcPr>
          <w:p w:rsidR="00DF1455" w:rsidRPr="00AA2A51" w:rsidRDefault="00DF1455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DF1455" w:rsidRPr="00AA2A51" w:rsidRDefault="00111596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69" w:type="dxa"/>
            <w:shd w:val="clear" w:color="auto" w:fill="auto"/>
          </w:tcPr>
          <w:p w:rsidR="00DF1455" w:rsidRPr="00AA2A51" w:rsidRDefault="00DF1455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Детский хор</w:t>
            </w:r>
          </w:p>
        </w:tc>
        <w:tc>
          <w:tcPr>
            <w:tcW w:w="1843" w:type="dxa"/>
          </w:tcPr>
          <w:p w:rsidR="00DF1455" w:rsidRPr="00AA2A51" w:rsidRDefault="00DF1455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Мусалимова Б.Ш.</w:t>
            </w:r>
          </w:p>
        </w:tc>
      </w:tr>
      <w:tr w:rsidR="0083172A" w:rsidRPr="00120C58" w:rsidTr="00142D09">
        <w:tc>
          <w:tcPr>
            <w:tcW w:w="2061" w:type="dxa"/>
          </w:tcPr>
          <w:p w:rsidR="0083172A" w:rsidRPr="00AA2A51" w:rsidRDefault="0083172A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2A51">
              <w:rPr>
                <w:rFonts w:ascii="Times New Roman" w:hAnsi="Times New Roman"/>
                <w:i/>
                <w:sz w:val="24"/>
                <w:szCs w:val="24"/>
              </w:rPr>
              <w:t xml:space="preserve">Студия </w:t>
            </w:r>
            <w:proofErr w:type="gramStart"/>
            <w:r w:rsidRPr="00AA2A51">
              <w:rPr>
                <w:rFonts w:ascii="Times New Roman" w:hAnsi="Times New Roman"/>
                <w:i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60" w:type="dxa"/>
          </w:tcPr>
          <w:p w:rsidR="006D6DB1" w:rsidRDefault="006D6DB1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3172A" w:rsidRDefault="0083172A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Pr="00AA2A5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A2A51">
              <w:rPr>
                <w:rFonts w:ascii="Times New Roman" w:hAnsi="Times New Roman"/>
                <w:sz w:val="24"/>
                <w:szCs w:val="24"/>
              </w:rPr>
              <w:t xml:space="preserve">ворч. </w:t>
            </w:r>
          </w:p>
          <w:p w:rsidR="0008019B" w:rsidRPr="00AA2A51" w:rsidRDefault="0008019B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83172A" w:rsidRPr="00AA2A51" w:rsidRDefault="00107F9C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  <w:bookmarkStart w:id="0" w:name="_GoBack"/>
            <w:bookmarkEnd w:id="0"/>
          </w:p>
        </w:tc>
        <w:tc>
          <w:tcPr>
            <w:tcW w:w="1591" w:type="dxa"/>
            <w:shd w:val="clear" w:color="auto" w:fill="FFFFFF"/>
          </w:tcPr>
          <w:p w:rsidR="0083172A" w:rsidRPr="00AA2A51" w:rsidRDefault="00111596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  <w:shd w:val="clear" w:color="auto" w:fill="auto"/>
          </w:tcPr>
          <w:p w:rsidR="0083172A" w:rsidRPr="00AA2A51" w:rsidRDefault="0083172A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Кружок детского творчества</w:t>
            </w:r>
          </w:p>
        </w:tc>
        <w:tc>
          <w:tcPr>
            <w:tcW w:w="1843" w:type="dxa"/>
          </w:tcPr>
          <w:p w:rsidR="0083172A" w:rsidRPr="00AA2A51" w:rsidRDefault="0083172A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Мисакян Т.И.</w:t>
            </w:r>
          </w:p>
          <w:p w:rsidR="0083172A" w:rsidRPr="00AA2A51" w:rsidRDefault="0083172A" w:rsidP="00621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72A" w:rsidRPr="00120C58" w:rsidTr="00142D09">
        <w:tc>
          <w:tcPr>
            <w:tcW w:w="2061" w:type="dxa"/>
          </w:tcPr>
          <w:p w:rsidR="0083172A" w:rsidRPr="00AA2A51" w:rsidRDefault="0083172A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2A51">
              <w:rPr>
                <w:rFonts w:ascii="Times New Roman" w:hAnsi="Times New Roman"/>
                <w:i/>
                <w:sz w:val="24"/>
                <w:szCs w:val="24"/>
              </w:rPr>
              <w:t>Кружок «Волшебный пластилин»</w:t>
            </w:r>
          </w:p>
        </w:tc>
        <w:tc>
          <w:tcPr>
            <w:tcW w:w="1560" w:type="dxa"/>
          </w:tcPr>
          <w:p w:rsidR="006D6DB1" w:rsidRDefault="006D6DB1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3172A" w:rsidRPr="00AA2A51" w:rsidRDefault="0083172A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Pr="00AA2A5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A2A51">
              <w:rPr>
                <w:rFonts w:ascii="Times New Roman" w:hAnsi="Times New Roman"/>
                <w:sz w:val="24"/>
                <w:szCs w:val="24"/>
              </w:rPr>
              <w:t>ворч. ДПИ</w:t>
            </w:r>
          </w:p>
        </w:tc>
        <w:tc>
          <w:tcPr>
            <w:tcW w:w="2126" w:type="dxa"/>
          </w:tcPr>
          <w:p w:rsidR="0083172A" w:rsidRPr="00AA2A51" w:rsidRDefault="0083172A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83172A" w:rsidRPr="00AA2A51" w:rsidRDefault="00111596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  <w:shd w:val="clear" w:color="auto" w:fill="auto"/>
          </w:tcPr>
          <w:p w:rsidR="0083172A" w:rsidRPr="00AA2A51" w:rsidRDefault="0083172A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Кружок детского творчества</w:t>
            </w:r>
          </w:p>
        </w:tc>
        <w:tc>
          <w:tcPr>
            <w:tcW w:w="1843" w:type="dxa"/>
          </w:tcPr>
          <w:p w:rsidR="0083172A" w:rsidRPr="00AA2A51" w:rsidRDefault="0083172A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A51">
              <w:rPr>
                <w:rFonts w:ascii="Times New Roman" w:hAnsi="Times New Roman"/>
                <w:sz w:val="24"/>
                <w:szCs w:val="24"/>
              </w:rPr>
              <w:t>Мисакян</w:t>
            </w:r>
            <w:proofErr w:type="spellEnd"/>
            <w:r w:rsidRPr="00AA2A51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83172A" w:rsidRPr="00AA2A51" w:rsidRDefault="0083172A" w:rsidP="00621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72A" w:rsidRPr="00120C58" w:rsidTr="00142D09">
        <w:tc>
          <w:tcPr>
            <w:tcW w:w="2061" w:type="dxa"/>
          </w:tcPr>
          <w:p w:rsidR="0083172A" w:rsidRPr="00AA2A51" w:rsidRDefault="00C56294" w:rsidP="006216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Тренажерный зал</w:t>
            </w:r>
          </w:p>
        </w:tc>
        <w:tc>
          <w:tcPr>
            <w:tcW w:w="1560" w:type="dxa"/>
          </w:tcPr>
          <w:p w:rsidR="006D6DB1" w:rsidRDefault="00107F9C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3172A" w:rsidRPr="00AA2A51" w:rsidRDefault="00142D09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2126" w:type="dxa"/>
          </w:tcPr>
          <w:p w:rsidR="0083172A" w:rsidRPr="00AA2A51" w:rsidRDefault="0083172A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83172A" w:rsidRPr="00AA2A51" w:rsidRDefault="00111596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  <w:shd w:val="clear" w:color="auto" w:fill="auto"/>
          </w:tcPr>
          <w:p w:rsidR="0083172A" w:rsidRPr="00AA2A51" w:rsidRDefault="0083172A" w:rsidP="006216E2">
            <w:pPr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</w:tc>
        <w:tc>
          <w:tcPr>
            <w:tcW w:w="1843" w:type="dxa"/>
          </w:tcPr>
          <w:p w:rsidR="0083172A" w:rsidRPr="00AA2A51" w:rsidRDefault="00C56294" w:rsidP="0062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Pr="00AA2A51" w:rsidRDefault="00CF7F51" w:rsidP="00CF7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A2A51">
              <w:rPr>
                <w:rFonts w:ascii="Times New Roman" w:hAnsi="Times New Roman"/>
                <w:i/>
                <w:sz w:val="24"/>
                <w:szCs w:val="24"/>
              </w:rPr>
              <w:t>Мини-футбол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60" w:type="dxa"/>
          </w:tcPr>
          <w:p w:rsidR="006D6DB1" w:rsidRDefault="006D6DB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F7F51" w:rsidRPr="00AA2A51" w:rsidRDefault="0008019B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2126" w:type="dxa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  <w:shd w:val="clear" w:color="auto" w:fill="auto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2A51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Спортивный</w:t>
            </w:r>
          </w:p>
        </w:tc>
        <w:tc>
          <w:tcPr>
            <w:tcW w:w="1843" w:type="dxa"/>
          </w:tcPr>
          <w:p w:rsidR="00CF7F51" w:rsidRPr="00AA2A51" w:rsidRDefault="00C56294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CF7F51" w:rsidRPr="00120C58" w:rsidTr="006216E2">
        <w:tc>
          <w:tcPr>
            <w:tcW w:w="10850" w:type="dxa"/>
            <w:gridSpan w:val="6"/>
            <w:shd w:val="clear" w:color="auto" w:fill="auto"/>
          </w:tcPr>
          <w:p w:rsidR="00CF7F51" w:rsidRPr="00120C58" w:rsidRDefault="00CF7F51" w:rsidP="00CF7F51">
            <w:pPr>
              <w:tabs>
                <w:tab w:val="left" w:pos="9898"/>
                <w:tab w:val="left" w:pos="128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 xml:space="preserve">Клубные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формирования для молодежи 15 -35</w:t>
            </w: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i/>
                <w:sz w:val="24"/>
                <w:szCs w:val="24"/>
              </w:rPr>
              <w:t>Клуб «Подросток»</w:t>
            </w:r>
          </w:p>
        </w:tc>
        <w:tc>
          <w:tcPr>
            <w:tcW w:w="1560" w:type="dxa"/>
          </w:tcPr>
          <w:p w:rsidR="00CF7F51" w:rsidRDefault="00107F9C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D6DB1" w:rsidRPr="00120C58" w:rsidRDefault="006D6DB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2126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669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формирован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0C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120C58">
              <w:rPr>
                <w:rFonts w:ascii="Times New Roman" w:hAnsi="Times New Roman"/>
                <w:sz w:val="24"/>
                <w:szCs w:val="24"/>
              </w:rPr>
              <w:t>ля подростков</w:t>
            </w:r>
          </w:p>
        </w:tc>
        <w:tc>
          <w:tcPr>
            <w:tcW w:w="1843" w:type="dxa"/>
          </w:tcPr>
          <w:p w:rsidR="00CF7F51" w:rsidRPr="00120C58" w:rsidRDefault="000A16F5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Полто</w:t>
            </w:r>
            <w:r w:rsidR="00C56294">
              <w:rPr>
                <w:rFonts w:ascii="Times New Roman" w:hAnsi="Times New Roman"/>
                <w:sz w:val="24"/>
                <w:szCs w:val="24"/>
              </w:rPr>
              <w:t>рацкая Т.Н.</w:t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Pr="00AA2A51" w:rsidRDefault="00CF7F51" w:rsidP="00CF7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A2A51">
              <w:rPr>
                <w:rFonts w:ascii="Times New Roman" w:hAnsi="Times New Roman"/>
                <w:i/>
                <w:sz w:val="24"/>
                <w:szCs w:val="24"/>
              </w:rPr>
              <w:t>Караоке-клуб «Живой микрофон»</w:t>
            </w:r>
          </w:p>
        </w:tc>
        <w:tc>
          <w:tcPr>
            <w:tcW w:w="1560" w:type="dxa"/>
          </w:tcPr>
          <w:p w:rsidR="006D6DB1" w:rsidRDefault="00107F9C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Pr="00AA2A5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A2A51">
              <w:rPr>
                <w:rFonts w:ascii="Times New Roman" w:hAnsi="Times New Roman"/>
                <w:sz w:val="24"/>
                <w:szCs w:val="24"/>
              </w:rPr>
              <w:t>ворч. прочие</w:t>
            </w:r>
          </w:p>
        </w:tc>
        <w:tc>
          <w:tcPr>
            <w:tcW w:w="2126" w:type="dxa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bCs/>
                <w:iCs/>
                <w:sz w:val="24"/>
                <w:szCs w:val="24"/>
              </w:rPr>
              <w:t>Клуб выходного дня для молодежи</w:t>
            </w:r>
          </w:p>
        </w:tc>
        <w:tc>
          <w:tcPr>
            <w:tcW w:w="1843" w:type="dxa"/>
          </w:tcPr>
          <w:p w:rsidR="00CF7F51" w:rsidRPr="00AA2A51" w:rsidRDefault="00C56294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Pr="00AA2A51" w:rsidRDefault="00CF7F51" w:rsidP="00CF7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A2A51">
              <w:rPr>
                <w:rFonts w:ascii="Times New Roman" w:hAnsi="Times New Roman"/>
                <w:i/>
                <w:sz w:val="24"/>
                <w:szCs w:val="24"/>
              </w:rPr>
              <w:t>Мини-футбол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560" w:type="dxa"/>
          </w:tcPr>
          <w:p w:rsidR="006D6DB1" w:rsidRDefault="006D6DB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F7F51" w:rsidRPr="00AA2A51" w:rsidRDefault="0008019B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2126" w:type="dxa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2A51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Спортивный</w:t>
            </w:r>
          </w:p>
        </w:tc>
        <w:tc>
          <w:tcPr>
            <w:tcW w:w="1843" w:type="dxa"/>
          </w:tcPr>
          <w:p w:rsidR="00CF7F51" w:rsidRPr="00AA2A51" w:rsidRDefault="00C56294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CF7F51" w:rsidRPr="00120C58" w:rsidTr="006216E2">
        <w:tc>
          <w:tcPr>
            <w:tcW w:w="10850" w:type="dxa"/>
            <w:gridSpan w:val="6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>Клубные фо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рмирования для посетителей от 35</w:t>
            </w: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 xml:space="preserve">  лет и старше</w:t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F51" w:rsidRPr="00120C58" w:rsidTr="00142D09">
        <w:tc>
          <w:tcPr>
            <w:tcW w:w="2061" w:type="dxa"/>
          </w:tcPr>
          <w:p w:rsidR="00CF7F51" w:rsidRPr="00120C58" w:rsidRDefault="00CF7F51" w:rsidP="00CF7F5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20C58">
              <w:rPr>
                <w:rFonts w:ascii="Times New Roman" w:hAnsi="Times New Roman"/>
                <w:i/>
                <w:sz w:val="24"/>
                <w:szCs w:val="24"/>
              </w:rPr>
              <w:t>Клуб «Кому за 30»</w:t>
            </w:r>
          </w:p>
        </w:tc>
        <w:tc>
          <w:tcPr>
            <w:tcW w:w="1560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6D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л/о</w:t>
            </w:r>
          </w:p>
        </w:tc>
        <w:tc>
          <w:tcPr>
            <w:tcW w:w="2126" w:type="dxa"/>
          </w:tcPr>
          <w:p w:rsidR="00CF7F51" w:rsidRPr="00120C58" w:rsidRDefault="00CF7F51" w:rsidP="00CF7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69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Семейный клуб</w:t>
            </w:r>
          </w:p>
        </w:tc>
        <w:tc>
          <w:tcPr>
            <w:tcW w:w="1843" w:type="dxa"/>
          </w:tcPr>
          <w:p w:rsidR="00CF7F51" w:rsidRPr="00120C58" w:rsidRDefault="00C56294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Pr="00120C58" w:rsidRDefault="00CF7F51" w:rsidP="00CF7F5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F7F51" w:rsidRPr="00120C58" w:rsidRDefault="00CF7F51" w:rsidP="00CF7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F51" w:rsidRPr="00120C58" w:rsidTr="00142D09">
        <w:tc>
          <w:tcPr>
            <w:tcW w:w="2061" w:type="dxa"/>
          </w:tcPr>
          <w:p w:rsidR="00CF7F51" w:rsidRPr="00AA2A51" w:rsidRDefault="00CF7F51" w:rsidP="00CF7F5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A2A51">
              <w:rPr>
                <w:rFonts w:ascii="Times New Roman" w:hAnsi="Times New Roman"/>
                <w:i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</w:tcPr>
          <w:p w:rsidR="006D6DB1" w:rsidRDefault="006D6DB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2126" w:type="dxa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CF7F51" w:rsidRPr="00AA2A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</w:tcPr>
          <w:p w:rsidR="00CF7F51" w:rsidRPr="00AA2A51" w:rsidRDefault="00CF7F51" w:rsidP="00CF7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</w:tc>
        <w:tc>
          <w:tcPr>
            <w:tcW w:w="1843" w:type="dxa"/>
          </w:tcPr>
          <w:p w:rsidR="00CF7F51" w:rsidRPr="00AA2A51" w:rsidRDefault="00C56294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BD41C7" w:rsidRPr="00120C58" w:rsidTr="00142D09">
        <w:tc>
          <w:tcPr>
            <w:tcW w:w="2061" w:type="dxa"/>
          </w:tcPr>
          <w:p w:rsidR="00BD41C7" w:rsidRPr="00AA2A51" w:rsidRDefault="00BD41C7" w:rsidP="00CF7F5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любителей бильярда «Белый шар»</w:t>
            </w:r>
          </w:p>
        </w:tc>
        <w:tc>
          <w:tcPr>
            <w:tcW w:w="1560" w:type="dxa"/>
          </w:tcPr>
          <w:p w:rsidR="006D6DB1" w:rsidRDefault="00107F9C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D41C7" w:rsidRPr="00AA2A51" w:rsidRDefault="00BD41C7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2126" w:type="dxa"/>
          </w:tcPr>
          <w:p w:rsidR="00BD41C7" w:rsidRPr="00AA2A51" w:rsidRDefault="00BD41C7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BD41C7" w:rsidRPr="00AA2A51" w:rsidRDefault="00BD41C7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69" w:type="dxa"/>
          </w:tcPr>
          <w:p w:rsidR="00BD41C7" w:rsidRPr="00AA2A51" w:rsidRDefault="00BD41C7" w:rsidP="00CF7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A51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</w:tc>
        <w:tc>
          <w:tcPr>
            <w:tcW w:w="1843" w:type="dxa"/>
          </w:tcPr>
          <w:p w:rsidR="00BD41C7" w:rsidRPr="00AA2A51" w:rsidRDefault="00C56294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CF7F51" w:rsidRPr="00120C58" w:rsidTr="006216E2">
        <w:tc>
          <w:tcPr>
            <w:tcW w:w="10850" w:type="dxa"/>
            <w:gridSpan w:val="6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для  ветеранов </w:t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i/>
                <w:sz w:val="24"/>
                <w:szCs w:val="24"/>
              </w:rPr>
              <w:t>Вок. группа «Черёмушка»</w:t>
            </w:r>
          </w:p>
        </w:tc>
        <w:tc>
          <w:tcPr>
            <w:tcW w:w="1560" w:type="dxa"/>
          </w:tcPr>
          <w:p w:rsidR="006D6DB1" w:rsidRDefault="00107F9C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ворч. хор.</w:t>
            </w:r>
          </w:p>
        </w:tc>
        <w:tc>
          <w:tcPr>
            <w:tcW w:w="2126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669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Женская вокальная группа</w:t>
            </w:r>
          </w:p>
        </w:tc>
        <w:tc>
          <w:tcPr>
            <w:tcW w:w="1843" w:type="dxa"/>
          </w:tcPr>
          <w:p w:rsidR="00CF7F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  <w:p w:rsidR="00C56294" w:rsidRPr="00120C58" w:rsidRDefault="00C56294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0C58">
              <w:rPr>
                <w:rFonts w:ascii="Times New Roman" w:hAnsi="Times New Roman"/>
                <w:i/>
                <w:sz w:val="24"/>
                <w:szCs w:val="24"/>
              </w:rPr>
              <w:t>«Клуб Здоровья»</w:t>
            </w:r>
          </w:p>
        </w:tc>
        <w:tc>
          <w:tcPr>
            <w:tcW w:w="1560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6D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л/о</w:t>
            </w:r>
          </w:p>
        </w:tc>
        <w:tc>
          <w:tcPr>
            <w:tcW w:w="2126" w:type="dxa"/>
          </w:tcPr>
          <w:p w:rsidR="00CF7F51" w:rsidRPr="00120C58" w:rsidRDefault="00CF7F51" w:rsidP="00CF7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C5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91" w:type="dxa"/>
            <w:shd w:val="clear" w:color="auto" w:fill="auto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669" w:type="dxa"/>
          </w:tcPr>
          <w:p w:rsidR="00CF7F51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</w:tc>
        <w:tc>
          <w:tcPr>
            <w:tcW w:w="1843" w:type="dxa"/>
          </w:tcPr>
          <w:p w:rsidR="00CF7F51" w:rsidRPr="00120C58" w:rsidRDefault="00C56294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</w:tr>
      <w:tr w:rsidR="00CF7F51" w:rsidRPr="00120C58" w:rsidTr="00142D09">
        <w:tc>
          <w:tcPr>
            <w:tcW w:w="2061" w:type="dxa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0C58">
              <w:rPr>
                <w:rFonts w:ascii="Times New Roman" w:hAnsi="Times New Roman"/>
                <w:i/>
                <w:sz w:val="24"/>
                <w:szCs w:val="24"/>
              </w:rPr>
              <w:t xml:space="preserve">Клуб «Нам года </w:t>
            </w:r>
            <w:r w:rsidRPr="00120C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 беда»</w:t>
            </w:r>
          </w:p>
        </w:tc>
        <w:tc>
          <w:tcPr>
            <w:tcW w:w="1560" w:type="dxa"/>
          </w:tcPr>
          <w:p w:rsidR="00CF7F51" w:rsidRPr="00120C58" w:rsidRDefault="00107F9C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CF7F51">
              <w:rPr>
                <w:rFonts w:ascii="Times New Roman" w:hAnsi="Times New Roman"/>
                <w:sz w:val="24"/>
                <w:szCs w:val="24"/>
              </w:rPr>
              <w:t xml:space="preserve">   л/о</w:t>
            </w:r>
          </w:p>
        </w:tc>
        <w:tc>
          <w:tcPr>
            <w:tcW w:w="2126" w:type="dxa"/>
          </w:tcPr>
          <w:p w:rsidR="00CF7F51" w:rsidRPr="00120C58" w:rsidRDefault="00CF7F51" w:rsidP="00CF7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1" w:type="dxa"/>
            <w:shd w:val="clear" w:color="auto" w:fill="auto"/>
          </w:tcPr>
          <w:p w:rsidR="00CF7F51" w:rsidRPr="00120C58" w:rsidRDefault="00CF7F51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69" w:type="dxa"/>
          </w:tcPr>
          <w:p w:rsidR="00CF7F51" w:rsidRPr="00120C58" w:rsidRDefault="00BD41C7" w:rsidP="00CF7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Клуб выход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="00CF7F51" w:rsidRPr="00120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CF7F51" w:rsidRPr="00120C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</w:t>
            </w:r>
            <w:proofErr w:type="gramEnd"/>
            <w:r w:rsidR="00CF7F51" w:rsidRPr="00120C58">
              <w:rPr>
                <w:rFonts w:ascii="Times New Roman" w:hAnsi="Times New Roman"/>
                <w:bCs/>
                <w:iCs/>
                <w:sz w:val="24"/>
                <w:szCs w:val="24"/>
              </w:rPr>
              <w:t>ня для пенсионеров</w:t>
            </w:r>
          </w:p>
        </w:tc>
        <w:tc>
          <w:tcPr>
            <w:tcW w:w="1843" w:type="dxa"/>
          </w:tcPr>
          <w:p w:rsidR="00CF7F51" w:rsidRPr="00120C58" w:rsidRDefault="00C56294" w:rsidP="00CF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Филенко Г.И.</w:t>
            </w:r>
          </w:p>
        </w:tc>
      </w:tr>
    </w:tbl>
    <w:p w:rsidR="00F35199" w:rsidRDefault="00F35199"/>
    <w:sectPr w:rsidR="00F35199" w:rsidSect="00120C58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93" w:rsidRDefault="002A7A93" w:rsidP="00F7192E">
      <w:pPr>
        <w:spacing w:after="0" w:line="240" w:lineRule="auto"/>
      </w:pPr>
      <w:r>
        <w:separator/>
      </w:r>
    </w:p>
  </w:endnote>
  <w:endnote w:type="continuationSeparator" w:id="0">
    <w:p w:rsidR="002A7A93" w:rsidRDefault="002A7A93" w:rsidP="00F7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93" w:rsidRDefault="002A7A93" w:rsidP="00F7192E">
      <w:pPr>
        <w:spacing w:after="0" w:line="240" w:lineRule="auto"/>
      </w:pPr>
      <w:r>
        <w:separator/>
      </w:r>
    </w:p>
  </w:footnote>
  <w:footnote w:type="continuationSeparator" w:id="0">
    <w:p w:rsidR="002A7A93" w:rsidRDefault="002A7A93" w:rsidP="00F71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C58"/>
    <w:rsid w:val="000038FB"/>
    <w:rsid w:val="00017FA9"/>
    <w:rsid w:val="00030DBA"/>
    <w:rsid w:val="00031B70"/>
    <w:rsid w:val="00035588"/>
    <w:rsid w:val="00060AEE"/>
    <w:rsid w:val="0008019B"/>
    <w:rsid w:val="00086D6C"/>
    <w:rsid w:val="000A16F5"/>
    <w:rsid w:val="000C2234"/>
    <w:rsid w:val="000C612A"/>
    <w:rsid w:val="000C7BA9"/>
    <w:rsid w:val="000E3EC5"/>
    <w:rsid w:val="00107F9C"/>
    <w:rsid w:val="00111596"/>
    <w:rsid w:val="00120C58"/>
    <w:rsid w:val="001238F3"/>
    <w:rsid w:val="00142D09"/>
    <w:rsid w:val="00153D0C"/>
    <w:rsid w:val="00163F82"/>
    <w:rsid w:val="001750D5"/>
    <w:rsid w:val="0017708E"/>
    <w:rsid w:val="001A5238"/>
    <w:rsid w:val="001B16F6"/>
    <w:rsid w:val="001B4826"/>
    <w:rsid w:val="001F7B98"/>
    <w:rsid w:val="00205C52"/>
    <w:rsid w:val="0021178D"/>
    <w:rsid w:val="0026418C"/>
    <w:rsid w:val="002734E5"/>
    <w:rsid w:val="00292FA5"/>
    <w:rsid w:val="002A7A93"/>
    <w:rsid w:val="002B5DF7"/>
    <w:rsid w:val="002E695B"/>
    <w:rsid w:val="002F2B17"/>
    <w:rsid w:val="002F7188"/>
    <w:rsid w:val="003041F5"/>
    <w:rsid w:val="003123B2"/>
    <w:rsid w:val="00317F47"/>
    <w:rsid w:val="00321D1D"/>
    <w:rsid w:val="003263F7"/>
    <w:rsid w:val="00340042"/>
    <w:rsid w:val="00372893"/>
    <w:rsid w:val="0038775A"/>
    <w:rsid w:val="003B60DC"/>
    <w:rsid w:val="003D6C9C"/>
    <w:rsid w:val="003E0773"/>
    <w:rsid w:val="00400136"/>
    <w:rsid w:val="0040759A"/>
    <w:rsid w:val="0044192A"/>
    <w:rsid w:val="00447996"/>
    <w:rsid w:val="004664C8"/>
    <w:rsid w:val="00470013"/>
    <w:rsid w:val="00470AAA"/>
    <w:rsid w:val="0047349C"/>
    <w:rsid w:val="004A128B"/>
    <w:rsid w:val="004E66C8"/>
    <w:rsid w:val="00523037"/>
    <w:rsid w:val="00526C26"/>
    <w:rsid w:val="005301AF"/>
    <w:rsid w:val="0053618B"/>
    <w:rsid w:val="00543D51"/>
    <w:rsid w:val="005655B4"/>
    <w:rsid w:val="00595EE7"/>
    <w:rsid w:val="005A58FB"/>
    <w:rsid w:val="005B41E1"/>
    <w:rsid w:val="00606891"/>
    <w:rsid w:val="00611A65"/>
    <w:rsid w:val="006216E2"/>
    <w:rsid w:val="00623885"/>
    <w:rsid w:val="006742E4"/>
    <w:rsid w:val="00675367"/>
    <w:rsid w:val="00692BF8"/>
    <w:rsid w:val="006C70F0"/>
    <w:rsid w:val="006D1709"/>
    <w:rsid w:val="006D5662"/>
    <w:rsid w:val="006D6DB1"/>
    <w:rsid w:val="006D72C5"/>
    <w:rsid w:val="0071299D"/>
    <w:rsid w:val="007366F5"/>
    <w:rsid w:val="0074044C"/>
    <w:rsid w:val="0075355A"/>
    <w:rsid w:val="007E4BD3"/>
    <w:rsid w:val="00800F88"/>
    <w:rsid w:val="00805F3D"/>
    <w:rsid w:val="008112E6"/>
    <w:rsid w:val="0081400B"/>
    <w:rsid w:val="0083172A"/>
    <w:rsid w:val="008346E7"/>
    <w:rsid w:val="008836B6"/>
    <w:rsid w:val="00893DD4"/>
    <w:rsid w:val="008B4D91"/>
    <w:rsid w:val="008B6B50"/>
    <w:rsid w:val="008D4E7F"/>
    <w:rsid w:val="0090616A"/>
    <w:rsid w:val="00950C89"/>
    <w:rsid w:val="00954674"/>
    <w:rsid w:val="00970C1F"/>
    <w:rsid w:val="0098181E"/>
    <w:rsid w:val="009A0753"/>
    <w:rsid w:val="009B5C86"/>
    <w:rsid w:val="00A35CB1"/>
    <w:rsid w:val="00A84C7A"/>
    <w:rsid w:val="00A91058"/>
    <w:rsid w:val="00AA163A"/>
    <w:rsid w:val="00AA2A51"/>
    <w:rsid w:val="00AC057A"/>
    <w:rsid w:val="00AD5A0C"/>
    <w:rsid w:val="00AD6357"/>
    <w:rsid w:val="00AF127C"/>
    <w:rsid w:val="00B345EC"/>
    <w:rsid w:val="00B3769F"/>
    <w:rsid w:val="00B56453"/>
    <w:rsid w:val="00B61E97"/>
    <w:rsid w:val="00B8604D"/>
    <w:rsid w:val="00B90E8D"/>
    <w:rsid w:val="00BC0F5A"/>
    <w:rsid w:val="00BC12EF"/>
    <w:rsid w:val="00BD41C7"/>
    <w:rsid w:val="00C031C2"/>
    <w:rsid w:val="00C1517C"/>
    <w:rsid w:val="00C30314"/>
    <w:rsid w:val="00C51A7D"/>
    <w:rsid w:val="00C540B9"/>
    <w:rsid w:val="00C56294"/>
    <w:rsid w:val="00C56AB0"/>
    <w:rsid w:val="00C5737D"/>
    <w:rsid w:val="00C87E41"/>
    <w:rsid w:val="00CB770E"/>
    <w:rsid w:val="00CD575F"/>
    <w:rsid w:val="00CE67F4"/>
    <w:rsid w:val="00CF5436"/>
    <w:rsid w:val="00CF7F51"/>
    <w:rsid w:val="00D30A37"/>
    <w:rsid w:val="00D54C20"/>
    <w:rsid w:val="00D63183"/>
    <w:rsid w:val="00D6427B"/>
    <w:rsid w:val="00D743B9"/>
    <w:rsid w:val="00D86C68"/>
    <w:rsid w:val="00D9168F"/>
    <w:rsid w:val="00D9506D"/>
    <w:rsid w:val="00D96E41"/>
    <w:rsid w:val="00DE04C0"/>
    <w:rsid w:val="00DF1455"/>
    <w:rsid w:val="00DF3C9B"/>
    <w:rsid w:val="00DF6DEB"/>
    <w:rsid w:val="00E04EC0"/>
    <w:rsid w:val="00E2149C"/>
    <w:rsid w:val="00E472A9"/>
    <w:rsid w:val="00E51044"/>
    <w:rsid w:val="00E67254"/>
    <w:rsid w:val="00EB3288"/>
    <w:rsid w:val="00ED0CD8"/>
    <w:rsid w:val="00F2407A"/>
    <w:rsid w:val="00F35199"/>
    <w:rsid w:val="00F409C1"/>
    <w:rsid w:val="00F431E5"/>
    <w:rsid w:val="00F55AA0"/>
    <w:rsid w:val="00F63C9E"/>
    <w:rsid w:val="00F7192E"/>
    <w:rsid w:val="00F93B61"/>
    <w:rsid w:val="00FB6E5E"/>
    <w:rsid w:val="00FC6F35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58"/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59A"/>
    <w:pPr>
      <w:keepNext/>
      <w:keepLines/>
      <w:suppressAutoHyphens/>
      <w:autoSpaceDN w:val="0"/>
      <w:spacing w:before="480" w:after="0" w:line="240" w:lineRule="auto"/>
      <w:jc w:val="center"/>
      <w:textAlignment w:val="baseline"/>
      <w:outlineLvl w:val="0"/>
    </w:pPr>
    <w:rPr>
      <w:rFonts w:ascii="Times New Roman" w:eastAsiaTheme="majorEastAsia" w:hAnsi="Times New Roman" w:cstheme="majorBidi"/>
      <w:b/>
      <w:bCs/>
      <w:color w:val="000000" w:themeColor="text1"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6C9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hi-IN"/>
    </w:rPr>
  </w:style>
  <w:style w:type="character" w:customStyle="1" w:styleId="a4">
    <w:name w:val="Название Знак"/>
    <w:basedOn w:val="a0"/>
    <w:link w:val="a3"/>
    <w:uiPriority w:val="10"/>
    <w:rsid w:val="003D6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0759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5">
    <w:name w:val="No Spacing"/>
    <w:uiPriority w:val="1"/>
    <w:qFormat/>
    <w:rsid w:val="00120C58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header"/>
    <w:basedOn w:val="a"/>
    <w:link w:val="a7"/>
    <w:uiPriority w:val="99"/>
    <w:semiHidden/>
    <w:unhideWhenUsed/>
    <w:rsid w:val="00F71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192E"/>
    <w:rPr>
      <w:rFonts w:ascii="Calibri" w:eastAsia="Times New Roman" w:hAnsi="Calibri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1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192E"/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087B-B130-45B3-8BA6-566D31E7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НИЖНЕЧЕРЕМОШИНСКИЙ КДЦ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Черемошка</cp:lastModifiedBy>
  <cp:revision>32</cp:revision>
  <cp:lastPrinted>2020-12-18T05:44:00Z</cp:lastPrinted>
  <dcterms:created xsi:type="dcterms:W3CDTF">2018-12-19T11:22:00Z</dcterms:created>
  <dcterms:modified xsi:type="dcterms:W3CDTF">2023-12-21T09:04:00Z</dcterms:modified>
</cp:coreProperties>
</file>