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678" w:rsidRDefault="00C75678" w:rsidP="00C756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678">
        <w:rPr>
          <w:rFonts w:ascii="Times New Roman" w:hAnsi="Times New Roman" w:cs="Times New Roman"/>
          <w:b/>
          <w:sz w:val="28"/>
          <w:szCs w:val="28"/>
        </w:rPr>
        <w:t>Как усилить иммунную защиту нашего организма.</w:t>
      </w:r>
    </w:p>
    <w:p w:rsidR="00C75678" w:rsidRPr="00C75678" w:rsidRDefault="00C75678" w:rsidP="00C756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1EBE" w:rsidRDefault="00D00BA9" w:rsidP="00E7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обрушившейся на нас пандемией корон</w:t>
      </w:r>
      <w:r w:rsidR="00E73E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вирусной инфекции все задумались о своем иммунитете. Насколько сильна защита нашего организма от внешних воздействий? Не подорвали ли мы свой иммунитет неправильным образом жизни: курением, алкоголем, неправильным питанием, сидячим образом жизни, стрессами. </w:t>
      </w:r>
    </w:p>
    <w:p w:rsidR="00203DC1" w:rsidRPr="00001EBE" w:rsidRDefault="00001EBE" w:rsidP="00E7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данным В</w:t>
      </w:r>
      <w:r w:rsidR="00E73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семирной организации здравоохранения</w:t>
      </w:r>
      <w:r w:rsidRPr="00001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всего 10% людей могут похвастаться мощным иммунитетом, который защищает их практически от всех заболеваний. Еще </w:t>
      </w:r>
      <w:r w:rsidR="00E73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около </w:t>
      </w:r>
      <w:r w:rsidRPr="00001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10% имеют врожденный иммунодефицит: они болеют очень часто. У оставшихся 80% сила иммунной системы зависит от условий и образа жизни.</w:t>
      </w:r>
    </w:p>
    <w:p w:rsidR="00B56D4D" w:rsidRPr="00E76AA9" w:rsidRDefault="00E73E11" w:rsidP="00E76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попробуем разобраться, </w:t>
      </w:r>
      <w:r w:rsidR="00203DC1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DC1">
        <w:rPr>
          <w:rFonts w:ascii="Times New Roman" w:hAnsi="Times New Roman" w:cs="Times New Roman"/>
          <w:sz w:val="28"/>
          <w:szCs w:val="28"/>
        </w:rPr>
        <w:t>мож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203DC1">
        <w:rPr>
          <w:rFonts w:ascii="Times New Roman" w:hAnsi="Times New Roman" w:cs="Times New Roman"/>
          <w:sz w:val="28"/>
          <w:szCs w:val="28"/>
        </w:rPr>
        <w:t xml:space="preserve"> сделать полезного для своего организма, чтобы в случае опасности миллионы клеток-защитников работали слаженно и эффективно? </w:t>
      </w:r>
      <w:proofErr w:type="gramStart"/>
      <w:r w:rsidR="00890127">
        <w:rPr>
          <w:rFonts w:ascii="Times New Roman" w:hAnsi="Times New Roman" w:cs="Times New Roman"/>
          <w:sz w:val="28"/>
          <w:szCs w:val="28"/>
        </w:rPr>
        <w:t>Рассмотрим</w:t>
      </w:r>
      <w:proofErr w:type="gramEnd"/>
      <w:r w:rsidR="00890127">
        <w:rPr>
          <w:rFonts w:ascii="Times New Roman" w:hAnsi="Times New Roman" w:cs="Times New Roman"/>
          <w:sz w:val="28"/>
          <w:szCs w:val="28"/>
        </w:rPr>
        <w:t xml:space="preserve"> как влияет на иммунитет питание.</w:t>
      </w:r>
    </w:p>
    <w:p w:rsidR="008653DA" w:rsidRPr="00E76AA9" w:rsidRDefault="00203DC1" w:rsidP="008A57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Большое количество клеток </w:t>
      </w:r>
      <w:r w:rsidR="00B56D4D" w:rsidRPr="00E76AA9">
        <w:rPr>
          <w:sz w:val="28"/>
          <w:szCs w:val="28"/>
        </w:rPr>
        <w:t xml:space="preserve">иммунной системы находится </w:t>
      </w:r>
      <w:r>
        <w:rPr>
          <w:sz w:val="28"/>
          <w:szCs w:val="28"/>
        </w:rPr>
        <w:t xml:space="preserve">в кишечнике. </w:t>
      </w:r>
      <w:r w:rsidR="00B56D4D" w:rsidRPr="00E76AA9">
        <w:rPr>
          <w:sz w:val="28"/>
          <w:szCs w:val="28"/>
        </w:rPr>
        <w:t xml:space="preserve">Все, что мы </w:t>
      </w:r>
      <w:r w:rsidR="00E73E11">
        <w:rPr>
          <w:sz w:val="28"/>
          <w:szCs w:val="28"/>
        </w:rPr>
        <w:t xml:space="preserve">едим влияет </w:t>
      </w:r>
      <w:r w:rsidR="00E73E11" w:rsidRPr="00E76AA9">
        <w:rPr>
          <w:sz w:val="28"/>
          <w:szCs w:val="28"/>
        </w:rPr>
        <w:t>на</w:t>
      </w:r>
      <w:r w:rsidR="00E73E11">
        <w:rPr>
          <w:sz w:val="28"/>
          <w:szCs w:val="28"/>
        </w:rPr>
        <w:t xml:space="preserve"> </w:t>
      </w:r>
      <w:r w:rsidR="00E73E11" w:rsidRPr="00E76AA9">
        <w:rPr>
          <w:sz w:val="28"/>
          <w:szCs w:val="28"/>
        </w:rPr>
        <w:t>его микробиом</w:t>
      </w:r>
      <w:r w:rsidR="00E73E11">
        <w:rPr>
          <w:sz w:val="28"/>
          <w:szCs w:val="28"/>
        </w:rPr>
        <w:t xml:space="preserve"> (</w:t>
      </w:r>
      <w:r w:rsidR="00E73E11" w:rsidRPr="00E76AA9">
        <w:rPr>
          <w:sz w:val="28"/>
          <w:szCs w:val="28"/>
        </w:rPr>
        <w:t>микроорганизмы, которые живут в кишечнике</w:t>
      </w:r>
      <w:r w:rsidR="00E73E11">
        <w:rPr>
          <w:sz w:val="28"/>
          <w:szCs w:val="28"/>
        </w:rPr>
        <w:t>)</w:t>
      </w:r>
      <w:r w:rsidR="00E73E11">
        <w:rPr>
          <w:sz w:val="28"/>
          <w:szCs w:val="28"/>
        </w:rPr>
        <w:t xml:space="preserve"> и соответственно на </w:t>
      </w:r>
      <w:r w:rsidR="00B56D4D" w:rsidRPr="00E76AA9">
        <w:rPr>
          <w:sz w:val="28"/>
          <w:szCs w:val="28"/>
        </w:rPr>
        <w:t xml:space="preserve">иммунитет. </w:t>
      </w:r>
      <w:r w:rsidR="008653DA" w:rsidRPr="00E76AA9">
        <w:rPr>
          <w:sz w:val="28"/>
          <w:szCs w:val="28"/>
        </w:rPr>
        <w:t>Таким обр</w:t>
      </w:r>
      <w:r w:rsidR="00E73E11">
        <w:rPr>
          <w:sz w:val="28"/>
          <w:szCs w:val="28"/>
        </w:rPr>
        <w:t xml:space="preserve">азом, чтобы повысить иммунитет </w:t>
      </w:r>
      <w:r w:rsidR="008653DA" w:rsidRPr="00E76AA9">
        <w:rPr>
          <w:sz w:val="28"/>
          <w:szCs w:val="28"/>
        </w:rPr>
        <w:t xml:space="preserve">нужно создать максимально </w:t>
      </w:r>
      <w:r w:rsidR="00E73E11">
        <w:rPr>
          <w:sz w:val="28"/>
          <w:szCs w:val="28"/>
        </w:rPr>
        <w:t xml:space="preserve">благоприятные </w:t>
      </w:r>
      <w:r w:rsidR="008653DA" w:rsidRPr="00E76AA9">
        <w:rPr>
          <w:sz w:val="28"/>
          <w:szCs w:val="28"/>
        </w:rPr>
        <w:t>условия нашей микробиоте, чтобы она жила, развивалась и подавляла патогенную микрофлору.</w:t>
      </w:r>
    </w:p>
    <w:p w:rsidR="00854B0A" w:rsidRPr="00571A65" w:rsidRDefault="00203DC1" w:rsidP="00571A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Какие продукты </w:t>
      </w:r>
      <w:r w:rsidR="008A574D">
        <w:rPr>
          <w:rFonts w:ascii="Times New Roman" w:hAnsi="Times New Roman" w:cs="Times New Roman"/>
          <w:sz w:val="28"/>
          <w:szCs w:val="28"/>
          <w:shd w:val="clear" w:color="auto" w:fill="FFFFFF"/>
        </w:rPr>
        <w:t>ослабляют и убивают нашу микробиоту</w:t>
      </w:r>
      <w:r w:rsidR="00571A65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8A5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53DA" w:rsidRPr="00E76AA9">
        <w:rPr>
          <w:rFonts w:ascii="Times New Roman" w:hAnsi="Times New Roman" w:cs="Times New Roman"/>
          <w:sz w:val="28"/>
          <w:szCs w:val="28"/>
          <w:shd w:val="clear" w:color="auto" w:fill="FFFFFF"/>
        </w:rPr>
        <w:t>В первую очередь</w:t>
      </w:r>
      <w:r w:rsidR="00E73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8A574D">
        <w:rPr>
          <w:rFonts w:ascii="Times New Roman" w:hAnsi="Times New Roman" w:cs="Times New Roman"/>
          <w:sz w:val="28"/>
          <w:szCs w:val="28"/>
        </w:rPr>
        <w:t xml:space="preserve">сахар и </w:t>
      </w:r>
      <w:r w:rsidR="008653DA" w:rsidRPr="00E76AA9">
        <w:rPr>
          <w:rFonts w:ascii="Times New Roman" w:hAnsi="Times New Roman" w:cs="Times New Roman"/>
          <w:sz w:val="28"/>
          <w:szCs w:val="28"/>
        </w:rPr>
        <w:t>все рафинированные продукты</w:t>
      </w:r>
      <w:r w:rsidR="008653DA" w:rsidRPr="00E76AA9">
        <w:rPr>
          <w:rFonts w:ascii="Times New Roman" w:hAnsi="Times New Roman" w:cs="Times New Roman"/>
          <w:sz w:val="28"/>
          <w:szCs w:val="28"/>
          <w:shd w:val="clear" w:color="auto" w:fill="FFFFFF"/>
        </w:rPr>
        <w:t>, такие как, например, мука и белый рис, а также </w:t>
      </w:r>
      <w:r w:rsidR="008653DA" w:rsidRPr="00E76AA9">
        <w:rPr>
          <w:rFonts w:ascii="Times New Roman" w:hAnsi="Times New Roman" w:cs="Times New Roman"/>
          <w:sz w:val="28"/>
          <w:szCs w:val="28"/>
        </w:rPr>
        <w:t>масла промышленного производства</w:t>
      </w:r>
      <w:r w:rsidR="008653DA" w:rsidRPr="00E76AA9">
        <w:rPr>
          <w:rFonts w:ascii="Times New Roman" w:hAnsi="Times New Roman" w:cs="Times New Roman"/>
          <w:sz w:val="28"/>
          <w:szCs w:val="28"/>
          <w:shd w:val="clear" w:color="auto" w:fill="FFFFFF"/>
        </w:rPr>
        <w:t>. Дело в том, что сахар и мука способствуют развитию патогенной микрофлоры, соответственно снижая иммунитет. К тому же мы обычно едим сахар не в чистом виде, а в составе разных блюд, будь то конфеты, пирожные или соусы, которые могут</w:t>
      </w:r>
      <w:r w:rsidR="008A5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раздражать слизистую кишечника</w:t>
      </w:r>
      <w:r w:rsidR="008653DA" w:rsidRPr="00E76A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54B0A" w:rsidRPr="00571A65">
        <w:rPr>
          <w:rFonts w:ascii="Times New Roman" w:hAnsi="Times New Roman" w:cs="Times New Roman"/>
          <w:sz w:val="28"/>
          <w:szCs w:val="28"/>
        </w:rPr>
        <w:t>Переизбыток рафинированного сахара угнетает иммунную систему, снижает активность антител, которые борются с инфекциями.</w:t>
      </w:r>
    </w:p>
    <w:p w:rsidR="008653DA" w:rsidRDefault="008653DA" w:rsidP="00E76A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6AA9">
        <w:rPr>
          <w:rFonts w:ascii="Times New Roman" w:hAnsi="Times New Roman" w:cs="Times New Roman"/>
          <w:sz w:val="28"/>
          <w:szCs w:val="28"/>
          <w:shd w:val="clear" w:color="auto" w:fill="FFFFFF"/>
        </w:rPr>
        <w:t>Масла промышленного производства способствуют внутренним воспалительным процессам. Также следует исключить алкоголь: он нагружает печень, которая бросает все силы на нейтрализацию алкоголя и его вывод из организма</w:t>
      </w:r>
      <w:r w:rsidR="008901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76A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вместо выполнения своих естественных функций. </w:t>
      </w:r>
    </w:p>
    <w:p w:rsidR="00571A65" w:rsidRPr="00E76AA9" w:rsidRDefault="00890127" w:rsidP="00571A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71A65">
        <w:rPr>
          <w:sz w:val="28"/>
          <w:szCs w:val="28"/>
        </w:rPr>
        <w:t>нижают иммунитет</w:t>
      </w:r>
      <w:r w:rsidR="00571A65" w:rsidRPr="00E76AA9">
        <w:rPr>
          <w:sz w:val="28"/>
          <w:szCs w:val="28"/>
        </w:rPr>
        <w:t xml:space="preserve"> химические добавки, пестициды, вещества, содержащиеся в пластиковых упаковках.</w:t>
      </w:r>
    </w:p>
    <w:p w:rsidR="00001EBE" w:rsidRDefault="00571A65" w:rsidP="00854B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положительно влияет на иммунитет? </w:t>
      </w:r>
      <w:r w:rsidR="00001EBE" w:rsidRPr="00001EBE">
        <w:rPr>
          <w:color w:val="111111"/>
          <w:sz w:val="28"/>
          <w:szCs w:val="28"/>
          <w:shd w:val="clear" w:color="auto" w:fill="FFFFFF"/>
        </w:rPr>
        <w:t>Ключ к здоровой микробиоте и высокому иммунитету </w:t>
      </w:r>
      <w:r w:rsidR="00890127">
        <w:rPr>
          <w:color w:val="111111"/>
          <w:sz w:val="28"/>
          <w:szCs w:val="28"/>
          <w:shd w:val="clear" w:color="auto" w:fill="FFFFFF"/>
        </w:rPr>
        <w:t>-</w:t>
      </w:r>
      <w:r w:rsidR="00001EBE" w:rsidRPr="00001EBE">
        <w:rPr>
          <w:color w:val="111111"/>
          <w:sz w:val="28"/>
          <w:szCs w:val="28"/>
          <w:shd w:val="clear" w:color="auto" w:fill="FFFFFF"/>
        </w:rPr>
        <w:t> </w:t>
      </w:r>
      <w:r w:rsidR="00001EBE" w:rsidRPr="00001EBE">
        <w:rPr>
          <w:sz w:val="28"/>
          <w:szCs w:val="28"/>
        </w:rPr>
        <w:t>разнообразное питание, богатое клетчаткой, белками, жирами, сложными углеводами</w:t>
      </w:r>
      <w:r w:rsidR="00001EBE" w:rsidRPr="00001EBE">
        <w:rPr>
          <w:color w:val="111111"/>
          <w:sz w:val="28"/>
          <w:szCs w:val="28"/>
          <w:shd w:val="clear" w:color="auto" w:fill="FFFFFF"/>
        </w:rPr>
        <w:t>. Такой рацион снабдит организм всеми необходимыми нутриентами, необходимыми для правильного протекания биохимических и физиологических процессов, то есть для того, чтобы чувствовать себя здоровым.</w:t>
      </w:r>
      <w:r w:rsidR="00001EBE" w:rsidRPr="00001EBE">
        <w:rPr>
          <w:sz w:val="28"/>
          <w:szCs w:val="28"/>
        </w:rPr>
        <w:t xml:space="preserve"> </w:t>
      </w:r>
    </w:p>
    <w:p w:rsidR="00854B0A" w:rsidRPr="00E76AA9" w:rsidRDefault="00001EBE" w:rsidP="00854B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Прежде всего,</w:t>
      </w:r>
      <w:r w:rsidR="005F2DFF" w:rsidRPr="00E76AA9">
        <w:rPr>
          <w:sz w:val="28"/>
          <w:szCs w:val="28"/>
        </w:rPr>
        <w:t xml:space="preserve"> это овощи разных цветов, зелень, фрукты в умеренном количестве (много фруктов – это много простых углеводов, сахаров), ягоды (в том числе замороженные), мясо, рыба, орехи, бобовые, злаки.</w:t>
      </w:r>
      <w:r w:rsidR="00854B0A" w:rsidRPr="00854B0A">
        <w:rPr>
          <w:sz w:val="28"/>
          <w:szCs w:val="28"/>
        </w:rPr>
        <w:t xml:space="preserve"> </w:t>
      </w:r>
    </w:p>
    <w:p w:rsidR="005F2DFF" w:rsidRPr="00E76AA9" w:rsidRDefault="005F2DFF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6AA9">
        <w:rPr>
          <w:sz w:val="28"/>
          <w:szCs w:val="28"/>
        </w:rPr>
        <w:lastRenderedPageBreak/>
        <w:t xml:space="preserve">Ограничение белка в </w:t>
      </w:r>
      <w:r w:rsidR="00890127">
        <w:rPr>
          <w:sz w:val="28"/>
          <w:szCs w:val="28"/>
        </w:rPr>
        <w:t xml:space="preserve">питании </w:t>
      </w:r>
      <w:r w:rsidRPr="00E76AA9">
        <w:rPr>
          <w:sz w:val="28"/>
          <w:szCs w:val="28"/>
        </w:rPr>
        <w:t xml:space="preserve">опасно, </w:t>
      </w:r>
      <w:r w:rsidR="00890127">
        <w:rPr>
          <w:sz w:val="28"/>
          <w:szCs w:val="28"/>
        </w:rPr>
        <w:t xml:space="preserve">так как </w:t>
      </w:r>
      <w:r w:rsidRPr="00E76AA9">
        <w:rPr>
          <w:sz w:val="28"/>
          <w:szCs w:val="28"/>
        </w:rPr>
        <w:t xml:space="preserve">может нарушить иммунный ответ, многие механизмы </w:t>
      </w:r>
      <w:r w:rsidR="00890127">
        <w:rPr>
          <w:sz w:val="28"/>
          <w:szCs w:val="28"/>
        </w:rPr>
        <w:t>которого</w:t>
      </w:r>
      <w:r w:rsidRPr="00E76AA9">
        <w:rPr>
          <w:sz w:val="28"/>
          <w:szCs w:val="28"/>
        </w:rPr>
        <w:t xml:space="preserve"> обеспечивают белковые молекулы.</w:t>
      </w:r>
    </w:p>
    <w:p w:rsidR="005F2DFF" w:rsidRPr="00E76AA9" w:rsidRDefault="005F2DFF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6AA9">
        <w:rPr>
          <w:sz w:val="28"/>
          <w:szCs w:val="28"/>
        </w:rPr>
        <w:t xml:space="preserve">Хранение и длительное нагревание разрушает витамины в продуктах, поэтому желательно употреблять свежие продукты с </w:t>
      </w:r>
      <w:r w:rsidR="00890127">
        <w:rPr>
          <w:sz w:val="28"/>
          <w:szCs w:val="28"/>
        </w:rPr>
        <w:t xml:space="preserve">щадящей </w:t>
      </w:r>
      <w:r w:rsidRPr="00E76AA9">
        <w:rPr>
          <w:sz w:val="28"/>
          <w:szCs w:val="28"/>
        </w:rPr>
        <w:t>тепловой обработкой.</w:t>
      </w:r>
    </w:p>
    <w:p w:rsidR="005F2DFF" w:rsidRPr="00E76AA9" w:rsidRDefault="00890127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F2DFF" w:rsidRPr="00E76AA9">
        <w:rPr>
          <w:sz w:val="28"/>
          <w:szCs w:val="28"/>
        </w:rPr>
        <w:t>олезно употреблять разнообразные кисломолочные продукты (кефир, йогурт, ацидофилин, простокваша).</w:t>
      </w:r>
      <w:r w:rsidR="00EA477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71A65" w:rsidRPr="00E76AA9">
        <w:rPr>
          <w:sz w:val="28"/>
          <w:szCs w:val="28"/>
        </w:rPr>
        <w:t xml:space="preserve">родукты, в которых содержатся </w:t>
      </w:r>
      <w:proofErr w:type="spellStart"/>
      <w:r w:rsidR="00571A65" w:rsidRPr="00E76AA9">
        <w:rPr>
          <w:sz w:val="28"/>
          <w:szCs w:val="28"/>
        </w:rPr>
        <w:t>бифидо</w:t>
      </w:r>
      <w:proofErr w:type="spellEnd"/>
      <w:r w:rsidR="00571A65" w:rsidRPr="00E76AA9">
        <w:rPr>
          <w:sz w:val="28"/>
          <w:szCs w:val="28"/>
        </w:rPr>
        <w:t xml:space="preserve">- и </w:t>
      </w:r>
      <w:proofErr w:type="spellStart"/>
      <w:r w:rsidR="00571A65" w:rsidRPr="00E76AA9">
        <w:rPr>
          <w:sz w:val="28"/>
          <w:szCs w:val="28"/>
        </w:rPr>
        <w:t>лактобактерии</w:t>
      </w:r>
      <w:proofErr w:type="spellEnd"/>
      <w:r w:rsidR="00571A65" w:rsidRPr="00E76AA9">
        <w:rPr>
          <w:sz w:val="28"/>
          <w:szCs w:val="28"/>
        </w:rPr>
        <w:t>, борются с вредными микроорганизмами за место в нашем кишечнике и создают основной защитный барьер от болезнетворных микробов.</w:t>
      </w:r>
      <w:r w:rsidR="00571A65">
        <w:rPr>
          <w:sz w:val="28"/>
          <w:szCs w:val="28"/>
        </w:rPr>
        <w:t xml:space="preserve"> </w:t>
      </w:r>
      <w:proofErr w:type="spellStart"/>
      <w:r w:rsidR="005F2DFF" w:rsidRPr="00E76AA9">
        <w:rPr>
          <w:sz w:val="28"/>
          <w:szCs w:val="28"/>
        </w:rPr>
        <w:t>Пробиотики</w:t>
      </w:r>
      <w:proofErr w:type="spellEnd"/>
      <w:r w:rsidR="005F2DFF" w:rsidRPr="00E76AA9">
        <w:rPr>
          <w:sz w:val="28"/>
          <w:szCs w:val="28"/>
        </w:rPr>
        <w:t xml:space="preserve">, содержащиеся в кисломолочных продуктах, </w:t>
      </w:r>
      <w:r>
        <w:rPr>
          <w:sz w:val="28"/>
          <w:szCs w:val="28"/>
        </w:rPr>
        <w:t>также положительно влияют на</w:t>
      </w:r>
      <w:r w:rsidR="005F2DFF" w:rsidRPr="00E76AA9">
        <w:rPr>
          <w:sz w:val="28"/>
          <w:szCs w:val="28"/>
        </w:rPr>
        <w:t xml:space="preserve"> кишечную микрофлору и барьер кишечной стенки. </w:t>
      </w:r>
      <w:r>
        <w:rPr>
          <w:sz w:val="28"/>
          <w:szCs w:val="28"/>
        </w:rPr>
        <w:t>Кроме того, п</w:t>
      </w:r>
      <w:r w:rsidR="005F2DFF" w:rsidRPr="00E76AA9">
        <w:rPr>
          <w:sz w:val="28"/>
          <w:szCs w:val="28"/>
        </w:rPr>
        <w:t>олезные кишечные бактерии синтезируют необходимые для организма витамины и помогают усвоиться витаминам из пищи.</w:t>
      </w:r>
    </w:p>
    <w:p w:rsidR="005F2DFF" w:rsidRDefault="005F2DFF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6AA9">
        <w:rPr>
          <w:sz w:val="28"/>
          <w:szCs w:val="28"/>
        </w:rPr>
        <w:t>Будьте здоровы!</w:t>
      </w:r>
      <w:bookmarkStart w:id="0" w:name="_GoBack"/>
      <w:bookmarkEnd w:id="0"/>
    </w:p>
    <w:p w:rsidR="00D00BA9" w:rsidRDefault="00D00BA9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00BA9" w:rsidRDefault="00D00BA9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90127" w:rsidRDefault="00890127" w:rsidP="00E76AA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00BA9" w:rsidRDefault="00D00BA9" w:rsidP="0089012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Врач-методист    </w:t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 w:rsidR="00890127">
        <w:rPr>
          <w:sz w:val="28"/>
          <w:szCs w:val="28"/>
        </w:rPr>
        <w:tab/>
      </w:r>
      <w:r>
        <w:rPr>
          <w:sz w:val="28"/>
          <w:szCs w:val="28"/>
        </w:rPr>
        <w:t>И.А. Полянская</w:t>
      </w:r>
    </w:p>
    <w:p w:rsidR="00922028" w:rsidRDefault="00922028" w:rsidP="00D00BA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922028" w:rsidRPr="00890127" w:rsidRDefault="00922028" w:rsidP="00922028">
      <w:pPr>
        <w:pStyle w:val="a3"/>
        <w:shd w:val="clear" w:color="auto" w:fill="FFFFFF"/>
        <w:spacing w:before="0" w:beforeAutospacing="0" w:after="0" w:afterAutospacing="0"/>
        <w:ind w:firstLine="709"/>
      </w:pPr>
      <w:r w:rsidRPr="00890127">
        <w:t xml:space="preserve">Использовались материалы: </w:t>
      </w:r>
    </w:p>
    <w:p w:rsidR="00922028" w:rsidRPr="00890127" w:rsidRDefault="00890127" w:rsidP="00922028">
      <w:pPr>
        <w:pStyle w:val="a3"/>
        <w:shd w:val="clear" w:color="auto" w:fill="FFFFFF"/>
        <w:spacing w:before="0" w:beforeAutospacing="0" w:after="0" w:afterAutospacing="0"/>
        <w:ind w:firstLine="709"/>
      </w:pPr>
      <w:hyperlink r:id="rId4" w:history="1">
        <w:r w:rsidR="00922028" w:rsidRPr="00890127">
          <w:rPr>
            <w:rStyle w:val="a5"/>
          </w:rPr>
          <w:t>https://daily.afisha.ru/eating/15018-ty-to-chto-ty-esh-kak-pitatsya-chtoby-ukrepit-immunitet/</w:t>
        </w:r>
      </w:hyperlink>
    </w:p>
    <w:p w:rsidR="00922028" w:rsidRPr="00890127" w:rsidRDefault="00890127" w:rsidP="00922028">
      <w:pPr>
        <w:pStyle w:val="a3"/>
        <w:shd w:val="clear" w:color="auto" w:fill="FFFFFF"/>
        <w:spacing w:before="0" w:beforeAutospacing="0" w:after="0" w:afterAutospacing="0"/>
        <w:ind w:firstLine="709"/>
      </w:pPr>
      <w:hyperlink r:id="rId5" w:history="1">
        <w:r w:rsidR="00922028" w:rsidRPr="00890127">
          <w:rPr>
            <w:rStyle w:val="a5"/>
          </w:rPr>
          <w:t>https://rb-skopin.medgis.ru/materials/view/immunitet-nasha-zashita-4678</w:t>
        </w:r>
      </w:hyperlink>
    </w:p>
    <w:p w:rsidR="00922028" w:rsidRDefault="00922028" w:rsidP="00922028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922028" w:rsidRPr="00E76AA9" w:rsidRDefault="00922028" w:rsidP="00922028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sectPr w:rsidR="00922028" w:rsidRPr="00E76AA9" w:rsidSect="00E73E11">
      <w:pgSz w:w="11906" w:h="16838"/>
      <w:pgMar w:top="1134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4D"/>
    <w:rsid w:val="00001EBE"/>
    <w:rsid w:val="00203DC1"/>
    <w:rsid w:val="0039277A"/>
    <w:rsid w:val="00571A65"/>
    <w:rsid w:val="005F2DFF"/>
    <w:rsid w:val="00621872"/>
    <w:rsid w:val="00854B0A"/>
    <w:rsid w:val="008653DA"/>
    <w:rsid w:val="00865F3D"/>
    <w:rsid w:val="00890127"/>
    <w:rsid w:val="008A574D"/>
    <w:rsid w:val="00922028"/>
    <w:rsid w:val="00995D80"/>
    <w:rsid w:val="009D590D"/>
    <w:rsid w:val="00B52B0F"/>
    <w:rsid w:val="00B56D4D"/>
    <w:rsid w:val="00C75678"/>
    <w:rsid w:val="00D00BA9"/>
    <w:rsid w:val="00D67BEE"/>
    <w:rsid w:val="00E73E11"/>
    <w:rsid w:val="00E76AA9"/>
    <w:rsid w:val="00EA477F"/>
    <w:rsid w:val="00F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EE288-72BB-45D0-89F1-065A61AB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6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F2DFF"/>
    <w:rPr>
      <w:b/>
      <w:bCs/>
    </w:rPr>
  </w:style>
  <w:style w:type="character" w:styleId="a5">
    <w:name w:val="Hyperlink"/>
    <w:basedOn w:val="a0"/>
    <w:uiPriority w:val="99"/>
    <w:unhideWhenUsed/>
    <w:rsid w:val="0092202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220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4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540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6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446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8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b-skopin.medgis.ru/materials/view/immunitet-nasha-zashita-4678" TargetMode="External"/><Relationship Id="rId4" Type="http://schemas.openxmlformats.org/officeDocument/2006/relationships/hyperlink" Target="https://daily.afisha.ru/eating/15018-ty-to-chto-ty-esh-kak-pitatsya-chtoby-ukrepit-immunit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Polyanskayaia_IA</dc:creator>
  <cp:lastModifiedBy>Dergacheva_EN</cp:lastModifiedBy>
  <cp:revision>3</cp:revision>
  <dcterms:created xsi:type="dcterms:W3CDTF">2023-06-27T07:56:00Z</dcterms:created>
  <dcterms:modified xsi:type="dcterms:W3CDTF">2023-06-29T08:38:00Z</dcterms:modified>
</cp:coreProperties>
</file>