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2065CE" w:rsidRPr="00561673" w:rsidTr="002065CE">
        <w:trPr>
          <w:trHeight w:val="3431"/>
        </w:trPr>
        <w:tc>
          <w:tcPr>
            <w:tcW w:w="4219" w:type="dxa"/>
          </w:tcPr>
          <w:p w:rsidR="002065CE" w:rsidRPr="0056167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2065CE" w:rsidRPr="00561673" w:rsidRDefault="00FF2C9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1673">
              <w:rPr>
                <w:rFonts w:ascii="Times New Roman" w:hAnsi="Times New Roman"/>
                <w:sz w:val="24"/>
                <w:szCs w:val="24"/>
                <w:u w:val="single"/>
              </w:rPr>
              <w:t>Кустов А.П.</w:t>
            </w:r>
            <w:r w:rsidR="003C652D" w:rsidRPr="00561673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56167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2065CE" w:rsidRPr="00561673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Pr="00561673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065CE" w:rsidRPr="00561673" w:rsidRDefault="008E3F41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Директор МКУК «КДО Краснозерского района Новосибирской области»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561673" w:rsidRDefault="003C652D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  <w:r w:rsidR="008E3F41" w:rsidRPr="005616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Дудка А.А.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i/>
                <w:sz w:val="24"/>
                <w:szCs w:val="24"/>
              </w:rPr>
              <w:t>Подпись расшифровка подписи</w:t>
            </w:r>
          </w:p>
          <w:p w:rsidR="002065CE" w:rsidRPr="00561673" w:rsidRDefault="002065CE" w:rsidP="002065C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561673" w:rsidRDefault="002065CE" w:rsidP="002065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2065CE" w:rsidRPr="00561673" w:rsidTr="002065CE">
        <w:trPr>
          <w:trHeight w:val="2490"/>
        </w:trPr>
        <w:tc>
          <w:tcPr>
            <w:tcW w:w="4219" w:type="dxa"/>
          </w:tcPr>
          <w:p w:rsidR="002065CE" w:rsidRPr="0056167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8E3F41" w:rsidRPr="00561673" w:rsidRDefault="00FF2C9E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2065CE" w:rsidRPr="00561673" w:rsidRDefault="00CC64D1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b/>
                <w:sz w:val="24"/>
                <w:szCs w:val="24"/>
              </w:rPr>
              <w:t>Казанакским</w:t>
            </w:r>
            <w:proofErr w:type="spellEnd"/>
            <w:r w:rsidRPr="00561673">
              <w:rPr>
                <w:rFonts w:ascii="Times New Roman" w:hAnsi="Times New Roman"/>
                <w:b/>
                <w:sz w:val="24"/>
                <w:szCs w:val="24"/>
              </w:rPr>
              <w:t xml:space="preserve"> ДК</w:t>
            </w:r>
          </w:p>
          <w:p w:rsidR="008E3F41" w:rsidRPr="00561673" w:rsidRDefault="008E3F41" w:rsidP="008E3F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5CE" w:rsidRPr="00561673" w:rsidRDefault="00FF2C9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561673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Пятковский М.В</w:t>
            </w:r>
            <w:r w:rsidR="008E3F41" w:rsidRPr="00561673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подписи</w:t>
            </w:r>
          </w:p>
          <w:p w:rsidR="002065CE" w:rsidRPr="0056167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065CE" w:rsidRPr="00561673" w:rsidRDefault="002065CE" w:rsidP="002065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2065CE" w:rsidRPr="00561673" w:rsidRDefault="002065CE" w:rsidP="002065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46" w:rsidRPr="00561673" w:rsidRDefault="008A1546" w:rsidP="00390C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1546" w:rsidRPr="0056167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71B" w:rsidRPr="0056167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7C6" w:rsidRPr="00561673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AA" w:rsidRPr="00561673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ПЛАН работы на 20</w:t>
      </w:r>
      <w:r w:rsidR="008E3F41" w:rsidRPr="00561673">
        <w:rPr>
          <w:rFonts w:ascii="Times New Roman" w:hAnsi="Times New Roman" w:cs="Times New Roman"/>
          <w:b/>
          <w:sz w:val="24"/>
          <w:szCs w:val="24"/>
        </w:rPr>
        <w:t>24</w:t>
      </w:r>
      <w:r w:rsidR="003D69AA" w:rsidRPr="005616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2E92" w:rsidRPr="00561673" w:rsidRDefault="003968CD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C9E" w:rsidRPr="00561673">
        <w:rPr>
          <w:rFonts w:ascii="Times New Roman" w:hAnsi="Times New Roman" w:cs="Times New Roman"/>
          <w:b/>
          <w:sz w:val="24"/>
          <w:szCs w:val="24"/>
        </w:rPr>
        <w:t>Казанакского</w:t>
      </w:r>
      <w:proofErr w:type="spellEnd"/>
      <w:r w:rsidR="00FF2C9E" w:rsidRPr="00561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673">
        <w:rPr>
          <w:rFonts w:ascii="Times New Roman" w:hAnsi="Times New Roman" w:cs="Times New Roman"/>
          <w:b/>
          <w:sz w:val="24"/>
          <w:szCs w:val="24"/>
        </w:rPr>
        <w:t>Дома культуры</w:t>
      </w:r>
    </w:p>
    <w:p w:rsidR="003D69AA" w:rsidRPr="00561673" w:rsidRDefault="00F33589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Краснозерского района Новосибирской области</w:t>
      </w: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6C" w:rsidRPr="0056167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9AA" w:rsidRPr="00561673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9AA" w:rsidRPr="0056167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6BF0" w:rsidRPr="0056167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</w:p>
    <w:p w:rsidR="00AE6BF0" w:rsidRPr="0056167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</w:p>
    <w:p w:rsidR="00AE6BF0" w:rsidRPr="0056167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</w:p>
    <w:p w:rsidR="003D69AA" w:rsidRPr="00561673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1. Краткая </w:t>
      </w:r>
      <w:proofErr w:type="gramStart"/>
      <w:r w:rsidRPr="00561673">
        <w:rPr>
          <w:rFonts w:ascii="Times New Roman" w:hAnsi="Times New Roman" w:cs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3D69AA" w:rsidRPr="0056167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RPr="00561673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8CD" w:rsidRPr="00561673" w:rsidRDefault="00FF2C9E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МКУК «КДО Краснозерского района»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75890" w:rsidRPr="00561673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FF2C9E" w:rsidP="0039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632932 НСО,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район, с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Казанак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, ул. Набережная 24а</w:t>
            </w:r>
          </w:p>
        </w:tc>
      </w:tr>
      <w:tr w:rsidR="00875890" w:rsidRPr="00561673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FF2C9E" w:rsidP="001D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8-383-57-65-410</w:t>
            </w:r>
          </w:p>
        </w:tc>
      </w:tr>
      <w:tr w:rsidR="00875890" w:rsidRPr="00561673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6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561673" w:rsidRDefault="000101D6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2C9E" w:rsidRPr="00561673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kdc.kazanak@mail.ru</w:t>
              </w:r>
            </w:hyperlink>
            <w:r w:rsidR="00FF2C9E" w:rsidRPr="00561673">
              <w:rPr>
                <w:rFonts w:ascii="Times New Roman" w:hAnsi="Times New Roman" w:cs="Times New Roman"/>
                <w:color w:val="FF9E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5890" w:rsidRPr="00561673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561673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5890" w:rsidRPr="00561673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9E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2C9E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9E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561673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561673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561673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561673" w:rsidRDefault="00FF2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900" w:rsidRPr="00561673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71B" w:rsidRPr="00561673" w:rsidRDefault="003D69AA" w:rsidP="003E1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 xml:space="preserve"> Раздел 2. Цели и задачи на плановый </w:t>
      </w:r>
      <w:proofErr w:type="gramStart"/>
      <w:r w:rsidRPr="00561673">
        <w:rPr>
          <w:rFonts w:ascii="Times New Roman" w:hAnsi="Times New Roman" w:cs="Times New Roman"/>
          <w:b/>
          <w:i/>
          <w:sz w:val="24"/>
          <w:szCs w:val="24"/>
        </w:rPr>
        <w:t>период.</w:t>
      </w:r>
      <w:r w:rsidRPr="005616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730" w:rsidRPr="00561673" w:rsidRDefault="0026371B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673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7F5730" w:rsidRPr="00561673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 xml:space="preserve">- </w:t>
      </w:r>
      <w:r w:rsidR="00D43159" w:rsidRPr="0056167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56167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5730" w:rsidRPr="00561673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61673">
        <w:rPr>
          <w:rFonts w:ascii="Times New Roman" w:hAnsi="Times New Roman" w:cs="Times New Roman"/>
          <w:sz w:val="24"/>
          <w:szCs w:val="24"/>
        </w:rPr>
        <w:t>-</w:t>
      </w:r>
      <w:r w:rsidR="00102ABB" w:rsidRPr="0056167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самодеятельного художественного творчества;</w:t>
      </w:r>
    </w:p>
    <w:p w:rsidR="00102ABB" w:rsidRPr="00561673" w:rsidRDefault="007F5730" w:rsidP="001E2E92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6167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102ABB" w:rsidRPr="0056167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активизация мероприятий по семейному воспитанию;</w:t>
      </w:r>
    </w:p>
    <w:p w:rsidR="00102ABB" w:rsidRPr="00561673" w:rsidRDefault="007F5730" w:rsidP="001E2E9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творческой активности молодежи;</w:t>
      </w:r>
    </w:p>
    <w:p w:rsidR="00102ABB" w:rsidRPr="00561673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561673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молодежи к культурным ценностям;</w:t>
      </w:r>
    </w:p>
    <w:p w:rsidR="007F5730" w:rsidRPr="00561673" w:rsidRDefault="00AA0DAC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02ABB" w:rsidRPr="0056167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Pr="00561673" w:rsidRDefault="007F5730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26371B" w:rsidRPr="00561673">
        <w:rPr>
          <w:rFonts w:ascii="Times New Roman" w:hAnsi="Times New Roman" w:cs="Times New Roman"/>
          <w:sz w:val="24"/>
          <w:szCs w:val="24"/>
        </w:rPr>
        <w:t>повышение качества проводимых мероприятий.</w:t>
      </w:r>
    </w:p>
    <w:p w:rsidR="00AE6BF0" w:rsidRPr="00561673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AE6BF0" w:rsidRPr="00561673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AE6BF0" w:rsidRPr="00561673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4. Как</w:t>
      </w:r>
      <w:r w:rsidR="00AA0DAC" w:rsidRPr="00561673">
        <w:rPr>
          <w:rFonts w:ascii="Times New Roman" w:hAnsi="Times New Roman" w:cs="Times New Roman"/>
          <w:sz w:val="24"/>
          <w:szCs w:val="24"/>
        </w:rPr>
        <w:t xml:space="preserve"> можно внимательней относиться </w:t>
      </w:r>
      <w:r w:rsidRPr="00561673">
        <w:rPr>
          <w:rFonts w:ascii="Times New Roman" w:hAnsi="Times New Roman" w:cs="Times New Roman"/>
          <w:sz w:val="24"/>
          <w:szCs w:val="24"/>
        </w:rPr>
        <w:t>к запросам населения и как можно полнее удовлетворять их спрос.</w:t>
      </w:r>
    </w:p>
    <w:p w:rsidR="001E2E92" w:rsidRPr="00561673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561673" w:rsidRDefault="0026371B" w:rsidP="001E2E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561673" w:rsidRDefault="00AA0DAC" w:rsidP="001E2E9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673">
        <w:rPr>
          <w:rFonts w:ascii="Times New Roman" w:hAnsi="Times New Roman" w:cs="Times New Roman"/>
          <w:b w:val="0"/>
          <w:sz w:val="24"/>
          <w:szCs w:val="24"/>
        </w:rPr>
        <w:t>7</w:t>
      </w:r>
      <w:r w:rsidR="0026371B" w:rsidRPr="00561673">
        <w:rPr>
          <w:rFonts w:ascii="Times New Roman" w:hAnsi="Times New Roman" w:cs="Times New Roman"/>
          <w:b w:val="0"/>
          <w:sz w:val="24"/>
          <w:szCs w:val="24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D69AA" w:rsidRPr="00561673" w:rsidRDefault="003D69AA" w:rsidP="001E2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>Раздел 3. План деятельности учреждения.</w:t>
      </w: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 xml:space="preserve">3.1. </w:t>
      </w:r>
      <w:proofErr w:type="gramStart"/>
      <w:r w:rsidRPr="00561673">
        <w:rPr>
          <w:rFonts w:ascii="Times New Roman" w:hAnsi="Times New Roman" w:cs="Times New Roman"/>
          <w:b/>
          <w:i/>
          <w:sz w:val="24"/>
          <w:szCs w:val="24"/>
        </w:rPr>
        <w:t>основные  контрольные</w:t>
      </w:r>
      <w:proofErr w:type="gramEnd"/>
      <w:r w:rsidRPr="00561673">
        <w:rPr>
          <w:rFonts w:ascii="Times New Roman" w:hAnsi="Times New Roman" w:cs="Times New Roman"/>
          <w:b/>
          <w:i/>
          <w:sz w:val="24"/>
          <w:szCs w:val="24"/>
        </w:rPr>
        <w:t xml:space="preserve">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206"/>
        <w:gridCol w:w="2039"/>
        <w:gridCol w:w="1199"/>
        <w:gridCol w:w="2274"/>
      </w:tblGrid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43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39DE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4B69AC" w:rsidP="000F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39DE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D69AA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3D69AA" w:rsidRPr="00561673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E70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4E0" w:rsidRPr="00561673" w:rsidRDefault="007C54E0" w:rsidP="001F0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A2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561673" w:rsidRDefault="00D94E98" w:rsidP="00F9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561673" w:rsidRDefault="00CB6F84" w:rsidP="004B69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F84" w:rsidRPr="00561673" w:rsidRDefault="00CB6F84" w:rsidP="00F9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98" w:rsidRPr="00561673" w:rsidRDefault="00D94E98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A2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A2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A2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F9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9AA" w:rsidRPr="00561673" w:rsidRDefault="003D6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C77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A24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D83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CE2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F9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561673" w:rsidRDefault="008D4E9B" w:rsidP="00C77C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E9B" w:rsidRPr="00561673" w:rsidRDefault="008D4E9B" w:rsidP="00832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3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3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3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333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69AA" w:rsidRPr="00561673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E83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561673" w:rsidRDefault="003D69AA" w:rsidP="007549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proofErr w:type="gramStart"/>
      <w:r w:rsidRPr="00561673">
        <w:rPr>
          <w:rFonts w:ascii="Times New Roman" w:hAnsi="Times New Roman" w:cs="Times New Roman"/>
          <w:b/>
          <w:i/>
          <w:sz w:val="24"/>
          <w:szCs w:val="24"/>
        </w:rPr>
        <w:t>План  мероприятий</w:t>
      </w:r>
      <w:proofErr w:type="gramEnd"/>
    </w:p>
    <w:p w:rsidR="003D69AA" w:rsidRPr="00561673" w:rsidRDefault="00CB681C" w:rsidP="003D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 w:rsidR="00FF2C9E" w:rsidRPr="00561673">
        <w:rPr>
          <w:rFonts w:ascii="Times New Roman" w:hAnsi="Times New Roman" w:cs="Times New Roman"/>
          <w:sz w:val="24"/>
          <w:szCs w:val="24"/>
        </w:rPr>
        <w:t>Казанакский</w:t>
      </w:r>
      <w:proofErr w:type="spellEnd"/>
      <w:r w:rsidR="00FF2C9E" w:rsidRPr="00561673">
        <w:rPr>
          <w:rFonts w:ascii="Times New Roman" w:hAnsi="Times New Roman" w:cs="Times New Roman"/>
          <w:sz w:val="24"/>
          <w:szCs w:val="24"/>
        </w:rPr>
        <w:t xml:space="preserve"> </w:t>
      </w:r>
      <w:r w:rsidR="003D69AA" w:rsidRPr="00561673">
        <w:rPr>
          <w:rFonts w:ascii="Times New Roman" w:hAnsi="Times New Roman" w:cs="Times New Roman"/>
          <w:sz w:val="24"/>
          <w:szCs w:val="24"/>
        </w:rPr>
        <w:t>ДК</w:t>
      </w:r>
    </w:p>
    <w:p w:rsidR="00235462" w:rsidRPr="00561673" w:rsidRDefault="00235462" w:rsidP="003D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t>ЯНВАРЬ</w:t>
      </w:r>
    </w:p>
    <w:p w:rsidR="00235462" w:rsidRPr="00561673" w:rsidRDefault="00235462" w:rsidP="003D6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106"/>
        <w:gridCol w:w="1021"/>
        <w:gridCol w:w="1530"/>
        <w:gridCol w:w="738"/>
        <w:gridCol w:w="1955"/>
      </w:tblGrid>
      <w:tr w:rsidR="00235462" w:rsidRPr="00561673" w:rsidTr="00CC64D1">
        <w:trPr>
          <w:trHeight w:val="8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23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дискотека,  концерт</w:t>
            </w:r>
            <w:proofErr w:type="gram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, развлекательная, познавательная программа, кинопоказы, кинофестивали  и т.д.)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молодежь -  до 24 лет, 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>население  -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старше 24 лет, 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инклюзивные,  с</w:t>
            </w:r>
            <w:proofErr w:type="gram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участием инвалидов и лиц с ОВЗ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–патриотическое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235462" w:rsidRPr="00561673" w:rsidRDefault="00235462" w:rsidP="0023546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культур;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02230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462" w:rsidRPr="00561673">
              <w:rPr>
                <w:rFonts w:ascii="Times New Roman" w:hAnsi="Times New Roman" w:cs="Times New Roman"/>
                <w:sz w:val="24"/>
                <w:szCs w:val="24"/>
              </w:rPr>
              <w:t>«Не ленись - ОТОРВИСЬ»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B2F69" w:rsidRPr="00561673" w:rsidRDefault="00CB2F69" w:rsidP="00E758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pStyle w:val="msonormalmrcssattr"/>
              <w:spacing w:before="0" w:beforeAutospacing="0" w:after="0" w:afterAutospacing="0"/>
            </w:pPr>
            <w:r w:rsidRPr="00561673">
              <w:t>2 «Почтовая сумка Деда Мороза»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E758CB">
            <w:pPr>
              <w:pStyle w:val="msonormalmrcssattr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561673">
              <w:rPr>
                <w:rFonts w:eastAsiaTheme="minorHAnsi"/>
                <w:lang w:eastAsia="en-US"/>
              </w:rPr>
              <w:t>03.01.</w:t>
            </w:r>
          </w:p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637C8B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E7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02230">
            <w:pPr>
              <w:pStyle w:val="msonormalmrcssattr"/>
              <w:spacing w:before="0" w:beforeAutospacing="0" w:after="0" w:afterAutospacing="0"/>
            </w:pPr>
            <w:r w:rsidRPr="00561673">
              <w:t>3 «Каникулы в деревне»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235462">
            <w:pPr>
              <w:pStyle w:val="msonormalmrcssattr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561673">
              <w:rPr>
                <w:rFonts w:eastAsiaTheme="minorHAnsi"/>
                <w:lang w:eastAsia="en-US"/>
              </w:rPr>
              <w:t>05.01.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«За лучистой звездой»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  <w:r w:rsidR="00C02230"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5462" w:rsidRPr="00561673"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05.01.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02230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 «Поздравляем с Рождеством -  настоящим волшебством»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98648F" w:rsidRDefault="00235462" w:rsidP="0098648F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  <w:r w:rsidR="009864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48F">
              <w:rPr>
                <w:rFonts w:ascii="Times New Roman" w:hAnsi="Times New Roman"/>
                <w:sz w:val="24"/>
                <w:szCs w:val="24"/>
              </w:rPr>
              <w:t xml:space="preserve">посвящённые Международному Дню </w:t>
            </w:r>
            <w:r w:rsidR="0098648F" w:rsidRPr="005F2359">
              <w:rPr>
                <w:rFonts w:ascii="Times New Roman" w:hAnsi="Times New Roman" w:cs="Times New Roman"/>
                <w:sz w:val="24"/>
                <w:szCs w:val="24"/>
              </w:rPr>
              <w:t>семьи и Году семьи в России</w:t>
            </w:r>
            <w:r w:rsidR="0098648F">
              <w:rPr>
                <w:rFonts w:ascii="Times New Roman" w:hAnsi="Times New Roman"/>
                <w:sz w:val="24"/>
                <w:szCs w:val="24"/>
              </w:rPr>
              <w:t>.</w:t>
            </w:r>
            <w:r w:rsidR="0098648F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6 «Свет небесного чуда»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0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CC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пропаганда традиций 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национальных к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BA3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7 «</w:t>
            </w: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Кино – волшебная страна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Конкурсна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я программа</w:t>
            </w:r>
            <w:r w:rsidR="00541362" w:rsidRPr="00561673">
              <w:rPr>
                <w:rFonts w:ascii="Times New Roman" w:hAnsi="Times New Roman" w:cs="Times New Roman"/>
                <w:sz w:val="24"/>
                <w:szCs w:val="24"/>
              </w:rPr>
              <w:t>. (День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кино</w:t>
            </w:r>
            <w:r w:rsidR="00541362" w:rsidRPr="00561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637C8B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08.01.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Pr="00561673">
              <w:rPr>
                <w:rFonts w:ascii="Times New Roman" w:hAnsi="Times New Roman" w:cs="Times New Roman"/>
                <w:color w:val="303133"/>
                <w:sz w:val="24"/>
                <w:szCs w:val="24"/>
                <w:shd w:val="clear" w:color="auto" w:fill="FFFFFF"/>
              </w:rPr>
              <w:t>Действия при чрезвычайных ситуациях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«Валеночные забавы»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знавательно – игровая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10 «Новый год встречаем вновь»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льно- развлекательная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0101D6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11 «Не желает старый год, уходить за поворот»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>сиделки. Клуб «Золотой возраст»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541362" w:rsidP="005413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12 «Открываем в себе </w:t>
            </w:r>
            <w:r w:rsidR="00235462"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изобретателя»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3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r w:rsidR="00F5515E" w:rsidRPr="005616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5515E"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– игра для детей</w:t>
            </w:r>
          </w:p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(День детских изобретений</w:t>
            </w:r>
            <w:r w:rsidR="00541362" w:rsidRPr="0056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Здание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61673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lastRenderedPageBreak/>
              <w:t>13 «</w:t>
            </w:r>
            <w:r w:rsid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Весёлый снеговик</w:t>
            </w: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6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14 «Трещат крещенские морозы»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>сиделки. Клуб «Золотой возраст»</w:t>
            </w:r>
          </w:p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637C8B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637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  <w:r w:rsidR="00637C8B"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6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61673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15 «В гостях у </w:t>
            </w:r>
            <w:proofErr w:type="spellStart"/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Обнимашки</w:t>
            </w:r>
            <w:proofErr w:type="spellEnd"/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6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для детей.</w:t>
            </w:r>
          </w:p>
          <w:p w:rsidR="00235462" w:rsidRPr="00561673" w:rsidRDefault="00235462" w:rsidP="0056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объятий)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637C8B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16 «В свете Олимпийского огня»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  <w:r w:rsidR="00541362" w:rsidRPr="0056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(100 лет со дня открытия первых зимних Олимпийских игр)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0101D6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17 «Зачётный день студента»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2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18 </w:t>
            </w:r>
            <w:r w:rsidRPr="005616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6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чудеса во время сессии»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390CFE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235462" w:rsidRPr="00561673" w:rsidRDefault="00235462" w:rsidP="0054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«125 грамм блокадного хлеба»</w:t>
            </w:r>
          </w:p>
          <w:p w:rsidR="00235462" w:rsidRPr="00561673" w:rsidRDefault="00235462" w:rsidP="00235462">
            <w:pPr>
              <w:spacing w:after="200"/>
              <w:contextualSpacing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Акция</w:t>
            </w:r>
            <w:r w:rsidR="00541362" w:rsidRPr="005616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5616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(День полного освобождения Ленинграда от блокады, 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  <w:r w:rsidRPr="005616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0101D6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61673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</w:t>
            </w:r>
            <w:r w:rsidRPr="0056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с Васильевского острова»</w:t>
            </w:r>
            <w:r w:rsidR="00766621" w:rsidRPr="0056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7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рассказу Ю. </w:t>
            </w:r>
            <w:r w:rsidRPr="0056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FA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Беседа – 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235462" w:rsidRPr="00561673" w:rsidRDefault="00235462" w:rsidP="00FA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(Совместно с библиотекой</w:t>
            </w:r>
          </w:p>
          <w:p w:rsidR="00235462" w:rsidRPr="00561673" w:rsidRDefault="00235462" w:rsidP="00FA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Ленинграда))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F5515E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21 «</w:t>
            </w:r>
            <w:r w:rsidRPr="00561673"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Крещенные блокадой</w:t>
            </w: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637C8B" w:rsidP="00FA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CC64D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 «Звёздный час Деда мороза и Снегурочки»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C64D1" w:rsidRPr="00561673">
              <w:rPr>
                <w:rFonts w:ascii="Times New Roman" w:hAnsi="Times New Roman" w:cs="Times New Roman"/>
                <w:sz w:val="24"/>
                <w:szCs w:val="24"/>
              </w:rPr>
              <w:t>знавательно – игровая программа</w:t>
            </w:r>
            <w:r w:rsidR="00FA2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5462" w:rsidRPr="00561673" w:rsidRDefault="00235462" w:rsidP="0063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(День деда мороза и Снегурочки)</w:t>
            </w:r>
            <w:r w:rsidR="00637C8B"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CC64D1" w:rsidP="00CC6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FA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37C8B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  <w:p w:rsidR="00235462" w:rsidRPr="00561673" w:rsidRDefault="00235462" w:rsidP="00235462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462" w:rsidRPr="00561673" w:rsidRDefault="00235462" w:rsidP="003D6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5462" w:rsidRPr="00561673" w:rsidRDefault="00235462" w:rsidP="0023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235462" w:rsidRPr="00561673" w:rsidRDefault="00235462" w:rsidP="003D6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275"/>
        <w:gridCol w:w="1547"/>
        <w:gridCol w:w="183"/>
        <w:gridCol w:w="255"/>
        <w:gridCol w:w="1984"/>
      </w:tblGrid>
      <w:tr w:rsidR="00235462" w:rsidRPr="00561673" w:rsidTr="00235462">
        <w:tc>
          <w:tcPr>
            <w:tcW w:w="2268" w:type="dxa"/>
          </w:tcPr>
          <w:p w:rsidR="00235462" w:rsidRPr="00561673" w:rsidRDefault="00235462" w:rsidP="00FA2D9E">
            <w:pPr>
              <w:widowControl w:val="0"/>
              <w:suppressAutoHyphens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 «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Подвиг Сталинграда</w:t>
            </w: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</w:t>
            </w:r>
            <w:r w:rsidR="00FA2D9E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235462" w:rsidRPr="00561673" w:rsidRDefault="00235462" w:rsidP="00FA2D9E">
            <w:pPr>
              <w:widowControl w:val="0"/>
              <w:suppressAutoHyphens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:rsidR="00235462" w:rsidRPr="00561673" w:rsidRDefault="00235462" w:rsidP="00FA2D9E">
            <w:pPr>
              <w:widowControl w:val="0"/>
              <w:suppressAutoHyphens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 «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Город русской славы – Сталинград!</w:t>
            </w: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</w:t>
            </w:r>
          </w:p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Урок мужества.</w:t>
            </w:r>
          </w:p>
          <w:p w:rsidR="00235462" w:rsidRPr="00561673" w:rsidRDefault="00235462" w:rsidP="000873CC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(совместно с библиотекой</w:t>
            </w:r>
            <w:r w:rsidR="00FA2D9E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Сталинградская битва)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</w:tcPr>
          <w:p w:rsidR="00235462" w:rsidRPr="00561673" w:rsidRDefault="00FA2D9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FA2D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235462" w:rsidRPr="00561673" w:rsidRDefault="002354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235462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«День чудесных чудаков»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235462" w:rsidRPr="00561673" w:rsidRDefault="00FA2D9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235462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«Хочу всё знать»</w:t>
            </w:r>
          </w:p>
        </w:tc>
        <w:tc>
          <w:tcPr>
            <w:tcW w:w="1701" w:type="dxa"/>
          </w:tcPr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Познавательно- конкурсная п</w:t>
            </w:r>
            <w:r w:rsidR="00637C8B">
              <w:rPr>
                <w:rFonts w:ascii="Times New Roman" w:hAnsi="Times New Roman"/>
                <w:sz w:val="24"/>
                <w:szCs w:val="24"/>
              </w:rPr>
              <w:t>рограмма</w:t>
            </w:r>
          </w:p>
          <w:p w:rsidR="00235462" w:rsidRPr="00561673" w:rsidRDefault="00235462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(День эрудита) 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FA2D9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235462" w:rsidRPr="00561673" w:rsidRDefault="00FA2D9E" w:rsidP="00FA2D9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235462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«Детство, опаленное войной»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Урок мужества. (совместно с библиотекой)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памяти юного героя-антифашиста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</w:tcPr>
          <w:p w:rsidR="00235462" w:rsidRPr="00561673" w:rsidRDefault="001E5C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235462" w:rsidRPr="00561673" w:rsidRDefault="001E5C94" w:rsidP="001E5C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235462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4 «Было такое, ребята, 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>было….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(70 лет с начала освоения целены)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1E5C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438" w:type="dxa"/>
            <w:gridSpan w:val="2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«В гостях у дедушки Крылова…»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235462" w:rsidRPr="00561673" w:rsidRDefault="00235462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1E5C94" w:rsidP="001E5C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«Души, опаленные </w:t>
            </w:r>
            <w:proofErr w:type="spellStart"/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Афганом</w:t>
            </w:r>
            <w:proofErr w:type="spellEnd"/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Час памяти</w:t>
            </w:r>
            <w:r w:rsidR="001E5C94">
              <w:rPr>
                <w:rFonts w:ascii="Times New Roman" w:hAnsi="Times New Roman"/>
                <w:color w:val="000000"/>
                <w:sz w:val="24"/>
                <w:szCs w:val="24"/>
              </w:rPr>
              <w:t>. (День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вывода войск из Афганистана) Совместно с библиотекой</w:t>
            </w:r>
            <w:r w:rsidR="00637C8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235462" w:rsidRPr="00561673" w:rsidRDefault="00235462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«Присяге воинской верны»</w:t>
            </w:r>
            <w:r w:rsidR="001E5C9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мужества. (совместно с библиотекой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(День памяти о россиянах, исполнявших служебный долг за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пределами Отечества)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5" w:type="dxa"/>
          </w:tcPr>
          <w:p w:rsidR="00235462" w:rsidRPr="00561673" w:rsidRDefault="001E5C94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0101D6" w:rsidP="000873CC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0873CC">
            <w:pPr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«Всех песен не спеть о России!»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Открытый районный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Фестиваль патриотической песни</w:t>
            </w:r>
          </w:p>
        </w:tc>
        <w:tc>
          <w:tcPr>
            <w:tcW w:w="1560" w:type="dxa"/>
          </w:tcPr>
          <w:p w:rsidR="00235462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ДШИ</w:t>
            </w:r>
          </w:p>
        </w:tc>
        <w:tc>
          <w:tcPr>
            <w:tcW w:w="1275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Героико-патриотическое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«Пельмень-шоу»</w:t>
            </w:r>
          </w:p>
        </w:tc>
        <w:tc>
          <w:tcPr>
            <w:tcW w:w="1701" w:type="dxa"/>
          </w:tcPr>
          <w:p w:rsidR="00A54DE4" w:rsidRPr="00561673" w:rsidRDefault="00A54DE4" w:rsidP="00A54DE4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посвящённая Международному Дню </w:t>
            </w:r>
            <w:r w:rsidRPr="005F2359">
              <w:rPr>
                <w:rFonts w:ascii="Times New Roman" w:hAnsi="Times New Roman"/>
                <w:sz w:val="24"/>
                <w:szCs w:val="24"/>
              </w:rPr>
              <w:t>семьи и Году семьи 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462" w:rsidRPr="00561673" w:rsidRDefault="00A54DE4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35462" w:rsidRPr="00561673">
              <w:rPr>
                <w:rFonts w:ascii="Times New Roman" w:hAnsi="Times New Roman"/>
                <w:sz w:val="24"/>
                <w:szCs w:val="24"/>
              </w:rPr>
              <w:t>луб «Моя семья»</w:t>
            </w:r>
            <w:r w:rsidR="009668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462" w:rsidRPr="00561673" w:rsidRDefault="0096689F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235462" w:rsidRPr="00561673">
              <w:rPr>
                <w:rFonts w:ascii="Times New Roman" w:hAnsi="Times New Roman"/>
                <w:sz w:val="24"/>
                <w:szCs w:val="24"/>
              </w:rPr>
              <w:t>ень пельменей)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235462" w:rsidRPr="00561673" w:rsidRDefault="001E5C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«Держава армией крепка»</w:t>
            </w:r>
          </w:p>
        </w:tc>
        <w:tc>
          <w:tcPr>
            <w:tcW w:w="1701" w:type="dxa"/>
          </w:tcPr>
          <w:p w:rsidR="00235462" w:rsidRPr="00561673" w:rsidRDefault="00637C8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235462" w:rsidRPr="00561673" w:rsidRDefault="001E5C94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1E5C94" w:rsidP="001E5C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730 дней в сапогах»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Патриотический час.</w:t>
            </w:r>
          </w:p>
          <w:p w:rsidR="00235462" w:rsidRPr="00561673" w:rsidRDefault="0096689F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35462"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</w:tcPr>
          <w:p w:rsidR="00235462" w:rsidRPr="00561673" w:rsidRDefault="001E5C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5616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«Чистота речи - чистота души»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библиотекой, день родного языка)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1E5C94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1E5C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«Снова 23»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Музыкальная программа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1E5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235462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«Мужчинам всех поколений»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235462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«Где музыка берёт своё начало»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Музыкальная гостиная.</w:t>
            </w:r>
          </w:p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Клуб «Золотой возраст»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235462" w:rsidRPr="00561673" w:rsidRDefault="001E5C94" w:rsidP="001E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1E5C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35462" w:rsidRPr="00561673">
              <w:rPr>
                <w:rFonts w:ascii="Times New Roman" w:hAnsi="Times New Roman"/>
                <w:sz w:val="24"/>
                <w:szCs w:val="24"/>
              </w:rPr>
              <w:t>енсионеры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«Лыжи, клюшки, санки»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5" w:type="dxa"/>
          </w:tcPr>
          <w:p w:rsidR="00235462" w:rsidRPr="00561673" w:rsidRDefault="00235462" w:rsidP="008A6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25</w:t>
            </w:r>
            <w:r w:rsidR="00756BFA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235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235462" w:rsidRPr="00561673" w:rsidTr="001E5C94">
        <w:tc>
          <w:tcPr>
            <w:tcW w:w="2268" w:type="dxa"/>
          </w:tcPr>
          <w:p w:rsidR="00235462" w:rsidRPr="00561673" w:rsidRDefault="00235462" w:rsidP="00756BFA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«Снежный десант»</w:t>
            </w:r>
          </w:p>
        </w:tc>
        <w:tc>
          <w:tcPr>
            <w:tcW w:w="1701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Областная акция</w:t>
            </w:r>
          </w:p>
        </w:tc>
        <w:tc>
          <w:tcPr>
            <w:tcW w:w="1560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30" w:type="dxa"/>
            <w:gridSpan w:val="2"/>
            <w:tcBorders>
              <w:right w:val="single" w:sz="4" w:space="0" w:color="auto"/>
            </w:tcBorders>
          </w:tcPr>
          <w:p w:rsidR="00235462" w:rsidRPr="00561673" w:rsidRDefault="000101D6" w:rsidP="00756BFA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5462" w:rsidRPr="00561673" w:rsidRDefault="00235462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</w:tbl>
    <w:p w:rsidR="00235462" w:rsidRPr="00561673" w:rsidRDefault="00235462" w:rsidP="0023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62" w:rsidRPr="00561673" w:rsidRDefault="00235462" w:rsidP="0023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35462" w:rsidRPr="00561673" w:rsidRDefault="00235462" w:rsidP="00235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275"/>
        <w:gridCol w:w="1588"/>
        <w:gridCol w:w="397"/>
        <w:gridCol w:w="1984"/>
      </w:tblGrid>
      <w:tr w:rsidR="000873CC" w:rsidRPr="00561673" w:rsidTr="00756BFA">
        <w:tc>
          <w:tcPr>
            <w:tcW w:w="2268" w:type="dxa"/>
          </w:tcPr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0" w:type="dxa"/>
          </w:tcPr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637C8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«Кошачий мир Куклачёва»</w:t>
            </w:r>
          </w:p>
        </w:tc>
        <w:tc>
          <w:tcPr>
            <w:tcW w:w="1701" w:type="dxa"/>
          </w:tcPr>
          <w:p w:rsidR="000873CC" w:rsidRPr="00561673" w:rsidRDefault="00390CFE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0873CC" w:rsidRPr="00561673" w:rsidRDefault="000873CC" w:rsidP="00390CF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(День кошек)</w:t>
            </w:r>
            <w:r w:rsidR="00756B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Фойе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756BFA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637C8B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«Кошка, покорившая мир</w:t>
            </w:r>
            <w:r w:rsidR="00637C8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73CC" w:rsidRPr="00561673" w:rsidRDefault="00390CFE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  <w:r w:rsidR="00756BFA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(история бренда </w:t>
            </w:r>
            <w:r w:rsidR="000873CC" w:rsidRPr="00561673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873CC" w:rsidRPr="00561673">
              <w:rPr>
                <w:rFonts w:ascii="Times New Roman" w:hAnsi="Times New Roman"/>
                <w:sz w:val="24"/>
                <w:szCs w:val="24"/>
                <w:lang w:val="en-US"/>
              </w:rPr>
              <w:t>Kitty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0873CC" w:rsidRPr="00561673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="000873CC" w:rsidRPr="00561673">
              <w:rPr>
                <w:rFonts w:ascii="Times New Roman" w:eastAsia="Calibri" w:hAnsi="Times New Roman"/>
                <w:sz w:val="24"/>
                <w:szCs w:val="24"/>
              </w:rPr>
              <w:t>совместно с библиотекой)</w:t>
            </w:r>
            <w:r w:rsidR="00756BFA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«Поговорим о внуках»</w:t>
            </w:r>
          </w:p>
        </w:tc>
        <w:tc>
          <w:tcPr>
            <w:tcW w:w="1701" w:type="dxa"/>
          </w:tcPr>
          <w:p w:rsidR="000873CC" w:rsidRPr="00561673" w:rsidRDefault="00390CFE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Беседа-диалог</w:t>
            </w:r>
            <w:r w:rsidR="00756B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Клуб «Золотой возраст»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совместно с библиотекой)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девчонок </w:t>
            </w:r>
            <w:r w:rsidR="00BB33FD">
              <w:rPr>
                <w:rFonts w:ascii="Times New Roman" w:hAnsi="Times New Roman"/>
                <w:color w:val="000000"/>
                <w:sz w:val="24"/>
                <w:szCs w:val="24"/>
              </w:rPr>
              <w:t>озорных, милых, добрых, дорогих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игровая </w:t>
            </w:r>
            <w:r w:rsidR="00DF4FE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DF4FE7">
              <w:rPr>
                <w:rFonts w:ascii="Times New Roman" w:hAnsi="Times New Roman"/>
                <w:sz w:val="24"/>
                <w:szCs w:val="24"/>
              </w:rPr>
              <w:t>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</w:t>
            </w:r>
            <w:r w:rsidR="00BB33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праздником Весны, милые женщин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Поздравительная а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кция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5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07</w:t>
            </w:r>
            <w:r w:rsidR="00390CFE" w:rsidRPr="00561673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«Мы славим женщин России»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«Мы кому букет подарим»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DF4FE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«Знаете, каким он парнем был»</w:t>
            </w:r>
          </w:p>
        </w:tc>
        <w:tc>
          <w:tcPr>
            <w:tcW w:w="1701" w:type="dxa"/>
          </w:tcPr>
          <w:p w:rsidR="000873CC" w:rsidRPr="00561673" w:rsidRDefault="00390CFE" w:rsidP="00390CF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(90 лет со дня рождения Ю.А. Гагарина)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BB33F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F4FE7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1A1A1A"/>
                <w:sz w:val="24"/>
                <w:szCs w:val="24"/>
              </w:rPr>
              <w:t>9 «Масленица весела –</w:t>
            </w:r>
          </w:p>
          <w:p w:rsidR="000873CC" w:rsidRPr="00561673" w:rsidRDefault="000873CC" w:rsidP="000873CC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1A1A1A"/>
                <w:sz w:val="24"/>
                <w:szCs w:val="24"/>
              </w:rPr>
              <w:t>всех на игры увела»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BB33FD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F4FE7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</w:t>
            </w:r>
            <w:r w:rsidR="00092A94" w:rsidRPr="00561673">
              <w:rPr>
                <w:rFonts w:ascii="Times New Roman" w:hAnsi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ультур</w:t>
            </w:r>
          </w:p>
        </w:tc>
      </w:tr>
      <w:tr w:rsidR="000873CC" w:rsidRPr="00561673" w:rsidTr="00756BFA">
        <w:tc>
          <w:tcPr>
            <w:tcW w:w="2268" w:type="dxa"/>
          </w:tcPr>
          <w:p w:rsidR="000873CC" w:rsidRPr="00561673" w:rsidRDefault="000873CC" w:rsidP="000873CC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1A1A1A"/>
                <w:sz w:val="24"/>
                <w:szCs w:val="24"/>
              </w:rPr>
              <w:t>10 «Тёща – это клад»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Посиделки</w:t>
            </w:r>
            <w:r w:rsidR="00BB33FD">
              <w:rPr>
                <w:rFonts w:ascii="Times New Roman" w:hAnsi="Times New Roman"/>
                <w:sz w:val="24"/>
                <w:szCs w:val="24"/>
              </w:rPr>
              <w:t>. К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луб «Золотой возраст»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BB33F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енсионеры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BB33F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</w:t>
            </w:r>
            <w:r w:rsidR="00092A94" w:rsidRPr="00561673">
              <w:rPr>
                <w:rFonts w:ascii="Times New Roman" w:hAnsi="Times New Roman"/>
                <w:sz w:val="24"/>
                <w:szCs w:val="24"/>
              </w:rPr>
              <w:t>опаганда традиций национальных к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ультур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CF27B5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«Твори добро»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Благотворительная помощь пожилым людям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добрых дел)</w:t>
            </w:r>
          </w:p>
        </w:tc>
        <w:tc>
          <w:tcPr>
            <w:tcW w:w="1560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Дома пожилых людей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841595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«Масленица щедра – веселись хоть до утра»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Народное гуляние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</w:t>
            </w:r>
            <w:r w:rsidR="00DF4FE7">
              <w:rPr>
                <w:rFonts w:ascii="Times New Roman" w:hAnsi="Times New Roman"/>
                <w:sz w:val="24"/>
                <w:szCs w:val="24"/>
              </w:rPr>
              <w:t>а традиций национальных Культур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«Самые красивые легенды Крыма»</w:t>
            </w:r>
          </w:p>
        </w:tc>
        <w:tc>
          <w:tcPr>
            <w:tcW w:w="1701" w:type="dxa"/>
          </w:tcPr>
          <w:p w:rsidR="000873CC" w:rsidRPr="00561673" w:rsidRDefault="000873CC" w:rsidP="008415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Познавательная программа совместно с библиотекой</w:t>
            </w:r>
          </w:p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(День воссоединения Крыма с Россией)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F4FE7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«Крым – ты частица великой России»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Исторический час</w:t>
            </w:r>
            <w:r w:rsidR="0084159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159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совместно с библиотекой</w:t>
            </w:r>
            <w:r w:rsidR="0084159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воссоединения Крыма с Россией)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«Любимые строки любимых поэтов»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Поэтическая акварель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F4FE7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«Творцы хорошего настроения»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24.03.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«Театр уж полон, ложи блещут…»</w:t>
            </w:r>
          </w:p>
        </w:tc>
        <w:tc>
          <w:tcPr>
            <w:tcW w:w="1701" w:type="dxa"/>
          </w:tcPr>
          <w:p w:rsidR="000873CC" w:rsidRPr="00561673" w:rsidRDefault="00390CFE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(совместно с библиотекой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(о разновидности театров и как поступить в них))</w:t>
            </w:r>
          </w:p>
        </w:tc>
        <w:tc>
          <w:tcPr>
            <w:tcW w:w="1560" w:type="dxa"/>
          </w:tcPr>
          <w:p w:rsidR="000873CC" w:rsidRPr="00561673" w:rsidRDefault="00841595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 «Улыбка и смех – это для всех»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0873CC" w:rsidRPr="00561673" w:rsidTr="00BB33FD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 «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Апельсиново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лимонное настроение»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841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0873CC" w:rsidRPr="00561673" w:rsidRDefault="00390CF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31.03.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F4FE7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0873CC" w:rsidRPr="00561673" w:rsidRDefault="000873CC" w:rsidP="00087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3CC" w:rsidRPr="00561673" w:rsidRDefault="000873CC" w:rsidP="0008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162"/>
        <w:gridCol w:w="1609"/>
        <w:gridCol w:w="43"/>
        <w:gridCol w:w="446"/>
        <w:gridCol w:w="1984"/>
      </w:tblGrid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Название мероприятия.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Форма проведения.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Место проведения.</w:t>
            </w:r>
          </w:p>
        </w:tc>
        <w:tc>
          <w:tcPr>
            <w:tcW w:w="1162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Социальная группа.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Направления.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«Веселись детвора в праздник смеха и добра»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смеха)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162" w:type="dxa"/>
          </w:tcPr>
          <w:p w:rsidR="000873CC" w:rsidRPr="00561673" w:rsidRDefault="000873CC" w:rsidP="0059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41595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41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84159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«Мобильный мир»</w:t>
            </w:r>
            <w:r w:rsidR="008415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  <w:p w:rsidR="000873CC" w:rsidRPr="00561673" w:rsidRDefault="00841595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ень рождение мобильного телефона)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90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590F04" w:rsidP="00590F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590F04" w:rsidP="00590F0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90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«Маршрутами здоровья»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D3133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="00D313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путешествие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библиотекой, день здоровья)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D3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D31333" w:rsidRDefault="00D31333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«Сказочное путешествие в страну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Здравушка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Спортивная программа.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D3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D3133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31333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A94" w:rsidRPr="00561673" w:rsidRDefault="00D31333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«Путешествие в мир анимации»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D3133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D3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D3133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31333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«Кого же берут в космонавты»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D31333" w:rsidP="00D3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D31333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«Луноходы ХХ</w:t>
            </w:r>
            <w:r w:rsidRPr="005616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D31333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0873CC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«Загадочный космос»</w:t>
            </w:r>
            <w:r w:rsidR="003007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Космическое путешествие. (Совместно с библиотекой)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3007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кроссворд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  <w:p w:rsidR="003007D7" w:rsidRDefault="003007D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7D7" w:rsidRDefault="003007D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7D7" w:rsidRDefault="003007D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0873CC" w:rsidRPr="00561673" w:rsidRDefault="00D31333" w:rsidP="00D313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D313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«За здоровьем - наперегонки»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92A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30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3007D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007D7">
              <w:rPr>
                <w:rFonts w:ascii="Times New Roman" w:hAnsi="Times New Roman"/>
                <w:sz w:val="24"/>
                <w:szCs w:val="24"/>
              </w:rPr>
              <w:t>до 14 лет.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3007D7" w:rsidP="0009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«Чудеса света</w:t>
            </w:r>
          </w:p>
        </w:tc>
        <w:tc>
          <w:tcPr>
            <w:tcW w:w="1701" w:type="dxa"/>
          </w:tcPr>
          <w:p w:rsidR="000873CC" w:rsidRPr="00561673" w:rsidRDefault="000873CC" w:rsidP="003007D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программа.</w:t>
            </w:r>
            <w:r w:rsidR="00092A94"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(</w:t>
            </w:r>
            <w:r w:rsidR="003007D7">
              <w:rPr>
                <w:rFonts w:ascii="Times New Roman" w:hAnsi="Times New Roman"/>
                <w:sz w:val="24"/>
                <w:szCs w:val="24"/>
              </w:rPr>
              <w:t>Д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ень Всемирного наследия)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92A94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A94" w:rsidRPr="00561673" w:rsidRDefault="00092A94" w:rsidP="00092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A94" w:rsidRPr="00561673" w:rsidRDefault="00092A94" w:rsidP="00092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2A94" w:rsidRPr="00561673" w:rsidRDefault="00092A94" w:rsidP="00092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92A94" w:rsidP="00092A94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2" w:type="dxa"/>
          </w:tcPr>
          <w:p w:rsidR="000873CC" w:rsidRPr="00561673" w:rsidRDefault="000873CC" w:rsidP="0030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3007D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до 14 лет.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0873CC" w:rsidRPr="00561673" w:rsidRDefault="000873CC" w:rsidP="00092A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«Увлекательный мир науки, техники и творчества»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3007D7" w:rsidP="0030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путешествие.</w:t>
            </w:r>
          </w:p>
          <w:p w:rsidR="000873CC" w:rsidRPr="00561673" w:rsidRDefault="003007D7" w:rsidP="00300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ень творчества и инновационной деятельности)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Здание ДК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30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3007D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007D7">
              <w:rPr>
                <w:rFonts w:ascii="Times New Roman" w:hAnsi="Times New Roman"/>
                <w:sz w:val="24"/>
                <w:szCs w:val="24"/>
              </w:rPr>
              <w:t xml:space="preserve"> и подростки.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«Сто затей для ста друзей»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300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3007D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007D7">
              <w:rPr>
                <w:rFonts w:ascii="Times New Roman" w:hAnsi="Times New Roman"/>
                <w:sz w:val="24"/>
                <w:szCs w:val="24"/>
              </w:rPr>
              <w:t>до 14 лет.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Земля отчуждения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300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007D7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Познавательная </w:t>
            </w:r>
            <w:r w:rsidR="003007D7" w:rsidRPr="00561673">
              <w:rPr>
                <w:rFonts w:ascii="Times New Roman" w:hAnsi="Times New Roman"/>
                <w:sz w:val="24"/>
                <w:szCs w:val="24"/>
              </w:rPr>
              <w:t>программа.</w:t>
            </w:r>
          </w:p>
          <w:p w:rsidR="000873CC" w:rsidRPr="00561673" w:rsidRDefault="003007D7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</w:t>
            </w:r>
            <w:r w:rsidR="00F455E2">
              <w:rPr>
                <w:rFonts w:ascii="Times New Roman" w:hAnsi="Times New Roman"/>
                <w:sz w:val="24"/>
                <w:szCs w:val="24"/>
              </w:rPr>
              <w:t>,</w:t>
            </w:r>
            <w:r w:rsidR="000873CC"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455E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873CC" w:rsidRPr="00561673">
              <w:rPr>
                <w:rFonts w:ascii="Times New Roman" w:hAnsi="Times New Roman"/>
                <w:bCs/>
                <w:sz w:val="24"/>
                <w:szCs w:val="24"/>
              </w:rPr>
              <w:t>ень участников ликвидации последствий радиационных аварий и катастроф и памяти жертв этих аварий и катастроф))</w:t>
            </w:r>
            <w:r w:rsidR="00F455E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F45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F4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F45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A94" w:rsidRPr="00561673" w:rsidRDefault="00F455E2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 «Давайте танцем наслаждаться»</w:t>
            </w:r>
            <w:r w:rsidR="00F45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F45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F455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F455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96689F">
        <w:tc>
          <w:tcPr>
            <w:tcW w:w="2268" w:type="dxa"/>
          </w:tcPr>
          <w:p w:rsidR="000873CC" w:rsidRPr="00561673" w:rsidRDefault="0096689F" w:rsidP="009668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 «Верба,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- чудо веточка»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96689F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Посиделки</w:t>
            </w:r>
            <w:r w:rsidR="0096689F">
              <w:rPr>
                <w:rFonts w:ascii="Times New Roman" w:hAnsi="Times New Roman"/>
                <w:sz w:val="24"/>
                <w:szCs w:val="24"/>
              </w:rPr>
              <w:t>.  К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луб «Золотой возраст»</w:t>
            </w:r>
            <w:r w:rsidR="009668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60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560178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0873CC" w:rsidRPr="00561673" w:rsidRDefault="00560178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Пенсионеры.</w:t>
            </w: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Культур.</w:t>
            </w:r>
          </w:p>
        </w:tc>
      </w:tr>
    </w:tbl>
    <w:p w:rsidR="000873CC" w:rsidRPr="00561673" w:rsidRDefault="000873CC" w:rsidP="000873CC">
      <w:pPr>
        <w:rPr>
          <w:rFonts w:ascii="Times New Roman" w:hAnsi="Times New Roman" w:cs="Times New Roman"/>
          <w:sz w:val="24"/>
          <w:szCs w:val="24"/>
        </w:rPr>
      </w:pPr>
    </w:p>
    <w:p w:rsidR="000873CC" w:rsidRPr="00561673" w:rsidRDefault="000873CC" w:rsidP="0008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021"/>
        <w:gridCol w:w="1686"/>
        <w:gridCol w:w="43"/>
        <w:gridCol w:w="43"/>
        <w:gridCol w:w="467"/>
        <w:gridCol w:w="1984"/>
      </w:tblGrid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1«Родники»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Марафон талантов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Краснозёрья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в МО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Казанакский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</w:t>
            </w:r>
            <w:r w:rsidR="003D5C9D"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для всего населения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2A94" w:rsidRPr="00561673" w:rsidRDefault="003D5C9D" w:rsidP="003D5C9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охранение и пропаганда традиций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национальных Культур.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«Майские игрища»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3D5C9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D5C9D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«Майские ритмы»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Диско программа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«Солнышко, повернись! Красное – Разожгись»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701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Игра – викторина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3D5C9D" w:rsidP="003D5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ень солнца)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3D5C9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3D5C9D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«Георгиевская ленточка»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Улицы села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3D5C9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C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«Пасхальная радуга»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3D5C9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3D5C9D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«След Великой Победы в моей семье»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3D5C9D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C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«Окно Победы»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Окна квартир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C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«Одною памятью мы все на свете живы»</w:t>
            </w:r>
            <w:r w:rsidR="003D5C9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3D5C9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память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3D5C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3D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791C4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C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3D5C9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«А память священна»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Памятная акция – поздравление на дому детей войны и тружеников тыла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791C4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Квартиры детей войны и тружеников тыла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791C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0873CC" w:rsidRPr="00561673" w:rsidRDefault="00791C47" w:rsidP="007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ети войны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труженики тыла.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0808" w:rsidRPr="00561673" w:rsidTr="005377BE">
        <w:trPr>
          <w:trHeight w:val="6439"/>
        </w:trPr>
        <w:tc>
          <w:tcPr>
            <w:tcW w:w="2268" w:type="dxa"/>
          </w:tcPr>
          <w:p w:rsidR="00791C47" w:rsidRDefault="00460808" w:rsidP="00791C47">
            <w:pPr>
              <w:rPr>
                <w:rFonts w:ascii="Times New Roman" w:hAnsi="Times New Roman"/>
                <w:sz w:val="24"/>
                <w:szCs w:val="24"/>
              </w:rPr>
            </w:pPr>
            <w:r w:rsidRPr="00791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Комплексное мероприятие, посвященное Дню Победы в ВОВ: </w:t>
            </w:r>
            <w:r w:rsidR="0079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808" w:rsidRPr="00561673" w:rsidRDefault="00791C47" w:rsidP="00791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60808" w:rsidRPr="00561673">
              <w:rPr>
                <w:rFonts w:ascii="Times New Roman" w:hAnsi="Times New Roman"/>
                <w:sz w:val="24"/>
                <w:szCs w:val="24"/>
              </w:rPr>
              <w:t>«Лики Победы»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791C4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«Поём двором»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791C4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«Шествие Славы»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791C47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 «Храним в сердцах огонь Победы»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Улицы села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Памятник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для всего населения </w:t>
            </w: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C47" w:rsidRDefault="00791C47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791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15 «Давайте пони</w:t>
            </w:r>
            <w:r w:rsidR="00460808" w:rsidRPr="00561673">
              <w:rPr>
                <w:rFonts w:ascii="Times New Roman" w:hAnsi="Times New Roman"/>
                <w:sz w:val="24"/>
                <w:szCs w:val="24"/>
              </w:rPr>
              <w:t>мать друг друга с полуслова»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(100 лет со дня рождения Б.Ш. Окуджавы. Совместно с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spellEnd"/>
            <w:r w:rsidR="00B31F0F">
              <w:rPr>
                <w:rFonts w:ascii="Times New Roman" w:hAnsi="Times New Roman"/>
                <w:sz w:val="24"/>
                <w:szCs w:val="24"/>
              </w:rPr>
              <w:t>))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B31F0F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«Не знаю, где я нежности училась…»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4DE4" w:rsidRDefault="00A54DE4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поэзии.</w:t>
            </w:r>
          </w:p>
          <w:p w:rsidR="000873CC" w:rsidRPr="00561673" w:rsidRDefault="00A54DE4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3CC" w:rsidRPr="00561673" w:rsidRDefault="000873CC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(100 лет со дня рождения Ю. В.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Друниной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B31F0F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67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="00A54DE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 «Поэтесса в солдатской шинели».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Вечер-портрет</w:t>
            </w:r>
            <w:r w:rsidR="00A54DE4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6167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A54DE4">
              <w:rPr>
                <w:rFonts w:ascii="Times New Roman" w:hAnsi="Times New Roman"/>
                <w:sz w:val="24"/>
                <w:szCs w:val="24"/>
              </w:rPr>
              <w:t>(С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овместно с библиотекой </w:t>
            </w:r>
          </w:p>
          <w:p w:rsidR="000873CC" w:rsidRPr="00561673" w:rsidRDefault="000873CC" w:rsidP="000873CC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(100 лет со дня рождения Ю. В.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Друниной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A54DE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0873CC" w:rsidRPr="00561673" w:rsidRDefault="00B31F0F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B31F0F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A54DE4" w:rsidP="00A54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 старше 24 лет.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A54DE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 «Игра собирает друзей»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A54DE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A54DE4" w:rsidP="00A54D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0873CC" w:rsidP="00A54DE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54DE4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«Счастье начинается с семьи»</w:t>
            </w:r>
            <w:r w:rsidR="00B31F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31F0F" w:rsidRDefault="00B31F0F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0873CC" w:rsidRPr="00561673" w:rsidRDefault="00B31F0F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20 </w:t>
            </w:r>
            <w:r w:rsidR="000873CC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«Что в имени твоем?»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0873CC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4DE4" w:rsidRPr="00561673" w:rsidRDefault="000873CC" w:rsidP="00A54DE4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Выставка</w:t>
            </w:r>
            <w:r w:rsidR="00A54DE4">
              <w:rPr>
                <w:rFonts w:ascii="Times New Roman" w:hAnsi="Times New Roman"/>
                <w:sz w:val="24"/>
                <w:szCs w:val="24"/>
              </w:rPr>
              <w:t xml:space="preserve">, посвящённая Международному Дню </w:t>
            </w:r>
            <w:r w:rsidR="00A54DE4" w:rsidRPr="005F2359">
              <w:rPr>
                <w:rFonts w:ascii="Times New Roman" w:hAnsi="Times New Roman"/>
                <w:sz w:val="24"/>
                <w:szCs w:val="24"/>
              </w:rPr>
              <w:t xml:space="preserve">семьи и Году </w:t>
            </w:r>
            <w:r w:rsidR="00A54DE4" w:rsidRPr="005F2359">
              <w:rPr>
                <w:rFonts w:ascii="Times New Roman" w:hAnsi="Times New Roman"/>
                <w:sz w:val="24"/>
                <w:szCs w:val="24"/>
              </w:rPr>
              <w:lastRenderedPageBreak/>
              <w:t>семьи в России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1F0F" w:rsidRPr="00561673" w:rsidRDefault="000873CC" w:rsidP="00B31F0F">
            <w:pPr>
              <w:tabs>
                <w:tab w:val="left" w:pos="6"/>
              </w:tabs>
              <w:spacing w:before="80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Магический час</w:t>
            </w:r>
            <w:r w:rsidR="00B31F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B31F0F">
              <w:rPr>
                <w:rFonts w:ascii="Times New Roman" w:hAnsi="Times New Roman"/>
                <w:sz w:val="24"/>
                <w:szCs w:val="24"/>
              </w:rPr>
              <w:t xml:space="preserve"> посвящённый Международному Дню </w:t>
            </w:r>
            <w:r w:rsidR="00B31F0F" w:rsidRPr="005F2359">
              <w:rPr>
                <w:rFonts w:ascii="Times New Roman" w:hAnsi="Times New Roman"/>
                <w:sz w:val="24"/>
                <w:szCs w:val="24"/>
              </w:rPr>
              <w:t>семьи и Году семьи в России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A54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Фойе ДК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Default="000873CC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14.05.</w:t>
            </w: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Pr="00561673" w:rsidRDefault="002A2712" w:rsidP="00B31F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Семья</w:t>
            </w:r>
            <w:r w:rsidR="00B3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Pr="00561673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 w:rsidR="00A54D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Pr="00561673" w:rsidRDefault="002A271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712" w:rsidRPr="00561673" w:rsidRDefault="002A2712" w:rsidP="002A27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5377BE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«Семья года»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0873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 сре</w:t>
            </w:r>
            <w:r w:rsidR="00460808" w:rsidRPr="00561673">
              <w:rPr>
                <w:rFonts w:ascii="Times New Roman" w:hAnsi="Times New Roman"/>
                <w:sz w:val="24"/>
                <w:szCs w:val="24"/>
              </w:rPr>
              <w:t xml:space="preserve">ди многодетных и приёмных семей, </w:t>
            </w:r>
            <w:r w:rsidR="00460808" w:rsidRPr="005F2359">
              <w:rPr>
                <w:rFonts w:ascii="Times New Roman" w:hAnsi="Times New Roman"/>
                <w:sz w:val="24"/>
                <w:szCs w:val="24"/>
              </w:rPr>
              <w:t>посвященная Международному Дню семьи и Году семьи в России</w:t>
            </w:r>
            <w:r w:rsidR="005F2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F2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5F23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5F2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 w:rsidR="005F23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«</w:t>
            </w:r>
            <w:r w:rsidR="000873CC" w:rsidRPr="00561673">
              <w:rPr>
                <w:rFonts w:ascii="Times New Roman" w:hAnsi="Times New Roman"/>
                <w:bCs/>
                <w:sz w:val="24"/>
                <w:szCs w:val="24"/>
              </w:rPr>
              <w:t>Пионерские песни звучат, радуют сердце и душу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5F23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5377BE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Ретро – вечер</w:t>
            </w:r>
            <w:r w:rsidR="005377BE">
              <w:rPr>
                <w:rFonts w:ascii="Times New Roman" w:hAnsi="Times New Roman"/>
                <w:sz w:val="24"/>
                <w:szCs w:val="24"/>
              </w:rPr>
              <w:t>. (С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  <w:r w:rsidR="00537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37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5377B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5377BE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енсионеры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«Ах, </w:t>
            </w:r>
            <w:proofErr w:type="spellStart"/>
            <w:r w:rsidR="000873CC" w:rsidRPr="00561673">
              <w:rPr>
                <w:rFonts w:ascii="Times New Roman" w:hAnsi="Times New Roman"/>
                <w:sz w:val="24"/>
                <w:szCs w:val="24"/>
              </w:rPr>
              <w:t>пчёлочка</w:t>
            </w:r>
            <w:proofErr w:type="spellEnd"/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златая»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ень пчёл)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20.05.2024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0873CC" w:rsidP="0027492B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27492B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27492B" w:rsidP="00274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«История родного слова. От Кирилла и </w:t>
            </w:r>
            <w:proofErr w:type="spellStart"/>
            <w:r w:rsidR="000873CC" w:rsidRPr="00561673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до наших дней»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«На Руси учились так»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pStyle w:val="a9"/>
              <w:jc w:val="left"/>
              <w:rPr>
                <w:rFonts w:cs="Times New Roman"/>
                <w:sz w:val="24"/>
              </w:rPr>
            </w:pPr>
            <w:r w:rsidRPr="00561673">
              <w:rPr>
                <w:rFonts w:cs="Times New Roman"/>
                <w:sz w:val="24"/>
              </w:rPr>
              <w:t>Исторический час</w:t>
            </w:r>
            <w:r w:rsidR="0027492B">
              <w:rPr>
                <w:rFonts w:cs="Times New Roman"/>
                <w:sz w:val="24"/>
              </w:rPr>
              <w:t>.</w:t>
            </w:r>
            <w:r w:rsidRPr="00561673">
              <w:rPr>
                <w:rFonts w:cs="Times New Roman"/>
                <w:sz w:val="24"/>
              </w:rPr>
              <w:t xml:space="preserve"> </w:t>
            </w:r>
          </w:p>
          <w:p w:rsidR="000873CC" w:rsidRPr="00561673" w:rsidRDefault="000873CC" w:rsidP="000873CC">
            <w:pPr>
              <w:pStyle w:val="a9"/>
              <w:jc w:val="left"/>
              <w:rPr>
                <w:rFonts w:cs="Times New Roman"/>
                <w:bCs/>
                <w:sz w:val="24"/>
              </w:rPr>
            </w:pPr>
            <w:r w:rsidRPr="00561673">
              <w:rPr>
                <w:rFonts w:cs="Times New Roman"/>
                <w:sz w:val="24"/>
              </w:rPr>
              <w:t>(</w:t>
            </w:r>
            <w:r w:rsidRPr="00561673">
              <w:rPr>
                <w:rFonts w:cs="Times New Roman"/>
                <w:bCs/>
                <w:sz w:val="24"/>
              </w:rPr>
              <w:t>День славянской письменности и культуры)</w:t>
            </w:r>
            <w:r w:rsidR="0027492B">
              <w:rPr>
                <w:rFonts w:cs="Times New Roman"/>
                <w:bCs/>
                <w:sz w:val="24"/>
              </w:rPr>
              <w:t>.</w:t>
            </w:r>
          </w:p>
          <w:p w:rsidR="0027492B" w:rsidRPr="0027492B" w:rsidRDefault="0027492B" w:rsidP="0027492B">
            <w:pPr>
              <w:rPr>
                <w:rFonts w:ascii="Times New Roman" w:hAnsi="Times New Roman"/>
                <w:sz w:val="24"/>
                <w:szCs w:val="24"/>
              </w:rPr>
            </w:pPr>
            <w:r w:rsidRPr="0027492B">
              <w:rPr>
                <w:rFonts w:ascii="Times New Roman" w:hAnsi="Times New Roman"/>
                <w:sz w:val="24"/>
              </w:rPr>
              <w:t>(Совместно с библиотекой)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7492B" w:rsidRDefault="0027492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2B" w:rsidRDefault="0027492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2B" w:rsidRDefault="0027492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2B" w:rsidRDefault="0027492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  <w:r w:rsidR="0027492B">
              <w:rPr>
                <w:rFonts w:ascii="Times New Roman" w:hAnsi="Times New Roman"/>
                <w:sz w:val="24"/>
                <w:szCs w:val="24"/>
              </w:rPr>
              <w:t>ДК.</w:t>
            </w:r>
          </w:p>
        </w:tc>
        <w:tc>
          <w:tcPr>
            <w:tcW w:w="1021" w:type="dxa"/>
          </w:tcPr>
          <w:p w:rsidR="000873CC" w:rsidRPr="00561673" w:rsidRDefault="000873CC" w:rsidP="0027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27492B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 старше 24 лет.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92B" w:rsidRDefault="0027492B" w:rsidP="00274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27492B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27492B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0808" w:rsidRPr="00561673" w:rsidRDefault="0027492B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Культур.</w:t>
            </w: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«Большие интеллектуальные игры»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27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0101D6" w:rsidP="0027492B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460808" w:rsidRPr="00561673" w:rsidTr="005377BE">
        <w:tc>
          <w:tcPr>
            <w:tcW w:w="2268" w:type="dxa"/>
          </w:tcPr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3CC" w:rsidRPr="0056167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«Курение – яд, а вокруг дымят»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(В</w:t>
            </w:r>
            <w:r w:rsidR="000873CC" w:rsidRPr="0056167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семирный день без табака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Вернисаж убедительных фактов</w:t>
            </w:r>
            <w:r w:rsidR="002749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27492B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2749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0808" w:rsidRPr="00561673" w:rsidRDefault="0027492B" w:rsidP="00460808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808" w:rsidRPr="00561673" w:rsidRDefault="00460808" w:rsidP="00460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5377BE">
        <w:tc>
          <w:tcPr>
            <w:tcW w:w="2268" w:type="dxa"/>
          </w:tcPr>
          <w:p w:rsidR="000873CC" w:rsidRPr="00561673" w:rsidRDefault="0027492B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 xml:space="preserve"> «С соседом веселей»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 w:rsidR="0027492B">
              <w:rPr>
                <w:rFonts w:ascii="Times New Roman" w:hAnsi="Times New Roman"/>
                <w:sz w:val="24"/>
                <w:szCs w:val="24"/>
              </w:rPr>
              <w:t>. (С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овместно с </w:t>
            </w:r>
            <w:r w:rsidR="00913242" w:rsidRPr="00561673">
              <w:rPr>
                <w:rFonts w:ascii="Times New Roman" w:hAnsi="Times New Roman"/>
                <w:sz w:val="24"/>
                <w:szCs w:val="24"/>
              </w:rPr>
              <w:t>библиотекой</w:t>
            </w:r>
            <w:r w:rsidR="0091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13242"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соседа в России</w:t>
            </w:r>
            <w:r w:rsidR="00913242">
              <w:rPr>
                <w:rFonts w:ascii="Times New Roman" w:hAnsi="Times New Roman"/>
                <w:sz w:val="24"/>
                <w:szCs w:val="24"/>
              </w:rPr>
              <w:t>)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Уличная площадка</w:t>
            </w:r>
            <w:r w:rsidR="009132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0873CC" w:rsidRPr="00561673" w:rsidRDefault="000873CC" w:rsidP="00913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0873CC" w:rsidRPr="00561673" w:rsidRDefault="00913242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 старше 24 лет.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132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873CC" w:rsidRPr="00561673" w:rsidRDefault="000873CC" w:rsidP="00087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br/>
      </w:r>
      <w:r w:rsidRPr="00561673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162"/>
        <w:gridCol w:w="1566"/>
        <w:gridCol w:w="532"/>
        <w:gridCol w:w="1984"/>
      </w:tblGrid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«Подарим радость детям»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Площадка ДК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86894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«Играем – не скучаем»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Весёлые эстафеты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9868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ДК.</w:t>
            </w:r>
          </w:p>
        </w:tc>
        <w:tc>
          <w:tcPr>
            <w:tcW w:w="1162" w:type="dxa"/>
          </w:tcPr>
          <w:p w:rsidR="000873CC" w:rsidRPr="00561673" w:rsidRDefault="000873CC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«Пусть всегда будет солнце»</w:t>
            </w:r>
          </w:p>
        </w:tc>
        <w:tc>
          <w:tcPr>
            <w:tcW w:w="1701" w:type="dxa"/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Рисунки на асфальте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Площадка ДК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«Детство под защитой»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Правовой час. (</w:t>
            </w:r>
            <w:r w:rsidR="00986894">
              <w:rPr>
                <w:rFonts w:ascii="Times New Roman" w:hAnsi="Times New Roman"/>
                <w:sz w:val="24"/>
                <w:szCs w:val="24"/>
              </w:rPr>
              <w:t>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986894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13B9" w:rsidRPr="00561673" w:rsidRDefault="00E213B9" w:rsidP="000873C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«Потешный короб».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02.0</w:t>
            </w:r>
            <w:r w:rsidR="009868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«Здравствуй лето»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62" w:type="dxa"/>
          </w:tcPr>
          <w:p w:rsidR="000873CC" w:rsidRPr="00561673" w:rsidRDefault="009868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986894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«Пушкин, музыка, народ…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0873CC" w:rsidRPr="00561673" w:rsidRDefault="00986894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Марафон. (Пушкинский день,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библиотекой)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9868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</w:t>
            </w:r>
            <w:r w:rsidR="00986894">
              <w:rPr>
                <w:rFonts w:ascii="Times New Roman" w:hAnsi="Times New Roman"/>
                <w:sz w:val="24"/>
                <w:szCs w:val="24"/>
              </w:rPr>
              <w:t>ь.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«Там на неведомых дорожках»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шатер</w:t>
            </w:r>
            <w:r w:rsidR="0098689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894">
              <w:rPr>
                <w:rFonts w:ascii="Times New Roman" w:hAnsi="Times New Roman"/>
                <w:sz w:val="24"/>
                <w:szCs w:val="24"/>
              </w:rPr>
              <w:t>(Совместно с библиотекой.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225 лет со дня рождения А. С. Пушкина)</w:t>
            </w:r>
            <w:r w:rsidR="0098689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9868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86894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 «Пушкинская кухня»</w:t>
            </w:r>
            <w:r w:rsidR="009868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6894" w:rsidRDefault="000873CC" w:rsidP="000873C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Конкурс</w:t>
            </w:r>
            <w:r w:rsidR="0098689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873CC" w:rsidRPr="00561673" w:rsidRDefault="00986894" w:rsidP="0098689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(П</w:t>
            </w:r>
            <w:r w:rsidR="000873CC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риготовление блюд из русской кухни, упоминаем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ых в произведениях А.С. Пушкина, совместно с библиотекой</w:t>
            </w:r>
            <w:r w:rsidR="000873CC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986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06.06.</w:t>
            </w:r>
            <w:r w:rsidR="00986894"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10 «Путешествие в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Дружбаград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986894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</w:t>
            </w:r>
            <w:r w:rsidR="00986894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«Сн</w:t>
            </w:r>
            <w:r w:rsidR="00986894">
              <w:rPr>
                <w:rFonts w:ascii="Times New Roman" w:hAnsi="Times New Roman"/>
                <w:sz w:val="24"/>
                <w:szCs w:val="24"/>
              </w:rPr>
              <w:t>ежное пирожное, что это…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?»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986894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ень Мороженого)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площадка.</w:t>
            </w:r>
          </w:p>
        </w:tc>
        <w:tc>
          <w:tcPr>
            <w:tcW w:w="1162" w:type="dxa"/>
          </w:tcPr>
          <w:p w:rsidR="000873CC" w:rsidRPr="00561673" w:rsidRDefault="00591D63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986894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86894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9868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591D6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12 «Уголок России!»</w:t>
            </w:r>
            <w:r w:rsidR="00591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591D63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162" w:type="dxa"/>
          </w:tcPr>
          <w:p w:rsidR="000873CC" w:rsidRPr="00561673" w:rsidRDefault="00591D63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«Родной свой край люби и знай»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 (Совместно с библиотекой,</w:t>
            </w:r>
          </w:p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20-летие герба и флага города Новосибирска</w:t>
            </w:r>
            <w:r w:rsidR="0034790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зал.</w:t>
            </w:r>
          </w:p>
        </w:tc>
        <w:tc>
          <w:tcPr>
            <w:tcW w:w="1162" w:type="dxa"/>
          </w:tcPr>
          <w:p w:rsidR="000873CC" w:rsidRPr="00561673" w:rsidRDefault="0034790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4790D">
              <w:rPr>
                <w:rFonts w:ascii="Times New Roman" w:hAnsi="Times New Roman"/>
                <w:sz w:val="24"/>
                <w:szCs w:val="24"/>
              </w:rPr>
              <w:t>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«С гимна начинается Россия…"</w:t>
            </w:r>
            <w:r w:rsidR="0034790D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34790D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Диско программа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162" w:type="dxa"/>
          </w:tcPr>
          <w:p w:rsidR="000873CC" w:rsidRPr="00561673" w:rsidRDefault="0034790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«Моё безопасное лето»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34790D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34790D">
              <w:rPr>
                <w:rFonts w:ascii="Times New Roman" w:hAnsi="Times New Roman"/>
                <w:sz w:val="24"/>
                <w:szCs w:val="24"/>
              </w:rPr>
              <w:t xml:space="preserve"> и подростки.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«Народная игра в деле хороша»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34790D" w:rsidP="00347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</w:t>
            </w:r>
            <w:r w:rsidR="0034790D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«Время побеждать»</w:t>
            </w:r>
            <w:r w:rsidR="0034790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Спортивная программа</w:t>
            </w:r>
            <w:r w:rsidR="0034790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34790D" w:rsidP="00347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34790D">
              <w:rPr>
                <w:rFonts w:ascii="Times New Roman" w:hAnsi="Times New Roman"/>
                <w:sz w:val="24"/>
                <w:szCs w:val="24"/>
              </w:rPr>
              <w:t>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widowControl w:val="0"/>
              <w:suppressAutoHyphens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561673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18 «В гости к домовёнку Кузе»</w:t>
            </w:r>
            <w:r w:rsidR="0034790D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3479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34790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</w:t>
            </w:r>
            <w:r w:rsidR="0034790D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19 «Есть память, которой </w:t>
            </w:r>
          </w:p>
          <w:p w:rsidR="000873CC" w:rsidRPr="00561673" w:rsidRDefault="000873CC" w:rsidP="000873C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не будет забвенья»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Митинг</w:t>
            </w:r>
            <w:r w:rsidR="0034790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Памятник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842349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3479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 «Не гаснет памяти свеча»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Свеча памяти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Памятник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842349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 «Берёзка дождиком умылась»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Праздничная программа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873CC" w:rsidRPr="00561673" w:rsidRDefault="00842349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(С</w:t>
            </w:r>
            <w:r w:rsidR="000873CC" w:rsidRPr="00561673">
              <w:rPr>
                <w:rFonts w:ascii="Times New Roman" w:eastAsia="Calibri" w:hAnsi="Times New Roman"/>
                <w:sz w:val="24"/>
                <w:szCs w:val="24"/>
              </w:rPr>
              <w:t>овместно с библиотекой)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842349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842349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42349">
              <w:rPr>
                <w:rFonts w:ascii="Times New Roman" w:hAnsi="Times New Roman"/>
                <w:sz w:val="24"/>
                <w:szCs w:val="24"/>
              </w:rPr>
              <w:t xml:space="preserve"> и подростки.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842349" w:rsidP="00842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«Олимпийские забеги»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Спортивно – сказочные игры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(Олимпийский день)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842349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842349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42349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349" w:rsidRPr="00561673" w:rsidRDefault="00842349" w:rsidP="00842349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 «Предупредить легче, чем лечить»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Антинаркотическая викторина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842349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2349" w:rsidRPr="00561673" w:rsidRDefault="00842349" w:rsidP="00842349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23 «Молодость – это круто»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842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«Воздух детства и отчего дома»</w:t>
            </w:r>
            <w:r w:rsidR="0084234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Вечер – воспоминаний</w:t>
            </w:r>
            <w:r w:rsidR="00842349">
              <w:rPr>
                <w:rFonts w:ascii="Times New Roman" w:eastAsia="Calibri" w:hAnsi="Times New Roman"/>
                <w:sz w:val="24"/>
                <w:szCs w:val="24"/>
              </w:rPr>
              <w:t>.  Клуб «Золотой возраст». (С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овместно с библиотекой)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842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  <w:r w:rsidR="00842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704B13" w:rsidP="000873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873CC" w:rsidRPr="00561673">
              <w:rPr>
                <w:rFonts w:ascii="Times New Roman" w:hAnsi="Times New Roman"/>
                <w:sz w:val="24"/>
                <w:szCs w:val="24"/>
              </w:rPr>
              <w:t>«Кладоискатели»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704B1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4B1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704B13">
              <w:rPr>
                <w:rFonts w:ascii="Times New Roman" w:hAnsi="Times New Roman"/>
                <w:sz w:val="24"/>
                <w:szCs w:val="24"/>
              </w:rPr>
              <w:t>достопримечательностям.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190-летие села </w:t>
            </w:r>
            <w:proofErr w:type="spellStart"/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Казанак</w:t>
            </w:r>
            <w:proofErr w:type="spellEnd"/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Краснозерского района)</w:t>
            </w:r>
            <w:r w:rsidR="00704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 ДК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704B13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873CC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04B13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26 «Родники»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Итоги Марафона талантов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Краснозёрья</w:t>
            </w:r>
            <w:proofErr w:type="spellEnd"/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Петропавловский музей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73CC" w:rsidRPr="00561673" w:rsidTr="00842349">
        <w:tc>
          <w:tcPr>
            <w:tcW w:w="2268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 «Село моё, село родное»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873CC" w:rsidRPr="00561673" w:rsidRDefault="000873CC" w:rsidP="000873CC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Народное гулянье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(190 лет с.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Казанак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:rsidR="000873CC" w:rsidRPr="00561673" w:rsidRDefault="000101D6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73CC" w:rsidRPr="00561673" w:rsidRDefault="000873CC" w:rsidP="00087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35462" w:rsidRPr="00561673" w:rsidRDefault="00235462" w:rsidP="00235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3694" w:rsidRPr="00561673" w:rsidRDefault="00EF3694" w:rsidP="00EF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90"/>
        <w:gridCol w:w="15"/>
        <w:gridCol w:w="538"/>
        <w:gridCol w:w="1984"/>
      </w:tblGrid>
      <w:tr w:rsidR="00EF3694" w:rsidRPr="00561673" w:rsidTr="00EF3694">
        <w:tc>
          <w:tcPr>
            <w:tcW w:w="2268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«Волшебная коробочка»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704B13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="00EF3694" w:rsidRPr="00561673">
              <w:rPr>
                <w:rFonts w:ascii="Times New Roman" w:hAnsi="Times New Roman"/>
                <w:sz w:val="24"/>
                <w:szCs w:val="24"/>
              </w:rPr>
              <w:t>ень сюрпризов)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704B13" w:rsidP="00704B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704B13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EF3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«Наше сладкое детство»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>Вечер – отдыха</w:t>
            </w:r>
            <w:r w:rsidR="00704B13">
              <w:rPr>
                <w:rFonts w:ascii="Times New Roman" w:eastAsia="Calibri" w:hAnsi="Times New Roman"/>
                <w:sz w:val="24"/>
                <w:szCs w:val="24"/>
              </w:rPr>
              <w:t>. Клуб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 xml:space="preserve"> «Золотой возраст»</w:t>
            </w:r>
            <w:r w:rsidR="00704B1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eastAsia="Calibri" w:hAnsi="Times New Roman"/>
                <w:sz w:val="24"/>
                <w:szCs w:val="24"/>
              </w:rPr>
              <w:t xml:space="preserve"> (совместно с библиотекой)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05.07.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«Ивашкины кармашки»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- игровая программа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704B13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и 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>подростки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«День супружеской любви и семейного счастья»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а) «Ваши семейные праздники»;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б) «Небесные покровители семьи»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3694" w:rsidRPr="00561673" w:rsidRDefault="00704B13" w:rsidP="00CC6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«Небесные покровители семьи;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г) «Волшебная ромашка»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акция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Экспресс – опрос.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. – минутка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Поэтическая мозаика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флаеров</w:t>
            </w:r>
            <w:proofErr w:type="spellEnd"/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704B13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«Шоколадный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704B1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704B13" w:rsidP="00704B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Ловись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рыбка»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EF3694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A81642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704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EF3694">
        <w:tc>
          <w:tcPr>
            <w:tcW w:w="2268" w:type="dxa"/>
          </w:tcPr>
          <w:p w:rsidR="00EF3694" w:rsidRPr="00561673" w:rsidRDefault="00EF3694" w:rsidP="00A81642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</w:t>
            </w: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Северная </w:t>
            </w:r>
            <w:proofErr w:type="spellStart"/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Берегиня</w:t>
            </w:r>
            <w:proofErr w:type="spellEnd"/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A816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Мастер – класс (изготовление куклы – оберега) Единый день </w:t>
            </w:r>
            <w:proofErr w:type="gramStart"/>
            <w:r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фольклора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библиотекой)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«Фольклор народов Сибири»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A81642" w:rsidP="00CC6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="00EF3694" w:rsidRPr="005616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ень фольклора </w:t>
            </w:r>
            <w:r w:rsidR="00EF3694"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F3694" w:rsidRPr="00561673" w:rsidRDefault="00A81642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A81642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«Малиновое приключение»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игра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пирожков с малиновым вареньем)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A81642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 xml:space="preserve"> до 14 лет.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EF3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«Из крема и варенья, кондитера творенье»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(Международный день торта)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EF3694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A81642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«Любил он березы босые и красные платья калин…»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Выставка-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портре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spellEnd"/>
            <w:r w:rsidR="00A81642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овместно с библиотекой)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(95 лет со дня рождения В.М. Шукшина)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«Сказитель мудрых притч»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(95 лет со дня рождения В.М. Шукшина)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 «Петровский солнцеворот»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Праздник в Петропавловке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Петропавловский музей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«Лето, солнце, сто фантазий»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EF3694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EF3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«Дружба крепкая…»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(Международный день дружбы)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Уличная площадка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3694" w:rsidRPr="00561673" w:rsidRDefault="00A81642" w:rsidP="00A816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EF36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A81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694" w:rsidRPr="00561673" w:rsidTr="00A81642">
        <w:tc>
          <w:tcPr>
            <w:tcW w:w="2268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Конно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спортивный праздник»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3694" w:rsidRPr="00561673" w:rsidRDefault="00EF3694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3694" w:rsidRPr="00561673" w:rsidRDefault="00EF3694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F3694" w:rsidRPr="00561673" w:rsidRDefault="00EF3694" w:rsidP="00EF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694" w:rsidRPr="00561673" w:rsidRDefault="00EF3694" w:rsidP="00EF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25"/>
        <w:gridCol w:w="43"/>
        <w:gridCol w:w="575"/>
        <w:gridCol w:w="1984"/>
      </w:tblGrid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Название мероприятия.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Форма проведения.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Дата проведения.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Социальная группа.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Направления.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01.-20.08.2024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Краснозерье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. Хлебный край!»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Районный праздник хлеба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С. Майское</w:t>
            </w:r>
          </w:p>
        </w:tc>
        <w:tc>
          <w:tcPr>
            <w:tcW w:w="1417" w:type="dxa"/>
          </w:tcPr>
          <w:p w:rsidR="00CF5B7E" w:rsidRPr="00561673" w:rsidRDefault="00CF5B7E" w:rsidP="00852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04.08.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1222B3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«Со спортом вместе»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1417" w:type="dxa"/>
          </w:tcPr>
          <w:p w:rsidR="00CF5B7E" w:rsidRPr="00561673" w:rsidRDefault="008529B5" w:rsidP="00852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9B5" w:rsidRPr="00561673" w:rsidRDefault="008529B5" w:rsidP="008529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«Спорт поможет силы множить»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Спортивная программа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8529B5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9B5" w:rsidRPr="00561673" w:rsidRDefault="008529B5" w:rsidP="008529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«Медово-яблочная карусель»</w:t>
            </w:r>
            <w:r w:rsidR="008529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Познавательно-игрова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8529B5">
              <w:rPr>
                <w:rFonts w:ascii="Times New Roman" w:hAnsi="Times New Roman"/>
                <w:sz w:val="24"/>
                <w:szCs w:val="24"/>
              </w:rPr>
              <w:t>программа.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8529B5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«Ты – гордость наша, трехцветный Российский флаг»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8529B5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«В поисках Российского флага»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игра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417" w:type="dxa"/>
          </w:tcPr>
          <w:p w:rsidR="00CF5B7E" w:rsidRPr="00561673" w:rsidRDefault="008529B5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«Под флагом России живу и расту»</w:t>
            </w:r>
            <w:r w:rsidR="008529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</w:tcPr>
          <w:p w:rsidR="00CF5B7E" w:rsidRPr="00561673" w:rsidRDefault="00CF5B7E" w:rsidP="00852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22.08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«Скоро в школу»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8529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852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25.08.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Дети и подростки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Фильм, фильм, фильм»</w:t>
            </w:r>
            <w:r w:rsidR="008529B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Шуточная викторина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8529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«Подарок с характером»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Семейный просмотр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Клуб «Моя Семья»</w:t>
            </w:r>
            <w:r w:rsidR="008529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Клуб «Домовёнок Кузя»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27.08.2024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«Вот и лето прошло»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30.08.2024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EF3694" w:rsidRPr="00561673" w:rsidRDefault="00EF3694" w:rsidP="00EF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694" w:rsidRPr="00561673" w:rsidRDefault="00EF3694" w:rsidP="00CF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47"/>
        <w:gridCol w:w="21"/>
        <w:gridCol w:w="575"/>
        <w:gridCol w:w="1984"/>
      </w:tblGrid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«Секреты школьного портфеля»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2 «Большое книжное путешествие»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игра (день знаний)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Здание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3 «Здравствуй школьная пора»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02.09.02024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«Эхо </w:t>
            </w:r>
            <w:proofErr w:type="spellStart"/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бесланской</w:t>
            </w:r>
            <w:proofErr w:type="spellEnd"/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 печали…»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Урок памяти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03.09.02024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«Трагедия не должна повториться»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памяти (совместно с библиотекой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6 «Молодежь За культуру мира …»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солидарности в борьбе с терроризмом)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 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7 «Твори добро»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Акция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благотворительности)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05.09.2024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«Стражи Грамматики»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 (совместно с библиотекой (Международный день грамотности)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«Секреты красоты Екатерины </w:t>
            </w:r>
            <w:r w:rsidRPr="005616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Бьюти</w:t>
            </w:r>
            <w:proofErr w:type="spellEnd"/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-час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(совместно с библиотекой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красоты)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10 «Современная леди: кто она?»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Беседа-диалог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(совместно с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библиотекой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красоты)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«Осень на дворе, пироги на столе»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Познавательно -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гровая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программа в клубе «Моя семья»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шарлоток и осенних пирогов)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13.09.2024</w:t>
            </w:r>
          </w:p>
        </w:tc>
        <w:tc>
          <w:tcPr>
            <w:tcW w:w="1268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12 Литературный вернисаж «Закружила листва золотая»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Литературный вернисаж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в клубе «Золотой возраст»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13 «Путешествие в страну эмоций»»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прграмма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рождение смайликов)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«Мир, который нужен 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>нам..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мира)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«Туристическое путешествие»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туризма)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«Нашим близким, дорогим мы спасибо говорим!»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Акция –поздравление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(день воспитателя и всех дошкольных работников)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Дошкольное учреждение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«Желаю своему сердцу?»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1D6"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EA7D7D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 «Здоровым сердце сохраним»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29.09.2024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EA7D7D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 «Свет веры, надежды, любви»»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– конкурсная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20 «Кросс нации – 2024»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Всероссийский день бега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Р.П. Краснозёрское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EA7D7D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 «Мы будущие избиратели России»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30.09.2024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EF3694" w:rsidRPr="00561673" w:rsidRDefault="00CF5B7E" w:rsidP="00CF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br/>
      </w:r>
      <w:r w:rsidRPr="00561673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04"/>
        <w:gridCol w:w="43"/>
        <w:gridCol w:w="64"/>
        <w:gridCol w:w="532"/>
        <w:gridCol w:w="1984"/>
      </w:tblGrid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«Вам дарим доброту и радость»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Музыкально –игровая программа, в рамках Декады пожилого человека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«Визит добра и уважения»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 в рамках Декады пожилого человека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Квартиры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 «Золотая осень»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Конкурс-выставка поделок из овощей, цветов в рамках Декады пожилого человека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«В каждой избушке – свои игрушки»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(Всемирный день игры)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02.10.2024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«Радуга улыбок»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улыбок)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04.10.2024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«Поздравить Вас – большая честь»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Акция в рамках Декады пожилого человека 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Квартиры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06.10.2024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«В гостях у вежливости»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игровая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вежливости)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07.10.2024</w:t>
            </w:r>
          </w:p>
        </w:tc>
        <w:tc>
          <w:tcPr>
            <w:tcW w:w="1311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</w:rPr>
              <w:t>«Актуальные вопросы права для пожилых людей»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 Клуб «Золотой возраст»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08.10.2024.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«Под этот вальс грустили мы…» 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Музыкальный час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Клуб «Золотой возраст»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(о старинных песнях и романсах, совместно с библиотекой))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«Академия юных принцесс»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Познавательно-конкурсная программа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девочек)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«Я деревенская»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 Клуб «Моя семья»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«Хлебу – почтение вечное»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  <w:lang w:eastAsia="hi-IN" w:bidi="hi-IN"/>
              </w:rPr>
              <w:t>13 «Стать отцом совсем легко. Быть отцом напротив трудно»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«Кухня – земли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Казанакской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Выставка – дегустация блюд совместно с библиотекой)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«Журавли так печально летят»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 xml:space="preserve">«Лети, лети по небу клин усталый…» 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22.10.2024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«Бабушка и я - лучшие друзья»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Клубы «Золотой возраст» и «Домовёнок Кузя»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27.10.2024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 «Путешествие в мир анимации»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 «А я люблю дорогу»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</w:tbl>
    <w:p w:rsidR="00EF3694" w:rsidRPr="00561673" w:rsidRDefault="00EF3694" w:rsidP="00EF36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694" w:rsidRPr="00561673" w:rsidRDefault="00EF3694" w:rsidP="00CF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25"/>
        <w:gridCol w:w="618"/>
        <w:gridCol w:w="1984"/>
      </w:tblGrid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pStyle w:val="a6"/>
              <w:rPr>
                <w:rFonts w:eastAsia="Calibri"/>
                <w:bCs/>
                <w:lang w:eastAsia="en-US"/>
              </w:rPr>
            </w:pPr>
            <w:r w:rsidRPr="00561673">
              <w:t xml:space="preserve">1 </w:t>
            </w:r>
            <w:r w:rsidRPr="00561673">
              <w:rPr>
                <w:rFonts w:eastAsia="Calibri"/>
                <w:bCs/>
                <w:lang w:eastAsia="en-US"/>
              </w:rPr>
              <w:t xml:space="preserve">«Гобелены ручной работы: искусство, ремесло, загадка…»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Всероссийская акция «Ночь искусств»)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pStyle w:val="a6"/>
            </w:pPr>
            <w:r w:rsidRPr="00561673">
              <w:rPr>
                <w:rFonts w:eastAsia="Arial"/>
                <w:shd w:val="clear" w:color="auto" w:fill="FFFFFF"/>
              </w:rPr>
              <w:t>2 «Загадки картинной галереи»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Интерактивная экскурсия – игра.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bCs/>
                <w:sz w:val="24"/>
                <w:szCs w:val="24"/>
              </w:rPr>
              <w:t>Всероссийская акция «Ночь искусств»)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pStyle w:val="a6"/>
              <w:rPr>
                <w:rFonts w:eastAsia="Calibri"/>
                <w:lang w:eastAsia="en-US"/>
              </w:rPr>
            </w:pPr>
            <w:r w:rsidRPr="00561673">
              <w:t xml:space="preserve">3 </w:t>
            </w:r>
            <w:r w:rsidRPr="00561673">
              <w:rPr>
                <w:rFonts w:eastAsia="Calibri"/>
                <w:lang w:eastAsia="en-US"/>
              </w:rPr>
              <w:t>Мастер-класс «</w:t>
            </w:r>
            <w:r w:rsidRPr="00561673">
              <w:rPr>
                <w:rFonts w:eastAsia="Calibri"/>
                <w:lang w:val="en-US" w:eastAsia="en-US"/>
              </w:rPr>
              <w:t>Hand</w:t>
            </w:r>
            <w:r w:rsidRPr="00561673">
              <w:rPr>
                <w:rFonts w:eastAsia="Calibri"/>
                <w:lang w:eastAsia="en-US"/>
              </w:rPr>
              <w:t xml:space="preserve"> </w:t>
            </w:r>
            <w:r w:rsidRPr="00561673">
              <w:rPr>
                <w:rFonts w:eastAsia="Calibri"/>
                <w:lang w:val="en-US" w:eastAsia="en-US"/>
              </w:rPr>
              <w:t>made</w:t>
            </w:r>
            <w:r w:rsidRPr="00561673">
              <w:rPr>
                <w:rFonts w:eastAsia="Calibri"/>
                <w:lang w:eastAsia="en-US"/>
              </w:rPr>
              <w:t>, или Сама себе дизайнер!» (изготовление футболки в стиле тай – дай)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sz w:val="24"/>
                <w:szCs w:val="24"/>
              </w:rPr>
              <w:t xml:space="preserve">Мастер-класс 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eastAsia="Calibri" w:hAnsi="Times New Roman"/>
                <w:bCs/>
                <w:sz w:val="24"/>
                <w:szCs w:val="24"/>
              </w:rPr>
              <w:t>Всероссийская акция «Ночь искусств»)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национальных Культур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4 «Навстречу друг к другу: диалог народов и культур»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A246D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«Великая дата России»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5B7E" w:rsidRPr="00561673" w:rsidRDefault="00A246D8" w:rsidP="00A24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«Россия – единством крепка»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A246D8" w:rsidP="00A24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«Мы вместе»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Диско программа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A24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«Смех, да и только»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8529B5" w:rsidP="00CC6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</w:t>
            </w:r>
            <w:r w:rsidRPr="005F2359">
              <w:rPr>
                <w:rFonts w:ascii="Times New Roman" w:hAnsi="Times New Roman"/>
                <w:sz w:val="24"/>
                <w:szCs w:val="24"/>
              </w:rPr>
              <w:t>посвященная Международному Дню семьи и Году семьи 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 xml:space="preserve"> в клубе «Моя семья»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(Международный день КВН)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A246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A246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«Её песни – строить и жить помогают»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Музыкальная программа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(день рождение А. Н.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EA7D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Взрослая аудитория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10 «Ни минуты покоя»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1560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ДК.</w:t>
            </w:r>
          </w:p>
        </w:tc>
        <w:tc>
          <w:tcPr>
            <w:tcW w:w="1417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EA7D7D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rPr>
          <w:trHeight w:val="170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11 «У каждой пташки свои замашки»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rPr>
          <w:trHeight w:val="170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«Учимся понимать»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библиотекой. День толерантности)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Улицы села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3E0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rPr>
          <w:trHeight w:val="170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13 «Терпимость друг к другу – это то, чего нам сегодня так не хватает» 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 – диалог.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библиотекой. День толерантности)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3E0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rPr>
          <w:trHeight w:val="170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14 «Мы – будущие защитники страны»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3E0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«Жили – были клубочки»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-развлекательная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3E0177" w:rsidP="003E01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 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«Клад Деда Мороза»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-  игра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Помещение ДК</w:t>
            </w:r>
          </w:p>
        </w:tc>
        <w:tc>
          <w:tcPr>
            <w:tcW w:w="1417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«Я полноправный страны Гражданин»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(Всемирный день ребёнка)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CF5B7E" w:rsidRPr="00561673" w:rsidRDefault="003E0177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</w:t>
            </w:r>
            <w:r w:rsidR="0050038F">
              <w:rPr>
                <w:rFonts w:ascii="Times New Roman" w:hAnsi="Times New Roman"/>
                <w:sz w:val="24"/>
                <w:szCs w:val="24"/>
              </w:rPr>
              <w:t xml:space="preserve"> «Друг другу скажем мы «Привет».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приветствий)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21.11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 «8 марта в ноябре»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50038F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Посиделки в клубе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«Моя семья» и «Золотой возраст»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22.11.2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20 «А стареть мы будем красиво!»</w:t>
            </w:r>
            <w:r w:rsidR="005003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Вечер-комплемент</w:t>
            </w:r>
            <w:r w:rsidR="0050038F">
              <w:rPr>
                <w:rFonts w:ascii="Times New Roman" w:hAnsi="Times New Roman"/>
                <w:bCs/>
                <w:sz w:val="24"/>
                <w:szCs w:val="24"/>
              </w:rPr>
              <w:t>. Клуб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«Золотой возраст»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Совместно с библиотекой.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Пенсионеры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 «От матери вся гордость мира»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 «Букет для мамы»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Поздравление матерей участников СВО, многодетных и приёмных.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Квартиры матерей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Мамы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23 «Ох и ах у ребят в гостях»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24 «Сикомора,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чика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брика</w:t>
            </w:r>
            <w:proofErr w:type="spellEnd"/>
            <w:r w:rsidRPr="00561673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придумывания новых слов)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25 «И вновь, о тех, кто рядом с нами</w:t>
            </w: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>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 -развлекательная программа.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(Всемирный день домашних животных)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F3694" w:rsidRPr="00561673" w:rsidRDefault="00CF5B7E" w:rsidP="00CF5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73">
        <w:rPr>
          <w:rFonts w:ascii="Times New Roman" w:hAnsi="Times New Roman" w:cs="Times New Roman"/>
          <w:sz w:val="24"/>
          <w:szCs w:val="24"/>
        </w:rPr>
        <w:br/>
      </w:r>
      <w:r w:rsidR="00EF3694" w:rsidRPr="00561673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417"/>
        <w:gridCol w:w="1204"/>
        <w:gridCol w:w="21"/>
        <w:gridCol w:w="43"/>
        <w:gridCol w:w="575"/>
        <w:gridCol w:w="1984"/>
      </w:tblGrid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 «Я люблю тебя жизнь»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 (Всемирный день борьбы со СПИДОМ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EA7D7D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 «Весёлые клюшки»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(Всероссийский день хоккея)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D7D" w:rsidRPr="00561673" w:rsidRDefault="00CF5B7E" w:rsidP="00EA7D7D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EA7D7D" w:rsidRPr="00561673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="00EA7D7D" w:rsidRPr="00561673">
              <w:rPr>
                <w:rFonts w:ascii="Times New Roman" w:hAnsi="Times New Roman"/>
                <w:sz w:val="24"/>
                <w:szCs w:val="24"/>
              </w:rPr>
              <w:t xml:space="preserve"> ценности здорового образа жизни</w:t>
            </w:r>
            <w:r w:rsidR="00EA7D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7E" w:rsidRPr="00561673" w:rsidTr="00CF5B7E">
        <w:trPr>
          <w:trHeight w:val="1142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«Неизвестный солдат – сын народа»</w:t>
            </w:r>
            <w:r w:rsidR="005003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неизвестного солдата)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Героико-патриотическое.</w:t>
            </w:r>
          </w:p>
        </w:tc>
      </w:tr>
      <w:tr w:rsidR="00CF5B7E" w:rsidRPr="00561673" w:rsidTr="00CF5B7E">
        <w:trPr>
          <w:trHeight w:val="1142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«Нет имени, есть звание – солдат»</w:t>
            </w:r>
            <w:r w:rsidR="005003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неизвестного солдата)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5 «Вам дарим доброту и радость»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Люди с ОВЗ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6 «Послание Деду Морозу»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заказов подарков Деду Морозу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7 «Дарить добро»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Улица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Люди с ОВЗ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50038F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8 «На крыльях души»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50038F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5003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диалог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9 «За чашкой чая, душу раскрывая»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общения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)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Люди с ОВЗ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10 «Они защищали Родину»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11 «Великие полководцы»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 «России верные сыны»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13 «Человек. Государство. Закон»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bCs/>
                <w:sz w:val="24"/>
                <w:szCs w:val="24"/>
              </w:rPr>
              <w:t>(День Конституции Российской Федерации)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«Твои права от А до Я»</w:t>
            </w:r>
            <w:r w:rsidR="005003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50038F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12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15 «Мы за чаем не скучаем»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к межд. дню чая.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Клубы: «Золотой возраст» и «Домовёнок Кузя»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50038F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1225" w:type="dxa"/>
            <w:gridSpan w:val="2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пенсионеры</w:t>
            </w:r>
          </w:p>
        </w:tc>
        <w:tc>
          <w:tcPr>
            <w:tcW w:w="618" w:type="dxa"/>
            <w:gridSpan w:val="2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16 «Ценности здоровой благополучной семьи»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Беседа – диалог в клубе «Моя семья»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18.12.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17 «Почитаем, разгадаем»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игровая программа</w:t>
            </w:r>
            <w:r w:rsidR="0050038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(день рождение кроссвордов)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20.12.2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BB7D59">
        <w:trPr>
          <w:trHeight w:val="725"/>
        </w:trPr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«Танцевальный </w:t>
            </w:r>
            <w:proofErr w:type="spellStart"/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003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BB7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19 «Я на пенсии сижу, время зря не провожу»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Час – хобби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38F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«Золотой возраст»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(совместно с библиотекой)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500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BB7D59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енсионеры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BB7D5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1673">
              <w:rPr>
                <w:rFonts w:ascii="Times New Roman" w:hAnsi="Times New Roman"/>
                <w:sz w:val="24"/>
                <w:szCs w:val="24"/>
              </w:rPr>
              <w:t>«Волшебная варежка»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игровая программа</w:t>
            </w:r>
          </w:p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(день варежки)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21 «День подарков просто так»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</w:t>
            </w:r>
            <w:r w:rsidR="00BB7D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(день подарков)</w:t>
            </w:r>
            <w:r w:rsidR="00BB7D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BB7D59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F5B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27B5" w:rsidP="00CF27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22</w:t>
            </w:r>
            <w:r w:rsidR="00CF5B7E" w:rsidRPr="005616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«Предновогоднее попурри»</w:t>
            </w:r>
            <w:r w:rsidR="00BB7D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color w:val="000000"/>
                <w:sz w:val="24"/>
                <w:szCs w:val="24"/>
              </w:rPr>
              <w:t>Вечер - караоке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</w:tcPr>
          <w:p w:rsidR="00CF5B7E" w:rsidRPr="00561673" w:rsidRDefault="00CF5B7E" w:rsidP="00BB7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27.12.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Молодёжь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  <w:r w:rsidRPr="0056167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C64D1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lastRenderedPageBreak/>
              <w:t>23 «Как чебурашка жениться хотел»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Театрализованная программа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Фойе ДК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BB7D59" w:rsidP="00BB7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BB7D59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П</w:t>
            </w:r>
            <w:r w:rsidR="00CF5B7E" w:rsidRPr="00561673">
              <w:rPr>
                <w:rFonts w:ascii="Times New Roman" w:hAnsi="Times New Roman"/>
                <w:sz w:val="24"/>
                <w:szCs w:val="24"/>
              </w:rPr>
              <w:t>енсионеры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5B7E" w:rsidRPr="00561673" w:rsidTr="00CF5B7E">
        <w:tc>
          <w:tcPr>
            <w:tcW w:w="2268" w:type="dxa"/>
          </w:tcPr>
          <w:p w:rsidR="00CF5B7E" w:rsidRPr="00561673" w:rsidRDefault="00CF5B7E" w:rsidP="00CF27B5">
            <w:pPr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 xml:space="preserve">24 «Весёлые </w:t>
            </w:r>
            <w:proofErr w:type="spellStart"/>
            <w:r w:rsidRPr="00561673">
              <w:rPr>
                <w:rFonts w:ascii="Times New Roman" w:hAnsi="Times New Roman"/>
                <w:sz w:val="24"/>
                <w:szCs w:val="24"/>
              </w:rPr>
              <w:t>вытворяшки</w:t>
            </w:r>
            <w:proofErr w:type="spellEnd"/>
            <w:proofErr w:type="gramStart"/>
            <w:r w:rsidRPr="005616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Музыкальная программа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Зрительный ДК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B7E" w:rsidRPr="00561673" w:rsidRDefault="00CF5B7E" w:rsidP="00BB7D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F5B7E" w:rsidRPr="00561673" w:rsidRDefault="000101D6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639" w:type="dxa"/>
            <w:gridSpan w:val="3"/>
            <w:tcBorders>
              <w:left w:val="single" w:sz="4" w:space="0" w:color="auto"/>
            </w:tcBorders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5B7E" w:rsidRPr="00561673" w:rsidRDefault="00CF5B7E" w:rsidP="00CC64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73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 w:rsidR="00BB7D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F5B7E" w:rsidRPr="00561673" w:rsidRDefault="00CF5B7E" w:rsidP="00CF5B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9DD" w:rsidRPr="00561673" w:rsidRDefault="003D69AA" w:rsidP="00CF5B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>3.3.деятельность клубных формирований</w:t>
      </w: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1673">
        <w:rPr>
          <w:rFonts w:ascii="Times New Roman" w:hAnsi="Times New Roman" w:cs="Times New Roman"/>
          <w:i/>
          <w:sz w:val="24"/>
          <w:szCs w:val="24"/>
        </w:rPr>
        <w:t xml:space="preserve"> 3.3</w:t>
      </w:r>
      <w:r w:rsidR="00CF0C35" w:rsidRPr="00561673">
        <w:rPr>
          <w:rFonts w:ascii="Times New Roman" w:hAnsi="Times New Roman" w:cs="Times New Roman"/>
          <w:i/>
          <w:sz w:val="24"/>
          <w:szCs w:val="24"/>
        </w:rPr>
        <w:t xml:space="preserve">.1. </w:t>
      </w:r>
      <w:r w:rsidRPr="00561673">
        <w:rPr>
          <w:rFonts w:ascii="Times New Roman" w:hAnsi="Times New Roman" w:cs="Times New Roman"/>
          <w:i/>
          <w:sz w:val="24"/>
          <w:szCs w:val="24"/>
        </w:rPr>
        <w:t>Дом культуры</w:t>
      </w:r>
    </w:p>
    <w:p w:rsidR="003D69AA" w:rsidRPr="0056167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1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850"/>
        <w:gridCol w:w="993"/>
        <w:gridCol w:w="992"/>
        <w:gridCol w:w="1843"/>
        <w:gridCol w:w="2125"/>
      </w:tblGrid>
      <w:tr w:rsidR="003D69AA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8E3F41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 том числе</w:t>
            </w:r>
            <w:r w:rsidR="003D69AA" w:rsidRPr="0056167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, инклюзивные объединения, </w:t>
            </w:r>
            <w:proofErr w:type="gramStart"/>
            <w:r w:rsidR="003D69AA" w:rsidRPr="0056167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включающие  в</w:t>
            </w:r>
            <w:proofErr w:type="gramEnd"/>
            <w:r w:rsidR="003D69AA" w:rsidRPr="0056167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D69AA" w:rsidRPr="00561673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  <w:r w:rsidR="002E12B1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ные формирования для детей до 14</w:t>
            </w: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CF5B7E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«Домовёнок Кузя» клуб по интересам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 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Культурно-развлекательный.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CF5B7E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 совместно с библ. клуб по интересам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   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     Экологический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Ященко А. С.</w:t>
            </w:r>
          </w:p>
        </w:tc>
      </w:tr>
      <w:tr w:rsidR="00CF5B7E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Ященко А. С.</w:t>
            </w:r>
          </w:p>
        </w:tc>
      </w:tr>
      <w:tr w:rsidR="00CF5B7E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«Крупинка»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Гутова М.К.</w:t>
            </w:r>
          </w:p>
        </w:tc>
      </w:tr>
      <w:tr w:rsidR="00CF5B7E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Забавушка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B7E" w:rsidRPr="00561673" w:rsidRDefault="00CF5B7E" w:rsidP="00CF5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Гутова М. К.</w:t>
            </w:r>
          </w:p>
        </w:tc>
      </w:tr>
      <w:tr w:rsidR="00D0048C" w:rsidRPr="00561673" w:rsidTr="007A4698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Светлячёк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875890" w:rsidRPr="00561673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FF" w:rsidRPr="00561673" w:rsidRDefault="00121DFF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890" w:rsidRPr="00561673" w:rsidRDefault="00875890" w:rsidP="00203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Клуб</w:t>
            </w:r>
            <w:r w:rsidR="00121DFF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r w:rsidR="002E12B1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формирования для молодежи до 24</w:t>
            </w: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D0048C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«Сударушка» (молод)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D0048C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«Хорошие девчата» (молод)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8C" w:rsidRPr="00561673" w:rsidTr="00D0048C">
        <w:trPr>
          <w:trHeight w:val="47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«Фантазёры»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D0048C" w:rsidRPr="00561673" w:rsidTr="00D0048C">
        <w:trPr>
          <w:trHeight w:val="151"/>
        </w:trPr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D0048C" w:rsidRPr="00561673" w:rsidTr="00D0048C">
        <w:trPr>
          <w:trHeight w:val="151"/>
        </w:trPr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4B0CB8" w:rsidRPr="00561673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C1" w:rsidRPr="00561673" w:rsidRDefault="004263C1" w:rsidP="00911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CB8" w:rsidRPr="00561673" w:rsidRDefault="004B0CB8" w:rsidP="0012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proofErr w:type="gramStart"/>
            <w:r w:rsidR="002E12B1"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proofErr w:type="gram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D0048C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«Краски»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Пятковский М. В.</w:t>
            </w:r>
          </w:p>
        </w:tc>
      </w:tr>
      <w:tr w:rsidR="00D0048C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«Маски» (молод)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Пятковский М. В.</w:t>
            </w:r>
          </w:p>
        </w:tc>
      </w:tr>
      <w:tr w:rsidR="00D0048C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«Исток»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Худ. 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самод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8C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8C" w:rsidRPr="00561673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«Каблучок»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D0048C" w:rsidRPr="00561673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«Забава»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D0048C" w:rsidRPr="00561673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хоровое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D0048C" w:rsidRPr="00561673" w:rsidTr="006074E4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семья» клуб по интересам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   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Семейно-бытовой.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 Е.</w:t>
            </w:r>
          </w:p>
        </w:tc>
      </w:tr>
      <w:tr w:rsidR="00C958B8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 w:rsidP="0091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 w:rsidP="00B67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B8" w:rsidRPr="00561673" w:rsidRDefault="00C958B8" w:rsidP="00B67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7A" w:rsidRPr="00561673" w:rsidTr="008D4E9B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 w:rsidP="00911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 w:rsidP="00087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57A" w:rsidRPr="00561673" w:rsidRDefault="00A6057A" w:rsidP="00087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CB8" w:rsidRPr="00561673" w:rsidTr="004E1668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CB8" w:rsidRPr="00561673" w:rsidRDefault="004B0CB8" w:rsidP="00121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Клубные формирования </w:t>
            </w:r>
            <w:proofErr w:type="gram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D0048C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возраст» клуб по интересам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     2005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Культурно-развлекательный.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48C" w:rsidRPr="00561673" w:rsidRDefault="00D0048C" w:rsidP="00D00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Богородская Т.Е.</w:t>
            </w:r>
          </w:p>
        </w:tc>
      </w:tr>
      <w:tr w:rsidR="004B0CB8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561673" w:rsidRDefault="004B0CB8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561673" w:rsidRDefault="004B0CB8" w:rsidP="0012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561673" w:rsidRDefault="004B0CB8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561673" w:rsidRDefault="004B0CB8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B8" w:rsidRPr="00561673" w:rsidRDefault="004B0CB8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561673" w:rsidRDefault="00C31657" w:rsidP="00126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8A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121D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561673" w:rsidRDefault="00C31657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8A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657" w:rsidRPr="00561673" w:rsidRDefault="00C31657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88A" w:rsidRPr="00561673" w:rsidTr="00875890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B67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8A" w:rsidRPr="00561673" w:rsidRDefault="002E488A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78" w:rsidRPr="00561673" w:rsidRDefault="003F1478" w:rsidP="002E48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D69AA" w:rsidRPr="00561673" w:rsidRDefault="003D69AA" w:rsidP="002E48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>Раздел 4. Юбилеи года</w:t>
      </w:r>
      <w:r w:rsidR="002E488A" w:rsidRPr="005616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D69AA" w:rsidRPr="00561673" w:rsidRDefault="003D69AA" w:rsidP="003D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410"/>
        <w:gridCol w:w="2410"/>
        <w:gridCol w:w="2268"/>
      </w:tblGrid>
      <w:tr w:rsidR="003D69AA" w:rsidRPr="00561673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коллектива</w:t>
            </w:r>
            <w:proofErr w:type="gram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561673" w:rsidRDefault="003D6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благ.письмо</w:t>
            </w:r>
            <w:proofErr w:type="spell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655929" w:rsidRPr="00561673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857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561673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3B6F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561673" w:rsidTr="00655929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561673" w:rsidRDefault="00857463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561673" w:rsidRDefault="00B21916" w:rsidP="002E48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>Раздел 5. Кадровая политика</w:t>
      </w:r>
      <w:r w:rsidRPr="005616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1843"/>
        <w:gridCol w:w="2126"/>
        <w:gridCol w:w="1843"/>
      </w:tblGrid>
      <w:tr w:rsidR="00B21916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</w:t>
            </w:r>
            <w:proofErr w:type="gramStart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курсы,  семинары</w:t>
            </w:r>
            <w:proofErr w:type="gramEnd"/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655929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A6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75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A6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F0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A6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516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CE1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61673" w:rsidRDefault="00C66CE1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61673" w:rsidRDefault="00C66CE1" w:rsidP="00C6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61673" w:rsidRDefault="00C66CE1" w:rsidP="00A6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61673" w:rsidRDefault="00C66CE1" w:rsidP="00C66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561673" w:rsidRDefault="00C66CE1" w:rsidP="00C66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BF0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89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A6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5162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561673" w:rsidRDefault="00AE6BF0" w:rsidP="00516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29" w:rsidRPr="00561673" w:rsidTr="0065592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2E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561673" w:rsidRDefault="00655929" w:rsidP="00D94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561673" w:rsidRDefault="00B21916" w:rsidP="001E2E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73">
        <w:rPr>
          <w:rFonts w:ascii="Times New Roman" w:hAnsi="Times New Roman" w:cs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B21916" w:rsidRPr="00561673" w:rsidTr="00ED12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</w:t>
            </w:r>
            <w:proofErr w:type="gram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1916" w:rsidRPr="00561673" w:rsidTr="00ED12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61673" w:rsidRDefault="00B2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61673" w:rsidRDefault="00B2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61673" w:rsidRDefault="00B2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561673" w:rsidRDefault="00B21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561673" w:rsidRDefault="00B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561673" w:rsidRDefault="00B21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561673" w:rsidRDefault="00B21916" w:rsidP="005F3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561673" w:rsidTr="00ED12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D0048C" w:rsidP="0031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Казанакский</w:t>
            </w:r>
            <w:proofErr w:type="spellEnd"/>
            <w:r w:rsidRPr="00561673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D0048C" w:rsidP="00750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Ремонт кабинета, ремонт зрительного зала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D0048C" w:rsidP="00C35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Обои, краска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561673" w:rsidRDefault="00D0048C" w:rsidP="00750C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561673" w:rsidRDefault="00D0048C" w:rsidP="00B83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561673" w:rsidRDefault="00D0048C" w:rsidP="0098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561673" w:rsidRDefault="00D0048C" w:rsidP="005F3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1EB2" w:rsidRPr="00421883" w:rsidRDefault="00E61EB2" w:rsidP="009644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1EB2" w:rsidRPr="00421883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A464E"/>
    <w:multiLevelType w:val="hybridMultilevel"/>
    <w:tmpl w:val="850A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AE"/>
    <w:rsid w:val="000006C1"/>
    <w:rsid w:val="000007C6"/>
    <w:rsid w:val="000101D6"/>
    <w:rsid w:val="00015602"/>
    <w:rsid w:val="0002564B"/>
    <w:rsid w:val="00027306"/>
    <w:rsid w:val="00033694"/>
    <w:rsid w:val="000355B1"/>
    <w:rsid w:val="000452DE"/>
    <w:rsid w:val="00051CFB"/>
    <w:rsid w:val="00052098"/>
    <w:rsid w:val="00057748"/>
    <w:rsid w:val="000647D9"/>
    <w:rsid w:val="0007544C"/>
    <w:rsid w:val="0007622B"/>
    <w:rsid w:val="000801A6"/>
    <w:rsid w:val="00081CB5"/>
    <w:rsid w:val="0008654C"/>
    <w:rsid w:val="000873CC"/>
    <w:rsid w:val="00092109"/>
    <w:rsid w:val="00092A94"/>
    <w:rsid w:val="00093B58"/>
    <w:rsid w:val="000945FC"/>
    <w:rsid w:val="0009709D"/>
    <w:rsid w:val="000A2F55"/>
    <w:rsid w:val="000A5D42"/>
    <w:rsid w:val="000E7F51"/>
    <w:rsid w:val="000F3F76"/>
    <w:rsid w:val="000F5F45"/>
    <w:rsid w:val="001001A7"/>
    <w:rsid w:val="001006C2"/>
    <w:rsid w:val="00102ABB"/>
    <w:rsid w:val="0010421E"/>
    <w:rsid w:val="00112105"/>
    <w:rsid w:val="001135EA"/>
    <w:rsid w:val="00121DFF"/>
    <w:rsid w:val="001222B3"/>
    <w:rsid w:val="00126687"/>
    <w:rsid w:val="00150DC8"/>
    <w:rsid w:val="00163063"/>
    <w:rsid w:val="00187612"/>
    <w:rsid w:val="001909E0"/>
    <w:rsid w:val="001937BE"/>
    <w:rsid w:val="001A6684"/>
    <w:rsid w:val="001A68FF"/>
    <w:rsid w:val="001A6C8B"/>
    <w:rsid w:val="001B2670"/>
    <w:rsid w:val="001B5675"/>
    <w:rsid w:val="001C44A9"/>
    <w:rsid w:val="001D5873"/>
    <w:rsid w:val="001D62DE"/>
    <w:rsid w:val="001E01A3"/>
    <w:rsid w:val="001E17F9"/>
    <w:rsid w:val="001E2E92"/>
    <w:rsid w:val="001E5C94"/>
    <w:rsid w:val="001F0998"/>
    <w:rsid w:val="001F2DC0"/>
    <w:rsid w:val="00203190"/>
    <w:rsid w:val="002064A3"/>
    <w:rsid w:val="002065CE"/>
    <w:rsid w:val="00211B36"/>
    <w:rsid w:val="002145F8"/>
    <w:rsid w:val="00216435"/>
    <w:rsid w:val="00216A38"/>
    <w:rsid w:val="00220C58"/>
    <w:rsid w:val="002278B0"/>
    <w:rsid w:val="00235462"/>
    <w:rsid w:val="00240F14"/>
    <w:rsid w:val="002439DE"/>
    <w:rsid w:val="00251688"/>
    <w:rsid w:val="0026371B"/>
    <w:rsid w:val="002650DD"/>
    <w:rsid w:val="002655BF"/>
    <w:rsid w:val="00273514"/>
    <w:rsid w:val="0027492B"/>
    <w:rsid w:val="00275D22"/>
    <w:rsid w:val="002825A8"/>
    <w:rsid w:val="00282DF5"/>
    <w:rsid w:val="00287849"/>
    <w:rsid w:val="00292B0E"/>
    <w:rsid w:val="00292DE7"/>
    <w:rsid w:val="002A0146"/>
    <w:rsid w:val="002A2712"/>
    <w:rsid w:val="002C7448"/>
    <w:rsid w:val="002D0183"/>
    <w:rsid w:val="002D52BB"/>
    <w:rsid w:val="002D68AE"/>
    <w:rsid w:val="002E12B1"/>
    <w:rsid w:val="002E1B28"/>
    <w:rsid w:val="002E488A"/>
    <w:rsid w:val="002F24C1"/>
    <w:rsid w:val="003006E8"/>
    <w:rsid w:val="003007D7"/>
    <w:rsid w:val="00302EEB"/>
    <w:rsid w:val="00305860"/>
    <w:rsid w:val="00311F1C"/>
    <w:rsid w:val="00313559"/>
    <w:rsid w:val="0031706E"/>
    <w:rsid w:val="0032430B"/>
    <w:rsid w:val="00333BA5"/>
    <w:rsid w:val="0034172E"/>
    <w:rsid w:val="0034790D"/>
    <w:rsid w:val="00364D32"/>
    <w:rsid w:val="00364DFD"/>
    <w:rsid w:val="00367738"/>
    <w:rsid w:val="00373595"/>
    <w:rsid w:val="00375D58"/>
    <w:rsid w:val="003760F2"/>
    <w:rsid w:val="003825B6"/>
    <w:rsid w:val="00390CFE"/>
    <w:rsid w:val="00395F08"/>
    <w:rsid w:val="003968CD"/>
    <w:rsid w:val="003A6C01"/>
    <w:rsid w:val="003B6FAE"/>
    <w:rsid w:val="003C652D"/>
    <w:rsid w:val="003D4838"/>
    <w:rsid w:val="003D5C9D"/>
    <w:rsid w:val="003D69AA"/>
    <w:rsid w:val="003E0177"/>
    <w:rsid w:val="003E136C"/>
    <w:rsid w:val="003E560F"/>
    <w:rsid w:val="003E6C04"/>
    <w:rsid w:val="003F1478"/>
    <w:rsid w:val="003F2FD6"/>
    <w:rsid w:val="003F4472"/>
    <w:rsid w:val="003F4B70"/>
    <w:rsid w:val="003F7BCE"/>
    <w:rsid w:val="00407696"/>
    <w:rsid w:val="004112EF"/>
    <w:rsid w:val="00421883"/>
    <w:rsid w:val="00422A72"/>
    <w:rsid w:val="004263C1"/>
    <w:rsid w:val="0042787B"/>
    <w:rsid w:val="004417A3"/>
    <w:rsid w:val="00442ED9"/>
    <w:rsid w:val="004604B7"/>
    <w:rsid w:val="00460808"/>
    <w:rsid w:val="00462886"/>
    <w:rsid w:val="0048155F"/>
    <w:rsid w:val="0048381F"/>
    <w:rsid w:val="004856F6"/>
    <w:rsid w:val="00490372"/>
    <w:rsid w:val="004926D6"/>
    <w:rsid w:val="004A24FF"/>
    <w:rsid w:val="004A6EB0"/>
    <w:rsid w:val="004B0CB8"/>
    <w:rsid w:val="004B13F7"/>
    <w:rsid w:val="004B69AC"/>
    <w:rsid w:val="004C2FA1"/>
    <w:rsid w:val="004E1668"/>
    <w:rsid w:val="004E1E4D"/>
    <w:rsid w:val="004F6824"/>
    <w:rsid w:val="004F7701"/>
    <w:rsid w:val="0050038F"/>
    <w:rsid w:val="00510F04"/>
    <w:rsid w:val="00516211"/>
    <w:rsid w:val="005165D6"/>
    <w:rsid w:val="005168EC"/>
    <w:rsid w:val="00520639"/>
    <w:rsid w:val="005233AE"/>
    <w:rsid w:val="005374BD"/>
    <w:rsid w:val="005377BE"/>
    <w:rsid w:val="00541362"/>
    <w:rsid w:val="00544C37"/>
    <w:rsid w:val="00560178"/>
    <w:rsid w:val="00561673"/>
    <w:rsid w:val="005853B0"/>
    <w:rsid w:val="00590F04"/>
    <w:rsid w:val="00591D63"/>
    <w:rsid w:val="00594D0B"/>
    <w:rsid w:val="00596D29"/>
    <w:rsid w:val="005A2EEC"/>
    <w:rsid w:val="005A32C6"/>
    <w:rsid w:val="005A5AB5"/>
    <w:rsid w:val="005D7718"/>
    <w:rsid w:val="005E7A6B"/>
    <w:rsid w:val="005F0CC9"/>
    <w:rsid w:val="005F1F86"/>
    <w:rsid w:val="005F2359"/>
    <w:rsid w:val="005F2AE5"/>
    <w:rsid w:val="005F3C14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34FCE"/>
    <w:rsid w:val="00637C8B"/>
    <w:rsid w:val="0064100E"/>
    <w:rsid w:val="006424F0"/>
    <w:rsid w:val="00655929"/>
    <w:rsid w:val="00661D0F"/>
    <w:rsid w:val="00664AC6"/>
    <w:rsid w:val="00667CFB"/>
    <w:rsid w:val="00675646"/>
    <w:rsid w:val="00675EAA"/>
    <w:rsid w:val="00686C6D"/>
    <w:rsid w:val="00691D25"/>
    <w:rsid w:val="0069585D"/>
    <w:rsid w:val="006C1777"/>
    <w:rsid w:val="006C2878"/>
    <w:rsid w:val="006D31A2"/>
    <w:rsid w:val="006D4923"/>
    <w:rsid w:val="006E437D"/>
    <w:rsid w:val="006F63C4"/>
    <w:rsid w:val="00704B13"/>
    <w:rsid w:val="00722814"/>
    <w:rsid w:val="007317E3"/>
    <w:rsid w:val="00750C3B"/>
    <w:rsid w:val="007549DD"/>
    <w:rsid w:val="00756BFA"/>
    <w:rsid w:val="00760E19"/>
    <w:rsid w:val="00764425"/>
    <w:rsid w:val="00766621"/>
    <w:rsid w:val="00777C9B"/>
    <w:rsid w:val="00785822"/>
    <w:rsid w:val="00791C47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44D9"/>
    <w:rsid w:val="00806CE3"/>
    <w:rsid w:val="00807204"/>
    <w:rsid w:val="00807233"/>
    <w:rsid w:val="008131CD"/>
    <w:rsid w:val="0082111E"/>
    <w:rsid w:val="00823DF8"/>
    <w:rsid w:val="00832ACF"/>
    <w:rsid w:val="00837F59"/>
    <w:rsid w:val="008411E6"/>
    <w:rsid w:val="00841595"/>
    <w:rsid w:val="00842349"/>
    <w:rsid w:val="008504DA"/>
    <w:rsid w:val="008529B5"/>
    <w:rsid w:val="00857463"/>
    <w:rsid w:val="008575DB"/>
    <w:rsid w:val="008600A2"/>
    <w:rsid w:val="008663B9"/>
    <w:rsid w:val="00875890"/>
    <w:rsid w:val="00894F31"/>
    <w:rsid w:val="008A1546"/>
    <w:rsid w:val="008A5A54"/>
    <w:rsid w:val="008A67F5"/>
    <w:rsid w:val="008B1DB4"/>
    <w:rsid w:val="008B6E66"/>
    <w:rsid w:val="008D4E16"/>
    <w:rsid w:val="008D4E9B"/>
    <w:rsid w:val="008E3F41"/>
    <w:rsid w:val="008F271E"/>
    <w:rsid w:val="008F3C3A"/>
    <w:rsid w:val="00905CFE"/>
    <w:rsid w:val="00911095"/>
    <w:rsid w:val="00913242"/>
    <w:rsid w:val="009333D1"/>
    <w:rsid w:val="00957177"/>
    <w:rsid w:val="009574DF"/>
    <w:rsid w:val="00961C47"/>
    <w:rsid w:val="00963B2D"/>
    <w:rsid w:val="009644F5"/>
    <w:rsid w:val="00965FAE"/>
    <w:rsid w:val="0096689F"/>
    <w:rsid w:val="00966DA2"/>
    <w:rsid w:val="00983758"/>
    <w:rsid w:val="009844E3"/>
    <w:rsid w:val="0098472F"/>
    <w:rsid w:val="00985743"/>
    <w:rsid w:val="0098648F"/>
    <w:rsid w:val="00986894"/>
    <w:rsid w:val="00986AA3"/>
    <w:rsid w:val="0098716C"/>
    <w:rsid w:val="009A0F5C"/>
    <w:rsid w:val="009A3185"/>
    <w:rsid w:val="009D62DB"/>
    <w:rsid w:val="009F0728"/>
    <w:rsid w:val="009F0CAB"/>
    <w:rsid w:val="009F10D1"/>
    <w:rsid w:val="00A012FE"/>
    <w:rsid w:val="00A20609"/>
    <w:rsid w:val="00A2447D"/>
    <w:rsid w:val="00A246D8"/>
    <w:rsid w:val="00A24F88"/>
    <w:rsid w:val="00A42B30"/>
    <w:rsid w:val="00A51B20"/>
    <w:rsid w:val="00A51D5B"/>
    <w:rsid w:val="00A54DE4"/>
    <w:rsid w:val="00A551C4"/>
    <w:rsid w:val="00A553D2"/>
    <w:rsid w:val="00A6057A"/>
    <w:rsid w:val="00A62F34"/>
    <w:rsid w:val="00A7341E"/>
    <w:rsid w:val="00A75038"/>
    <w:rsid w:val="00A81642"/>
    <w:rsid w:val="00A87D63"/>
    <w:rsid w:val="00A90DAF"/>
    <w:rsid w:val="00AA0DAC"/>
    <w:rsid w:val="00AB1A75"/>
    <w:rsid w:val="00AB53F0"/>
    <w:rsid w:val="00AC4BAB"/>
    <w:rsid w:val="00AD13BC"/>
    <w:rsid w:val="00AD5EFE"/>
    <w:rsid w:val="00AD6E84"/>
    <w:rsid w:val="00AE6BF0"/>
    <w:rsid w:val="00AF309C"/>
    <w:rsid w:val="00B1073C"/>
    <w:rsid w:val="00B17695"/>
    <w:rsid w:val="00B21916"/>
    <w:rsid w:val="00B264A0"/>
    <w:rsid w:val="00B31F0F"/>
    <w:rsid w:val="00B32A00"/>
    <w:rsid w:val="00B51371"/>
    <w:rsid w:val="00B63AA9"/>
    <w:rsid w:val="00B67857"/>
    <w:rsid w:val="00B74CF0"/>
    <w:rsid w:val="00B80325"/>
    <w:rsid w:val="00B83676"/>
    <w:rsid w:val="00B87BD0"/>
    <w:rsid w:val="00B90CD2"/>
    <w:rsid w:val="00BA2DF2"/>
    <w:rsid w:val="00BA3FDB"/>
    <w:rsid w:val="00BA74CB"/>
    <w:rsid w:val="00BB33FD"/>
    <w:rsid w:val="00BB7D59"/>
    <w:rsid w:val="00BC02FE"/>
    <w:rsid w:val="00BC0978"/>
    <w:rsid w:val="00BC262F"/>
    <w:rsid w:val="00BD76ED"/>
    <w:rsid w:val="00BF2FAE"/>
    <w:rsid w:val="00C02230"/>
    <w:rsid w:val="00C036DD"/>
    <w:rsid w:val="00C11933"/>
    <w:rsid w:val="00C11ABD"/>
    <w:rsid w:val="00C151D3"/>
    <w:rsid w:val="00C17ECC"/>
    <w:rsid w:val="00C2632E"/>
    <w:rsid w:val="00C31657"/>
    <w:rsid w:val="00C35EB5"/>
    <w:rsid w:val="00C453CA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2F69"/>
    <w:rsid w:val="00CB675B"/>
    <w:rsid w:val="00CB681C"/>
    <w:rsid w:val="00CB6F84"/>
    <w:rsid w:val="00CC1292"/>
    <w:rsid w:val="00CC5D29"/>
    <w:rsid w:val="00CC64D1"/>
    <w:rsid w:val="00CC7FF9"/>
    <w:rsid w:val="00CE2900"/>
    <w:rsid w:val="00CE4E7B"/>
    <w:rsid w:val="00CF0C35"/>
    <w:rsid w:val="00CF17FC"/>
    <w:rsid w:val="00CF27B5"/>
    <w:rsid w:val="00CF38C9"/>
    <w:rsid w:val="00CF4A5F"/>
    <w:rsid w:val="00CF5B7E"/>
    <w:rsid w:val="00D0048C"/>
    <w:rsid w:val="00D07538"/>
    <w:rsid w:val="00D13A91"/>
    <w:rsid w:val="00D21FDA"/>
    <w:rsid w:val="00D22609"/>
    <w:rsid w:val="00D23DCF"/>
    <w:rsid w:val="00D305A9"/>
    <w:rsid w:val="00D31333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80ECC"/>
    <w:rsid w:val="00D83491"/>
    <w:rsid w:val="00D86DB3"/>
    <w:rsid w:val="00D86EAF"/>
    <w:rsid w:val="00D94E98"/>
    <w:rsid w:val="00D94F69"/>
    <w:rsid w:val="00DA2B8F"/>
    <w:rsid w:val="00DA5F8E"/>
    <w:rsid w:val="00DB2613"/>
    <w:rsid w:val="00DC4399"/>
    <w:rsid w:val="00DD56E6"/>
    <w:rsid w:val="00DD7DC1"/>
    <w:rsid w:val="00DF4FE7"/>
    <w:rsid w:val="00E04297"/>
    <w:rsid w:val="00E10978"/>
    <w:rsid w:val="00E1247A"/>
    <w:rsid w:val="00E213B9"/>
    <w:rsid w:val="00E54E57"/>
    <w:rsid w:val="00E61EB2"/>
    <w:rsid w:val="00E70C01"/>
    <w:rsid w:val="00E722CA"/>
    <w:rsid w:val="00E73FD6"/>
    <w:rsid w:val="00E7462E"/>
    <w:rsid w:val="00E758CB"/>
    <w:rsid w:val="00E837AA"/>
    <w:rsid w:val="00E87A75"/>
    <w:rsid w:val="00E902FF"/>
    <w:rsid w:val="00E9095F"/>
    <w:rsid w:val="00EA7D7D"/>
    <w:rsid w:val="00EB7FAA"/>
    <w:rsid w:val="00ED1214"/>
    <w:rsid w:val="00ED4E2D"/>
    <w:rsid w:val="00EF3694"/>
    <w:rsid w:val="00EF44A2"/>
    <w:rsid w:val="00EF572F"/>
    <w:rsid w:val="00F00634"/>
    <w:rsid w:val="00F05323"/>
    <w:rsid w:val="00F07D81"/>
    <w:rsid w:val="00F16311"/>
    <w:rsid w:val="00F33589"/>
    <w:rsid w:val="00F455E2"/>
    <w:rsid w:val="00F50E8B"/>
    <w:rsid w:val="00F51EBF"/>
    <w:rsid w:val="00F5254C"/>
    <w:rsid w:val="00F5515E"/>
    <w:rsid w:val="00F556A4"/>
    <w:rsid w:val="00F57F07"/>
    <w:rsid w:val="00F62A7C"/>
    <w:rsid w:val="00F75829"/>
    <w:rsid w:val="00F81190"/>
    <w:rsid w:val="00F82779"/>
    <w:rsid w:val="00F84B1E"/>
    <w:rsid w:val="00F94061"/>
    <w:rsid w:val="00F953DA"/>
    <w:rsid w:val="00FA2D9E"/>
    <w:rsid w:val="00FA4421"/>
    <w:rsid w:val="00FC58BC"/>
    <w:rsid w:val="00FD03C1"/>
    <w:rsid w:val="00FD7B03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1DD6-C382-4E3C-8945-14484511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EF3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sonormalmrcssattr">
    <w:name w:val="msonormal_mr_css_attr"/>
    <w:basedOn w:val="a"/>
    <w:rsid w:val="00FF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F2C9E"/>
    <w:rPr>
      <w:color w:val="0563C1" w:themeColor="hyperlink"/>
      <w:u w:val="single"/>
    </w:rPr>
  </w:style>
  <w:style w:type="paragraph" w:styleId="a9">
    <w:name w:val="Body Text"/>
    <w:basedOn w:val="a"/>
    <w:link w:val="aa"/>
    <w:rsid w:val="000873CC"/>
    <w:pPr>
      <w:suppressAutoHyphens/>
      <w:spacing w:after="0" w:line="312" w:lineRule="auto"/>
      <w:jc w:val="both"/>
    </w:pPr>
    <w:rPr>
      <w:rFonts w:ascii="Times New Roman" w:eastAsia="SimSun" w:hAnsi="Times New Roman" w:cs="Mangal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0873CC"/>
    <w:rPr>
      <w:rFonts w:ascii="Times New Roman" w:eastAsia="SimSun" w:hAnsi="Times New Roman" w:cs="Mangal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EF3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EF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3694"/>
  </w:style>
  <w:style w:type="paragraph" w:styleId="ad">
    <w:name w:val="footer"/>
    <w:basedOn w:val="a"/>
    <w:link w:val="ae"/>
    <w:uiPriority w:val="99"/>
    <w:unhideWhenUsed/>
    <w:rsid w:val="00EF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3694"/>
  </w:style>
  <w:style w:type="paragraph" w:styleId="af">
    <w:name w:val="Balloon Text"/>
    <w:basedOn w:val="a"/>
    <w:link w:val="af0"/>
    <w:uiPriority w:val="99"/>
    <w:semiHidden/>
    <w:unhideWhenUsed/>
    <w:rsid w:val="00EF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F3694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EF36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F3694"/>
    <w:rPr>
      <w:rFonts w:eastAsiaTheme="minorEastAsia"/>
      <w:color w:val="5A5A5A" w:themeColor="text1" w:themeTint="A5"/>
      <w:spacing w:val="15"/>
    </w:rPr>
  </w:style>
  <w:style w:type="paragraph" w:styleId="af3">
    <w:name w:val="No Spacing"/>
    <w:qFormat/>
    <w:rsid w:val="00EF36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dc.kazan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E567-A9E3-4CC1-AC0A-0293E6EF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Юлия</cp:lastModifiedBy>
  <cp:revision>44</cp:revision>
  <cp:lastPrinted>2021-11-09T06:05:00Z</cp:lastPrinted>
  <dcterms:created xsi:type="dcterms:W3CDTF">2023-12-13T13:14:00Z</dcterms:created>
  <dcterms:modified xsi:type="dcterms:W3CDTF">2024-02-19T06:49:00Z</dcterms:modified>
</cp:coreProperties>
</file>